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D61B2D">
        <w:rPr>
          <w:rFonts w:ascii="Times New Roman" w:hAnsi="Times New Roman" w:cs="Times New Roman"/>
          <w:b/>
          <w:sz w:val="28"/>
          <w:szCs w:val="28"/>
        </w:rPr>
        <w:t xml:space="preserve">Валянціна </w:t>
      </w:r>
      <w:r w:rsidRPr="00D61B2D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К</w:t>
      </w:r>
      <w:r w:rsidRPr="00D61B2D">
        <w:rPr>
          <w:rFonts w:ascii="Times New Roman" w:hAnsi="Times New Roman" w:cs="Times New Roman"/>
          <w:b/>
          <w:sz w:val="28"/>
          <w:szCs w:val="28"/>
          <w:lang w:eastAsia="ru-RU" w:bidi="ru-RU"/>
        </w:rPr>
        <w:t>уляшова</w:t>
      </w:r>
    </w:p>
    <w:p w:rsidR="00D61B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2D" w:rsidRDefault="00D61B2D" w:rsidP="00310404">
      <w:pPr>
        <w:jc w:val="center"/>
        <w:outlineLvl w:val="5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0" w:name="bookmark0"/>
      <w:r w:rsidRPr="00D61B2D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АЛЕСЯ</w:t>
      </w:r>
      <w:bookmarkEnd w:id="0"/>
    </w:p>
    <w:p w:rsidR="00D61B2D" w:rsidRPr="00D61B2D" w:rsidRDefault="00D61B2D" w:rsidP="00D61B2D">
      <w:pPr>
        <w:ind w:firstLine="709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DA152D" w:rsidRPr="00D61B2D" w:rsidRDefault="00D61B2D" w:rsidP="00D61B2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B2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Бывай, абуджаная сэрцам, дарагая,</w:t>
      </w:r>
    </w:p>
    <w:p w:rsidR="00DA152D" w:rsidRPr="00D61B2D" w:rsidRDefault="00D61B2D" w:rsidP="00D61B2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B2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Чаму так горка, не магу я зразумець? –</w:t>
      </w:r>
    </w:p>
    <w:p w:rsid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гучала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майска-чэрвеньскімі днямі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1986 г. над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плёсамі Акі,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аднаго 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прытокаў Волгі,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нагадваючы дзецям размешчанага тут экстраардынарнага лагера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ўтульныя берагі іх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родных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Прыпяці,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Сожа, Дняпра...</w:t>
      </w:r>
    </w:p>
    <w:p w:rsidR="00DA152D" w:rsidRPr="00D61B2D" w:rsidRDefault="00332FE4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Гі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сторыю пра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беларускіх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дзяцей Чарнобыля,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якія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запойна круцяць у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сваім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эвакалагеры кружэлку з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запісам куляшоўска-лучанкоўска-песняроўскай </w:t>
      </w:r>
      <w:r w:rsidR="00D61B2D">
        <w:rPr>
          <w:rFonts w:ascii="Times New Roman" w:hAnsi="Times New Roman" w:cs="Times New Roman"/>
          <w:sz w:val="28"/>
          <w:szCs w:val="28"/>
        </w:rPr>
        <w:t>«</w:t>
      </w:r>
      <w:r w:rsidR="00D61B2D" w:rsidRPr="00D61B2D">
        <w:rPr>
          <w:rFonts w:ascii="Times New Roman" w:hAnsi="Times New Roman" w:cs="Times New Roman"/>
          <w:sz w:val="28"/>
          <w:szCs w:val="28"/>
        </w:rPr>
        <w:t>Алесі</w:t>
      </w:r>
      <w:r w:rsidR="00D61B2D">
        <w:rPr>
          <w:rFonts w:ascii="Times New Roman" w:hAnsi="Times New Roman" w:cs="Times New Roman"/>
          <w:sz w:val="28"/>
          <w:szCs w:val="28"/>
        </w:rPr>
        <w:t>»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,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тады ж у Маскве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расказалі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карэспандэнты </w:t>
      </w:r>
      <w:r w:rsidR="00D61B2D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Литературной газеты</w:t>
      </w:r>
      <w:r w:rsidR="00D61B2D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дадаўшы,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песня </w:t>
      </w:r>
      <w:r w:rsidR="00D61B2D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адзінае,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тыя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захапілі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сабой у дарогу.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Глыбінны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сэнс гэтай з’явы, такой непадуладнай прагматычным меркаванням, мне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доўгі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не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ўдавалася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расшыфраваць, нягледзячы на тое, што падобных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перажыванняў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пазбегла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сама, хоць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схапіла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тады (па дадзеных на 15 мая) не 60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болей, як, напрыклад, жыхары Гомельшчыны, а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ўсяго толькі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17 тых радыяцыйных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адзінак, якія паказваў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прыбор, падобны да паходнага </w:t>
      </w:r>
      <w:r w:rsidR="00D61B2D" w:rsidRPr="00D61B2D">
        <w:rPr>
          <w:rFonts w:ascii="Times New Roman" w:hAnsi="Times New Roman" w:cs="Times New Roman"/>
          <w:sz w:val="28"/>
          <w:szCs w:val="28"/>
        </w:rPr>
        <w:t>міні-тэлескопа...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Алеся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загучала на пачатку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сямідзесятых і імгненна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стала шлягерам.</w:t>
      </w:r>
    </w:p>
    <w:p w:rsidR="00DA152D" w:rsidRPr="00332FE4" w:rsidRDefault="00D61B2D" w:rsidP="00332FE4">
      <w:pPr>
        <w:tabs>
          <w:tab w:val="left" w:pos="5535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E4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Пайшла, </w:t>
      </w:r>
      <w:r w:rsidRPr="00332FE4">
        <w:rPr>
          <w:rFonts w:ascii="Times New Roman" w:hAnsi="Times New Roman" w:cs="Times New Roman"/>
          <w:b/>
          <w:i/>
          <w:sz w:val="28"/>
          <w:szCs w:val="28"/>
        </w:rPr>
        <w:t xml:space="preserve">пакінуўшы </w:t>
      </w:r>
      <w:r w:rsidRPr="00332FE4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мне </w:t>
      </w:r>
      <w:r w:rsidRPr="00332FE4">
        <w:rPr>
          <w:rFonts w:ascii="Times New Roman" w:hAnsi="Times New Roman" w:cs="Times New Roman"/>
          <w:b/>
          <w:i/>
          <w:sz w:val="28"/>
          <w:szCs w:val="28"/>
        </w:rPr>
        <w:t xml:space="preserve">золкі </w:t>
      </w:r>
      <w:r w:rsidR="00332FE4" w:rsidRPr="00332FE4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і</w:t>
      </w:r>
      <w:r w:rsidR="00332FE4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туманны,</w:t>
      </w:r>
    </w:p>
    <w:p w:rsidR="00DA152D" w:rsidRPr="00332FE4" w:rsidRDefault="00D61B2D" w:rsidP="00332FE4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E4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Палынны жаль тугой ахутаных дарог,</w:t>
      </w:r>
    </w:p>
    <w:p w:rsidR="00332FE4" w:rsidRPr="00332FE4" w:rsidRDefault="00D61B2D" w:rsidP="00332FE4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332FE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Каб я </w:t>
      </w:r>
      <w:r w:rsidRPr="00332FE4">
        <w:rPr>
          <w:rFonts w:ascii="Times New Roman" w:hAnsi="Times New Roman" w:cs="Times New Roman"/>
          <w:b/>
          <w:i/>
          <w:sz w:val="28"/>
          <w:szCs w:val="28"/>
        </w:rPr>
        <w:t xml:space="preserve">хвілінаю </w:t>
      </w:r>
      <w:r w:rsidRPr="00332FE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нанесеныя раны </w:t>
      </w:r>
    </w:p>
    <w:p w:rsidR="00332FE4" w:rsidRPr="00332FE4" w:rsidRDefault="00D61B2D" w:rsidP="00332FE4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332FE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Г</w:t>
      </w:r>
      <w:r w:rsidRPr="00332FE4">
        <w:rPr>
          <w:rFonts w:ascii="Times New Roman" w:hAnsi="Times New Roman" w:cs="Times New Roman"/>
          <w:b/>
          <w:i/>
          <w:sz w:val="28"/>
          <w:szCs w:val="28"/>
        </w:rPr>
        <w:t xml:space="preserve">адамі ў </w:t>
      </w:r>
      <w:r w:rsidRPr="00332FE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сэрцы заглушыць </w:t>
      </w:r>
      <w:r w:rsidRPr="00332FE4">
        <w:rPr>
          <w:rFonts w:ascii="Times New Roman" w:hAnsi="Times New Roman" w:cs="Times New Roman"/>
          <w:b/>
          <w:i/>
          <w:sz w:val="28"/>
          <w:szCs w:val="28"/>
        </w:rPr>
        <w:t xml:space="preserve">сваім </w:t>
      </w:r>
      <w:r w:rsidRPr="00332FE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не змог. – </w:t>
      </w:r>
    </w:p>
    <w:p w:rsidR="00DA152D" w:rsidRPr="00D61B2D" w:rsidRDefault="00D61B2D" w:rsidP="00332FE4">
      <w:pPr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неслася над прастораю адусюль, уражваючы слухача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прыгажосцю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мелодыі,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незвычайнай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чысцінёй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пяшчотнасцю паэтычнага слова.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Аўтару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яго, чалавеку амаль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юбілейнага ўзросту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, пачалі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тэлефанаваць сябры </w:t>
      </w:r>
      <w:r w:rsidR="00332F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аматары паэз</w:t>
      </w:r>
      <w:r w:rsidR="00332F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іі.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Пасля традыцыйных для самой </w:t>
      </w:r>
      <w:r w:rsidRPr="00D61B2D">
        <w:rPr>
          <w:rFonts w:ascii="Times New Roman" w:hAnsi="Times New Roman" w:cs="Times New Roman"/>
          <w:sz w:val="28"/>
          <w:szCs w:val="28"/>
        </w:rPr>
        <w:t>сітуа</w:t>
      </w:r>
      <w:r w:rsidR="00332FE4">
        <w:rPr>
          <w:rFonts w:ascii="Times New Roman" w:hAnsi="Times New Roman" w:cs="Times New Roman"/>
          <w:sz w:val="28"/>
          <w:szCs w:val="28"/>
        </w:rPr>
        <w:t>цыі</w:t>
      </w:r>
      <w:r w:rsidRPr="00D61B2D">
        <w:rPr>
          <w:rFonts w:ascii="Times New Roman" w:hAnsi="Times New Roman" w:cs="Times New Roman"/>
          <w:sz w:val="28"/>
          <w:szCs w:val="28"/>
        </w:rPr>
        <w:t xml:space="preserve"> слоў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захаплення нязменна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надыходзіла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чарга такое </w:t>
      </w:r>
      <w:r w:rsidRPr="00D61B2D">
        <w:rPr>
          <w:rFonts w:ascii="Times New Roman" w:hAnsi="Times New Roman" w:cs="Times New Roman"/>
          <w:sz w:val="28"/>
          <w:szCs w:val="28"/>
        </w:rPr>
        <w:t>заўвагі:</w:t>
      </w:r>
    </w:p>
    <w:p w:rsidR="00DA152D" w:rsidRPr="00D61B2D" w:rsidRDefault="00D61B2D" w:rsidP="00D61B2D">
      <w:pPr>
        <w:tabs>
          <w:tab w:val="left" w:pos="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 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думаў,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што ты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малады душой!</w:t>
      </w:r>
    </w:p>
    <w:p w:rsidR="00DA152D" w:rsidRPr="00D61B2D" w:rsidRDefault="00D61B2D" w:rsidP="00D61B2D">
      <w:pPr>
        <w:tabs>
          <w:tab w:val="left" w:pos="5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– 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Добра ж ты ведаеш маю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паэзію...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гучала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адказ, з чым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суразмоўнік,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адчуваючы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іроніі, спяшаўся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пага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дзіцца,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пакуль аднойчы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аўтар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>ўдакладніў:</w:t>
      </w:r>
    </w:p>
    <w:p w:rsidR="00DA152D" w:rsidRPr="00D61B2D" w:rsidRDefault="00D61B2D" w:rsidP="00332FE4">
      <w:pPr>
        <w:tabs>
          <w:tab w:val="left" w:pos="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 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Шчыра кажучы, 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напісаў </w:t>
      </w:r>
      <w:r w:rsidR="00332FE4">
        <w:rPr>
          <w:rFonts w:ascii="Times New Roman" w:hAnsi="Times New Roman" w:cs="Times New Roman"/>
          <w:sz w:val="28"/>
          <w:szCs w:val="28"/>
        </w:rPr>
        <w:t>г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эты верш чатырнацца</w:t>
      </w:r>
      <w:r w:rsidRPr="00D61B2D">
        <w:rPr>
          <w:rFonts w:ascii="Times New Roman" w:hAnsi="Times New Roman" w:cs="Times New Roman"/>
          <w:sz w:val="28"/>
          <w:szCs w:val="28"/>
        </w:rPr>
        <w:t>цігадовым...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заключным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эпізодзе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дакументальнага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фільма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="00332FE4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ркадзя Куляшова,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 здымаўся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жыцці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паэта, ёсць </w:t>
      </w:r>
      <w:r w:rsidR="00332FE4">
        <w:rPr>
          <w:rFonts w:ascii="Times New Roman" w:hAnsi="Times New Roman" w:cs="Times New Roman"/>
          <w:sz w:val="28"/>
          <w:szCs w:val="28"/>
          <w:lang w:eastAsia="ru-RU" w:bidi="ru-RU"/>
        </w:rPr>
        <w:t>та</w:t>
      </w:r>
      <w:r w:rsidRPr="00D61B2D">
        <w:rPr>
          <w:rFonts w:ascii="Times New Roman" w:hAnsi="Times New Roman" w:cs="Times New Roman"/>
          <w:sz w:val="28"/>
          <w:szCs w:val="28"/>
        </w:rPr>
        <w:t xml:space="preserve">кія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кадры: герой яго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паволі ўзыходзіць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курган, </w:t>
      </w:r>
      <w:r w:rsidRPr="00D61B2D">
        <w:rPr>
          <w:rFonts w:ascii="Times New Roman" w:hAnsi="Times New Roman" w:cs="Times New Roman"/>
          <w:sz w:val="28"/>
          <w:szCs w:val="28"/>
        </w:rPr>
        <w:t>стаіць</w:t>
      </w:r>
      <w:r w:rsidR="00332FE4">
        <w:rPr>
          <w:rFonts w:ascii="Times New Roman" w:hAnsi="Times New Roman" w:cs="Times New Roman"/>
          <w:sz w:val="28"/>
          <w:szCs w:val="28"/>
        </w:rPr>
        <w:t xml:space="preserve"> т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гэтай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вышыні ўглядаецца ўдалячынь,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туды, дзе </w:t>
      </w:r>
      <w:r w:rsidR="00136821">
        <w:rPr>
          <w:rFonts w:ascii="Times New Roman" w:hAnsi="Times New Roman" w:cs="Times New Roman"/>
          <w:sz w:val="28"/>
          <w:szCs w:val="28"/>
          <w:lang w:eastAsia="ru-RU" w:bidi="ru-RU"/>
        </w:rPr>
        <w:t>кала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сіцца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жытнёвая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ніва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хлопец 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дзяўчынай, узяўшыся </w:t>
      </w:r>
      <w:r w:rsidR="00136821">
        <w:rPr>
          <w:rFonts w:ascii="Times New Roman" w:hAnsi="Times New Roman" w:cs="Times New Roman"/>
          <w:sz w:val="28"/>
          <w:szCs w:val="28"/>
        </w:rPr>
        <w:t>за ру</w:t>
      </w:r>
      <w:r w:rsidRPr="00D61B2D">
        <w:rPr>
          <w:rFonts w:ascii="Times New Roman" w:hAnsi="Times New Roman" w:cs="Times New Roman"/>
          <w:sz w:val="28"/>
          <w:szCs w:val="28"/>
        </w:rPr>
        <w:t xml:space="preserve">кі, знікаюць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>яе хвалях.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Гэтыя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кадры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адзінае,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ўвядзенні чаго ў фільм настояў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бацька. Настояў ужо тады, калі </w:t>
      </w:r>
      <w:r w:rsidRPr="005F65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«Край </w:t>
      </w:r>
      <w:r w:rsidRPr="00D61B2D">
        <w:rPr>
          <w:rFonts w:ascii="Times New Roman" w:hAnsi="Times New Roman" w:cs="Times New Roman"/>
          <w:sz w:val="28"/>
          <w:szCs w:val="28"/>
        </w:rPr>
        <w:t>крынічны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 быў прыкідачна зманціраваны. Каб дазняць іх,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выехалі ў раён Мінскага мора, зняўшы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між іншым,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чаек над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вадой, якія прысутнічаюць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фільме,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фон 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тытульных кадраў, і глядзяцца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неарганічна ў пейзажы буслінага Магілёўскага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краю.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Стваральнікі фільма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сталі распытваць Аркадзя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пра сімволіку кадраў, якія ён прапанаваў. Яна здавалася празрыстай: дзяўчына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хлопец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сімвал жыцця (недзе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там, 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даляглядзе, мільганулі і камбайны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прыкмета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часу) </w:t>
      </w: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і паэт, чый погляд, звернуты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>іх, глядзіць нібы ў будучыню...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мяне, аднак,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ужо тады было ясна, што гэтыя кадры маюць 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бацькі і іншы, глыбінны, сэнс,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іх гучанне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глыбока асабістае, што яны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таксама частка яго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малой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радзімы,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краю </w:t>
      </w:r>
      <w:r w:rsidRPr="00D61B2D">
        <w:rPr>
          <w:rFonts w:ascii="Times New Roman" w:hAnsi="Times New Roman" w:cs="Times New Roman"/>
          <w:sz w:val="28"/>
          <w:szCs w:val="28"/>
        </w:rPr>
        <w:t>вытокаў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 паэзіі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Куляшова...</w:t>
      </w:r>
    </w:p>
    <w:p w:rsidR="00136821" w:rsidRPr="005F6574" w:rsidRDefault="00136821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152D" w:rsidRPr="00136821" w:rsidRDefault="00136821" w:rsidP="0013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2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Н</w:t>
      </w:r>
      <w:r w:rsidRPr="0013682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ад </w:t>
      </w:r>
      <w:r w:rsidRPr="00136821">
        <w:rPr>
          <w:rFonts w:ascii="Times New Roman" w:hAnsi="Times New Roman" w:cs="Times New Roman"/>
          <w:b/>
          <w:sz w:val="28"/>
          <w:szCs w:val="28"/>
        </w:rPr>
        <w:t xml:space="preserve">намі жаўранкам звінеў i плакаў </w:t>
      </w:r>
      <w:r w:rsidRPr="0013682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май»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Першае каханне. Няспраўджанае, нераздзеленае, безнадзейнае ці шчаслівае... Хто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спазнаў? I ці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многіх засталося адзіным?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Такая,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пэўна, яго ўласцівасць: </w:t>
      </w:r>
      <w:r w:rsidR="00136821">
        <w:rPr>
          <w:rFonts w:ascii="Times New Roman" w:hAnsi="Times New Roman" w:cs="Times New Roman"/>
          <w:sz w:val="28"/>
          <w:szCs w:val="28"/>
        </w:rPr>
        <w:t>перар</w:t>
      </w:r>
      <w:r w:rsidRPr="00D61B2D">
        <w:rPr>
          <w:rFonts w:ascii="Times New Roman" w:hAnsi="Times New Roman" w:cs="Times New Roman"/>
          <w:sz w:val="28"/>
          <w:szCs w:val="28"/>
        </w:rPr>
        <w:t>араджацца ў ідэю кахання, рабіцца чымсьці накшталт э</w:t>
      </w:r>
      <w:r w:rsidR="00136821">
        <w:rPr>
          <w:rFonts w:ascii="Times New Roman" w:hAnsi="Times New Roman" w:cs="Times New Roman"/>
          <w:sz w:val="28"/>
          <w:szCs w:val="28"/>
        </w:rPr>
        <w:t>тало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на, высокадзейснага 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сферы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паэзіі, бо менавіта ў </w:t>
      </w:r>
      <w:r w:rsidR="00136821">
        <w:rPr>
          <w:rFonts w:ascii="Times New Roman" w:hAnsi="Times New Roman" w:cs="Times New Roman"/>
          <w:sz w:val="28"/>
          <w:szCs w:val="28"/>
        </w:rPr>
        <w:t>гэты</w:t>
      </w:r>
      <w:r w:rsidRPr="00D61B2D">
        <w:rPr>
          <w:rFonts w:ascii="Times New Roman" w:hAnsi="Times New Roman" w:cs="Times New Roman"/>
          <w:sz w:val="28"/>
          <w:szCs w:val="28"/>
        </w:rPr>
        <w:t xml:space="preserve">м,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>ўсё жыццё нязменным пачуцці, шукае паэт ду</w:t>
      </w:r>
      <w:r w:rsidR="00136821">
        <w:rPr>
          <w:rFonts w:ascii="Times New Roman" w:hAnsi="Times New Roman" w:cs="Times New Roman"/>
          <w:sz w:val="28"/>
          <w:szCs w:val="28"/>
        </w:rPr>
        <w:t>ш</w:t>
      </w:r>
      <w:r w:rsidRPr="00D61B2D">
        <w:rPr>
          <w:rFonts w:ascii="Times New Roman" w:hAnsi="Times New Roman" w:cs="Times New Roman"/>
          <w:sz w:val="28"/>
          <w:szCs w:val="28"/>
        </w:rPr>
        <w:t>эўнага апірышча ў цяжкія моманты жыцця.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пачатку 1971-га, надрукаваўшы ў часопісным варыянце толькі што закончаную ім аўтабіяграфічную паэму </w:t>
      </w:r>
      <w:r w:rsidR="00136821" w:rsidRPr="00136821"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Далёка да </w:t>
      </w:r>
      <w:r w:rsidRPr="00D61B2D">
        <w:rPr>
          <w:rFonts w:ascii="Times New Roman" w:hAnsi="Times New Roman" w:cs="Times New Roman"/>
          <w:sz w:val="28"/>
          <w:szCs w:val="28"/>
        </w:rPr>
        <w:t>акіяна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бацька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напісаў ліст Аляксандры Васілеўне Белазоравай,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>дзявоцтве Карыткінай.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У главе</w:t>
      </w:r>
      <w:proofErr w:type="gramEnd"/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Восем і адна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>,</w:t>
      </w:r>
      <w:r w:rsidR="00136821">
        <w:rPr>
          <w:rFonts w:ascii="Times New Roman" w:hAnsi="Times New Roman" w:cs="Times New Roman"/>
          <w:sz w:val="28"/>
          <w:szCs w:val="28"/>
        </w:rPr>
        <w:t xml:space="preserve"> дзе апісваецца побыт колішняй </w:t>
      </w:r>
      <w:r w:rsidR="0013682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D61B2D">
        <w:rPr>
          <w:rFonts w:ascii="Times New Roman" w:hAnsi="Times New Roman" w:cs="Times New Roman"/>
          <w:sz w:val="28"/>
          <w:szCs w:val="28"/>
        </w:rPr>
        <w:t>кольнай камуны, ёй прысвечаны такія радкі:</w:t>
      </w:r>
    </w:p>
    <w:p w:rsidR="00136821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за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>радаслоўную,</w:t>
      </w:r>
    </w:p>
    <w:p w:rsidR="00136821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за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бацькаў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род </w:t>
      </w:r>
    </w:p>
    <w:p w:rsidR="00136821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Называў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князё</w:t>
      </w:r>
      <w:r w:rsidR="00136821" w:rsidRPr="00136821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ўн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аю </w:t>
      </w:r>
    </w:p>
    <w:p w:rsidR="00136821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 красу народ </w:t>
      </w:r>
    </w:p>
    <w:p w:rsidR="00DA152D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Кватарантку нашую.</w:t>
      </w:r>
    </w:p>
    <w:p w:rsidR="00136821" w:rsidRPr="00136821" w:rsidRDefault="00136821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</w:rPr>
        <w:t>………………….</w:t>
      </w:r>
    </w:p>
    <w:p w:rsidR="00DA152D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– Алесяй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>зваў.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Алеся адказала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лістом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(ад 6 </w:t>
      </w:r>
      <w:r w:rsidRPr="00D61B2D">
        <w:rPr>
          <w:rFonts w:ascii="Times New Roman" w:hAnsi="Times New Roman" w:cs="Times New Roman"/>
          <w:sz w:val="28"/>
          <w:szCs w:val="28"/>
        </w:rPr>
        <w:t xml:space="preserve">ліпеня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1971 г.), </w:t>
      </w:r>
      <w:r w:rsidR="00136821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якім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ёсць наступныя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радкі: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«Я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заўсёды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ведала, што твой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ідэал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мае да мяне малое дачыненне, – </w:t>
      </w:r>
      <w:r w:rsidR="00136821"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эта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толькі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твая мара...»</w:t>
      </w:r>
    </w:p>
    <w:p w:rsidR="00DA152D" w:rsidRPr="00136821" w:rsidRDefault="00D61B2D" w:rsidP="00136821">
      <w:pPr>
        <w:tabs>
          <w:tab w:val="left" w:pos="5354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Ці помніш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першае нясмелае</w:t>
      </w:r>
      <w:r w:rsidR="00136821"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прызнанне?..</w:t>
      </w:r>
    </w:p>
    <w:p w:rsidR="00DA152D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Над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намі жаўранкам звінеў і плакаў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май.</w:t>
      </w:r>
    </w:p>
    <w:p w:rsidR="00DA152D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Назаўтра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золкае, туманное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>світанне,</w:t>
      </w:r>
    </w:p>
    <w:p w:rsidR="00DA152D" w:rsidRPr="00136821" w:rsidRDefault="00D61B2D" w:rsidP="00136821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Суровы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позірк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твой </w:t>
      </w:r>
      <w:r w:rsidRPr="00136821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136821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мой нямы адчай...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Такім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першае пачуццё пачынаючага паэта, амаль хлапчука, 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дзяўчыны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імені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Алеся.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Маладосць пачуццёва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вельмі істотны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адрэзак жыцця,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калі 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першых сутыкненнях з яго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рэаліямі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абуджаецца душа чалавека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набывае свой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непаўторны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кшталт.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не памыляюся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сваіх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высновах, характар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рэакцыі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залежыць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столькі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</w:t>
      </w:r>
      <w:r w:rsidRPr="00D61B2D">
        <w:rPr>
          <w:rFonts w:ascii="Times New Roman" w:hAnsi="Times New Roman" w:cs="Times New Roman"/>
          <w:sz w:val="28"/>
          <w:szCs w:val="28"/>
        </w:rPr>
        <w:t xml:space="preserve">фактаў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жыцця,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колькі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прыроды самой душы. </w:t>
      </w:r>
      <w:r w:rsidR="00136821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як з музычным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інструментам,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гучанне якога будзе лепшым у таго з добрых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майстроў,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ўзяўся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апрацоўку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лепшага матэрыялу.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Аляксандра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Васілеўна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мела рацыю: у жыццёвым плане каханне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чатырнаццацігадовага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хлопца да </w:t>
      </w:r>
      <w:r w:rsidRPr="00D61B2D">
        <w:rPr>
          <w:rFonts w:ascii="Times New Roman" w:hAnsi="Times New Roman" w:cs="Times New Roman"/>
          <w:sz w:val="28"/>
          <w:szCs w:val="28"/>
        </w:rPr>
        <w:t>шаснаццацігадо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дзяўчыны ўспрымалася,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вядома ж,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марай, летуценнем. Але мара аказалася роднаснай таму моцнаму ду</w:t>
      </w:r>
      <w:r w:rsidRPr="00D61B2D">
        <w:rPr>
          <w:rFonts w:ascii="Times New Roman" w:hAnsi="Times New Roman" w:cs="Times New Roman"/>
          <w:sz w:val="28"/>
          <w:szCs w:val="28"/>
        </w:rPr>
        <w:t xml:space="preserve">хоўнаму ўздыму, які выклікала ў васьмігадовым Куляшове паэзія Лермантава: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пачуццё такой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сілы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абумоўлена здольнасцю будучага паэта абвострана ўспрымаць прыгажосць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>жыцці і мастацтве.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Высокае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пачуццё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кахання,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што,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прызямляючыся,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выбухнула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палёце, </w:t>
      </w:r>
      <w:r w:rsidRPr="00D61B2D">
        <w:rPr>
          <w:rFonts w:ascii="Times New Roman" w:hAnsi="Times New Roman" w:cs="Times New Roman"/>
          <w:sz w:val="28"/>
          <w:szCs w:val="28"/>
        </w:rPr>
        <w:lastRenderedPageBreak/>
        <w:t>заўсёды прымушала паэта шукаць</w:t>
      </w:r>
      <w:r w:rsidR="00136821">
        <w:rPr>
          <w:rFonts w:ascii="Times New Roman" w:hAnsi="Times New Roman" w:cs="Times New Roman"/>
          <w:sz w:val="28"/>
          <w:szCs w:val="28"/>
        </w:rPr>
        <w:t xml:space="preserve"> яго ў</w:t>
      </w:r>
      <w:r w:rsidRPr="00D61B2D">
        <w:rPr>
          <w:rFonts w:ascii="Times New Roman" w:hAnsi="Times New Roman" w:cs="Times New Roman"/>
          <w:sz w:val="28"/>
          <w:szCs w:val="28"/>
        </w:rPr>
        <w:t xml:space="preserve"> вышынях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 </w:t>
      </w:r>
      <w:r w:rsidRPr="00D61B2D">
        <w:rPr>
          <w:rFonts w:ascii="Times New Roman" w:hAnsi="Times New Roman" w:cs="Times New Roman"/>
          <w:sz w:val="28"/>
          <w:szCs w:val="28"/>
        </w:rPr>
        <w:t>прычынай многіх расчара</w:t>
      </w:r>
      <w:r w:rsidR="00136821">
        <w:rPr>
          <w:rFonts w:ascii="Times New Roman" w:hAnsi="Times New Roman" w:cs="Times New Roman"/>
          <w:sz w:val="28"/>
          <w:szCs w:val="28"/>
        </w:rPr>
        <w:t>ван</w:t>
      </w:r>
      <w:r w:rsidRPr="00D61B2D">
        <w:rPr>
          <w:rFonts w:ascii="Times New Roman" w:hAnsi="Times New Roman" w:cs="Times New Roman"/>
          <w:sz w:val="28"/>
          <w:szCs w:val="28"/>
        </w:rPr>
        <w:t xml:space="preserve">няў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жанчынах, калі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здаралася звярнуць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іх позірк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пошуках сховішча ад жыццёвых нягодаў, якіх хапае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шляхах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сапраўдных паэтаў. А калі дадаць,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наш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паэт быў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таго ж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галавой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немалой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сям’і, якая існавала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вы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ключна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>яго няпэўныя і невялікія літаратурныя зароб</w:t>
      </w:r>
      <w:r w:rsidR="00136821">
        <w:rPr>
          <w:rFonts w:ascii="Times New Roman" w:hAnsi="Times New Roman" w:cs="Times New Roman"/>
          <w:sz w:val="28"/>
          <w:szCs w:val="28"/>
        </w:rPr>
        <w:t>кі,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можна сабе ўявіць стыль сямейнага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жыцця, </w:t>
      </w:r>
      <w:r w:rsidRPr="00D61B2D">
        <w:rPr>
          <w:rFonts w:ascii="Times New Roman" w:hAnsi="Times New Roman" w:cs="Times New Roman"/>
          <w:sz w:val="28"/>
          <w:szCs w:val="28"/>
        </w:rPr>
        <w:t>дзе ба</w:t>
      </w:r>
      <w:r w:rsidR="00136821">
        <w:rPr>
          <w:rFonts w:ascii="Times New Roman" w:hAnsi="Times New Roman" w:cs="Times New Roman"/>
          <w:sz w:val="28"/>
          <w:szCs w:val="28"/>
        </w:rPr>
        <w:t>ць</w:t>
      </w:r>
      <w:r w:rsidRPr="00D61B2D">
        <w:rPr>
          <w:rFonts w:ascii="Times New Roman" w:hAnsi="Times New Roman" w:cs="Times New Roman"/>
          <w:sz w:val="28"/>
          <w:szCs w:val="28"/>
        </w:rPr>
        <w:t>кам, замест таго, каб займацца праблемамі пабудовы</w:t>
      </w:r>
      <w:r w:rsidR="00136821">
        <w:rPr>
          <w:rFonts w:ascii="Times New Roman" w:hAnsi="Times New Roman" w:cs="Times New Roman"/>
          <w:sz w:val="28"/>
          <w:szCs w:val="28"/>
        </w:rPr>
        <w:t xml:space="preserve"> і </w:t>
      </w:r>
      <w:r w:rsidRPr="00D61B2D">
        <w:rPr>
          <w:rFonts w:ascii="Times New Roman" w:hAnsi="Times New Roman" w:cs="Times New Roman"/>
          <w:sz w:val="28"/>
          <w:szCs w:val="28"/>
        </w:rPr>
        <w:t>захавання ўзаемаадносін, даводзілася думаць пра выжыванне.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Кожны з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нас разуме</w:t>
      </w:r>
      <w:r w:rsidR="00136821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што ўвесь цяжар адносінаў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ўзроўні выжывання, адносінаў прымітыўных па сваім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духо</w:t>
      </w:r>
      <w:r w:rsidR="00136821">
        <w:rPr>
          <w:rFonts w:ascii="Times New Roman" w:hAnsi="Times New Roman" w:cs="Times New Roman"/>
          <w:sz w:val="28"/>
          <w:szCs w:val="28"/>
          <w:lang w:eastAsia="ru-RU" w:bidi="ru-RU"/>
        </w:rPr>
        <w:t>ў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напаўненні прыніжае жанчын і... </w:t>
      </w:r>
      <w:r w:rsidRPr="0013682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можа задавальняць паэта. Ліхаманкавы пошук лепшага падсоўвае тое,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што само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плыве ў рукі. Тады нараджаюцца вершы, падобныя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>гэты:</w:t>
      </w:r>
    </w:p>
    <w:p w:rsidR="00DA152D" w:rsidRPr="00CD6F1D" w:rsidRDefault="00136821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61B2D" w:rsidRPr="00CD6F1D">
        <w:rPr>
          <w:rFonts w:ascii="Times New Roman" w:hAnsi="Times New Roman" w:cs="Times New Roman"/>
          <w:b/>
          <w:i/>
          <w:sz w:val="28"/>
          <w:szCs w:val="28"/>
        </w:rPr>
        <w:t>гонь начлежны смаліць вецце,</w:t>
      </w:r>
    </w:p>
    <w:p w:rsidR="00CD6F1D" w:rsidRPr="00CD6F1D" w:rsidRDefault="00D61B2D" w:rsidP="00CD6F1D">
      <w:pPr>
        <w:tabs>
          <w:tab w:val="left" w:pos="1201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Скубе мурог падбіты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конь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A152D" w:rsidRPr="00CD6F1D" w:rsidRDefault="00D61B2D" w:rsidP="00CD6F1D">
      <w:pPr>
        <w:tabs>
          <w:tab w:val="left" w:pos="1201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 я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апошняга трохлецця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>Дзень кожны кідаю ў агонь.</w:t>
      </w:r>
    </w:p>
    <w:p w:rsidR="00CD6F1D" w:rsidRPr="00CD6F1D" w:rsidRDefault="00CD6F1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быў шуканнем ашуканы,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Дарогай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у п</w:t>
      </w:r>
      <w:r w:rsidR="00CD6F1D"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лон узят.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Не я – мой конь непаслухмяны,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Непадкаваны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вінават.</w:t>
      </w:r>
    </w:p>
    <w:p w:rsidR="00CD6F1D" w:rsidRPr="00CD6F1D" w:rsidRDefault="00CD6F1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Лясы б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маіх блуканняў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высеч,</w:t>
      </w:r>
    </w:p>
    <w:p w:rsidR="00CD6F1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Распяцца б на крыжы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хваін </w:t>
      </w:r>
    </w:p>
    <w:p w:rsidR="00CD6F1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сотні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дз</w:t>
      </w:r>
      <w:r w:rsidR="00CD6F1D"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ё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н, за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сотні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тысяч 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вецер пушчаных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хвілін...</w:t>
      </w:r>
    </w:p>
    <w:p w:rsidR="00DA152D" w:rsidRPr="00CD6F1D" w:rsidRDefault="00D61B2D" w:rsidP="00CD6F1D">
      <w:pPr>
        <w:ind w:left="1980"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F1D">
        <w:rPr>
          <w:rFonts w:ascii="Times New Roman" w:hAnsi="Times New Roman" w:cs="Times New Roman"/>
          <w:i/>
          <w:sz w:val="28"/>
          <w:szCs w:val="28"/>
          <w:lang w:eastAsia="ru-RU" w:bidi="ru-RU"/>
        </w:rPr>
        <w:t>Перад падарожжам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ростань з Алесяй узрушыла Аркадзя так глыбока, што ён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прысвяціў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гэтай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падзеі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цэлую паэму, якую прачы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таў толькі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сястры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яе ж вачах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спаліў: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журбу трэба было выплеснуць, але само пачуццё здавалася падлетку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такім асабістым,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той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адважыўся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даць яму самастойнае жыццё </w:t>
      </w:r>
      <w:r w:rsidRPr="00D61B2D">
        <w:rPr>
          <w:rFonts w:ascii="Times New Roman" w:hAnsi="Times New Roman" w:cs="Times New Roman"/>
          <w:sz w:val="28"/>
          <w:szCs w:val="28"/>
        </w:rPr>
        <w:t>ў літаратуры.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Дзесяцігадовая дзяўчынка, адзіная слухачка паэмы, са здзіўленнем і захапленнем слухала старэйшага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брата,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 чытаў ёй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пра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каханне. Нават назвы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>збераглося ў памяці Надзеі Аляксандраўны, аднак уражанне незвычайнай таямніцы, з якой яна тады судакранулася, жыве і дагэтуль.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>Пазней, спазнаўшы іншае, зямное каханне, знай</w:t>
      </w:r>
      <w:r w:rsidR="00CD6F1D">
        <w:rPr>
          <w:rFonts w:ascii="Times New Roman" w:hAnsi="Times New Roman" w:cs="Times New Roman"/>
          <w:sz w:val="28"/>
          <w:szCs w:val="28"/>
        </w:rPr>
        <w:t>шоўш</w:t>
      </w:r>
      <w:r w:rsidRPr="00D61B2D">
        <w:rPr>
          <w:rFonts w:ascii="Times New Roman" w:hAnsi="Times New Roman" w:cs="Times New Roman"/>
          <w:sz w:val="28"/>
          <w:szCs w:val="28"/>
        </w:rPr>
        <w:t xml:space="preserve">ы ў ім шчасце і раўнавагу, паэт адчуў сябе больш рас'кавана і змог ужо гаварыць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першае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каханне без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Рызыкі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D61B2D">
        <w:rPr>
          <w:rFonts w:ascii="Times New Roman" w:hAnsi="Times New Roman" w:cs="Times New Roman"/>
          <w:sz w:val="28"/>
          <w:szCs w:val="28"/>
        </w:rPr>
        <w:t>сардэчнага рытму.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Праз паўстагоддзя, калі героі нашага рамана ўжо гадавалі ўнукаў, паэт, азіраючыся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>сваё жыццё ў яго тэарэт</w:t>
      </w:r>
      <w:r w:rsidR="00CD6F1D">
        <w:rPr>
          <w:rFonts w:ascii="Times New Roman" w:hAnsi="Times New Roman" w:cs="Times New Roman"/>
          <w:sz w:val="28"/>
          <w:szCs w:val="28"/>
        </w:rPr>
        <w:t>ы</w:t>
      </w:r>
      <w:r w:rsidRPr="00D61B2D">
        <w:rPr>
          <w:rFonts w:ascii="Times New Roman" w:hAnsi="Times New Roman" w:cs="Times New Roman"/>
          <w:sz w:val="28"/>
          <w:szCs w:val="28"/>
        </w:rPr>
        <w:t xml:space="preserve">чна магчымых варыянтах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гэты раз 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сувязі з усё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жа аўтабіяграфічнай паэмай,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звярнуўся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>Аляксан</w:t>
      </w:r>
      <w:r w:rsidR="00CD6F1D">
        <w:rPr>
          <w:rFonts w:ascii="Times New Roman" w:hAnsi="Times New Roman" w:cs="Times New Roman"/>
          <w:sz w:val="28"/>
          <w:szCs w:val="28"/>
        </w:rPr>
        <w:t>д</w:t>
      </w:r>
      <w:r w:rsidRPr="00D61B2D">
        <w:rPr>
          <w:rFonts w:ascii="Times New Roman" w:hAnsi="Times New Roman" w:cs="Times New Roman"/>
          <w:sz w:val="28"/>
          <w:szCs w:val="28"/>
        </w:rPr>
        <w:t xml:space="preserve">ры Васілеўны з пытаннем,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змест якога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D61B2D">
        <w:rPr>
          <w:rFonts w:ascii="Times New Roman" w:hAnsi="Times New Roman" w:cs="Times New Roman"/>
          <w:sz w:val="28"/>
          <w:szCs w:val="28"/>
        </w:rPr>
        <w:t>можам</w:t>
      </w:r>
      <w:r w:rsidR="00CD6F1D">
        <w:rPr>
          <w:rFonts w:ascii="Times New Roman" w:hAnsi="Times New Roman" w:cs="Times New Roman"/>
          <w:sz w:val="28"/>
          <w:szCs w:val="28"/>
        </w:rPr>
        <w:t xml:space="preserve"> м</w:t>
      </w:r>
      <w:r w:rsidRPr="00D61B2D">
        <w:rPr>
          <w:rFonts w:ascii="Times New Roman" w:hAnsi="Times New Roman" w:cs="Times New Roman"/>
          <w:sz w:val="28"/>
          <w:szCs w:val="28"/>
        </w:rPr>
        <w:t>еркаваць па яе адказе:</w:t>
      </w:r>
    </w:p>
    <w:p w:rsidR="00DA152D" w:rsidRPr="005F6574" w:rsidRDefault="00D61B2D" w:rsidP="00D61B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574">
        <w:rPr>
          <w:rFonts w:ascii="Times New Roman" w:hAnsi="Times New Roman" w:cs="Times New Roman"/>
          <w:i/>
          <w:sz w:val="28"/>
          <w:szCs w:val="28"/>
        </w:rPr>
        <w:t>«Дарагі Аркадзь! – пісала Алеся ў лісце ад 12 жніў</w:t>
      </w:r>
      <w:r w:rsidR="00CD6F1D" w:rsidRPr="005F6574">
        <w:rPr>
          <w:rFonts w:ascii="Times New Roman" w:hAnsi="Times New Roman" w:cs="Times New Roman"/>
          <w:i/>
          <w:sz w:val="28"/>
          <w:szCs w:val="28"/>
        </w:rPr>
        <w:t xml:space="preserve">ня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1971 г. з Роўна, дзе прайшлі апошнія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гады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яе жыцця. </w:t>
      </w:r>
      <w:r w:rsidR="00CD6F1D" w:rsidRPr="005F657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Даруй,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калі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ласка, за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маўчанне: зноў нада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мною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цёмная хмара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гора,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 не магу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ні пра што іншае ні думаць, ці пісаць... Але... </w:t>
      </w:r>
      <w:r w:rsidRPr="005F65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цябе цікавіць мінулае,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што было </w:t>
      </w:r>
      <w:r w:rsidRPr="005F6574">
        <w:rPr>
          <w:rFonts w:ascii="Times New Roman" w:hAnsi="Times New Roman" w:cs="Times New Roman"/>
          <w:i/>
          <w:sz w:val="28"/>
          <w:szCs w:val="28"/>
        </w:rPr>
        <w:t>б, калі б</w:t>
      </w:r>
      <w:r w:rsidR="00CD6F1D" w:rsidRPr="005F6574">
        <w:rPr>
          <w:rFonts w:ascii="Times New Roman" w:hAnsi="Times New Roman" w:cs="Times New Roman"/>
          <w:i/>
          <w:sz w:val="28"/>
          <w:szCs w:val="28"/>
        </w:rPr>
        <w:t>…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 і г.д. Магу табе сказаць толькі,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што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ты мяне ў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свой час не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разумеў зусім, ды і цяпер таксама, напэўна,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не разумее</w:t>
      </w:r>
      <w:r w:rsidR="00CD6F1D"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ш.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У той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далёкі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год усе мае мары </w:t>
      </w:r>
      <w:r w:rsidRPr="005F6574">
        <w:rPr>
          <w:rFonts w:ascii="Times New Roman" w:hAnsi="Times New Roman" w:cs="Times New Roman"/>
          <w:i/>
          <w:sz w:val="28"/>
          <w:szCs w:val="28"/>
        </w:rPr>
        <w:t>і жаданні былі скіраван</w:t>
      </w:r>
      <w:r w:rsidR="00CD6F1D" w:rsidRPr="005F6574">
        <w:rPr>
          <w:rFonts w:ascii="Times New Roman" w:hAnsi="Times New Roman" w:cs="Times New Roman"/>
          <w:i/>
          <w:sz w:val="28"/>
          <w:szCs w:val="28"/>
        </w:rPr>
        <w:t>ыя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адной мэты: вучыцца, спазнаць іншае жыццё. I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не ад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наму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табе 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адмовіла, многія могуць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мяне крыўдаваць.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 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ірвалася, ляцела ў марах і наяве, 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проста </w:t>
      </w:r>
      <w:r w:rsidRPr="005F6574">
        <w:rPr>
          <w:rFonts w:ascii="Times New Roman" w:hAnsi="Times New Roman" w:cs="Times New Roman"/>
          <w:i/>
          <w:sz w:val="28"/>
          <w:szCs w:val="28"/>
        </w:rPr>
        <w:t>ненавід</w:t>
      </w:r>
      <w:r w:rsidR="00CD6F1D" w:rsidRPr="005F6574">
        <w:rPr>
          <w:rFonts w:ascii="Times New Roman" w:hAnsi="Times New Roman" w:cs="Times New Roman"/>
          <w:i/>
          <w:sz w:val="28"/>
          <w:szCs w:val="28"/>
        </w:rPr>
        <w:t>зела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 ўсіх, хто мяне затрымліваў.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У мяне не было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іншага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вы</w:t>
      </w:r>
      <w:r w:rsidR="00CD6F1D"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б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ару: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ці ісці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замуж,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ці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ехаць вучыцца. А там – новыя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інтарэсы,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новыя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людзі,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 ты – недзе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ў мінулым 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не пас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прабаваў наблізіцца, пазнаёміцца. Адна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справа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– дзеці, і зусім іншая – сталыя, дарослыя. Даводзіцца пазнаваць сяброў дзяцінства нанова.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А мы так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сустрэліся зноў, 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што ты за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чалавек –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я так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даведалася 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не ведаю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дагэтуль. I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ты </w:t>
      </w:r>
      <w:r w:rsidRPr="005F6574">
        <w:rPr>
          <w:rFonts w:ascii="Times New Roman" w:hAnsi="Times New Roman" w:cs="Times New Roman"/>
          <w:i/>
          <w:sz w:val="28"/>
          <w:szCs w:val="28"/>
        </w:rPr>
        <w:t>– таксама. Вось і ўся праўда».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Перапіска пачалася ў 1938 г., калі, страціўшы ў рэпрэсіях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1937-га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каханага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Аляксандра Васілеўна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шукала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апірышча ў сябрах юнацтва.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Аркадзь Куляшоў быў ужо жанаты, меў каханую жонку, дзяцей і...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знаходзіўся пад пагрозай рэпрэсій, якія паглынулі ўжо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большую </w:t>
      </w:r>
      <w:r w:rsidRPr="00D61B2D">
        <w:rPr>
          <w:rFonts w:ascii="Times New Roman" w:hAnsi="Times New Roman" w:cs="Times New Roman"/>
          <w:sz w:val="28"/>
          <w:szCs w:val="28"/>
        </w:rPr>
        <w:t>частку старэйшых пісьменнікаў.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Што 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эмацыйнага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боку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гэтай перапіскі,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гэта быў ужо водгук мінулага. Ён ускалыхнуў памяць пра пачуццё надзвычайнай сілы, і паэт адгукнуўся: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вершах </w:t>
      </w:r>
      <w:r w:rsidRPr="00D61B2D">
        <w:rPr>
          <w:rFonts w:ascii="Times New Roman" w:hAnsi="Times New Roman" w:cs="Times New Roman"/>
          <w:sz w:val="28"/>
          <w:szCs w:val="28"/>
        </w:rPr>
        <w:t>1938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1940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гг. </w:t>
      </w:r>
      <w:r w:rsidRPr="00D61B2D">
        <w:rPr>
          <w:rFonts w:ascii="Times New Roman" w:hAnsi="Times New Roman" w:cs="Times New Roman"/>
          <w:sz w:val="28"/>
          <w:szCs w:val="28"/>
        </w:rPr>
        <w:t>зноў загучаў матыў першага кахання.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Аб тым, што гаворка ідзе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памяць кахання, пачуццё,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якое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мае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ўжо першапачатковага напалу, красамоўна сведчыць адзін з лепшых вершаў гэтага перыяду пад назвай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Млын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>:</w:t>
      </w:r>
    </w:p>
    <w:p w:rsidR="00DA152D" w:rsidRPr="00CD6F1D" w:rsidRDefault="00CD6F1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61B2D"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 дзеўчынай развітваўся юнак,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Аддаваў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яе шляхам,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далінам.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– Лепш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бы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млынам стаць... –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Падумаў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так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I зрабіўся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тым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месцы млынам.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Людзі жыта носяць дзень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у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дзень,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А драўляны млын слухмяна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меле.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>Замест сэрца – б’юцца жорны ў целе,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 замест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крыві –</w:t>
      </w:r>
    </w:p>
    <w:p w:rsidR="00DA152D" w:rsidRPr="00CD6F1D" w:rsidRDefault="00CD6F1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</w:t>
      </w:r>
      <w:r w:rsidR="00D61B2D"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ады </w:t>
      </w:r>
      <w:r w:rsidR="00D61B2D" w:rsidRPr="00CD6F1D">
        <w:rPr>
          <w:rFonts w:ascii="Times New Roman" w:hAnsi="Times New Roman" w:cs="Times New Roman"/>
          <w:b/>
          <w:i/>
          <w:sz w:val="28"/>
          <w:szCs w:val="28"/>
        </w:rPr>
        <w:t>струмень...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Кажа нам паданне пра яго,</w:t>
      </w:r>
    </w:p>
    <w:p w:rsidR="00CD6F1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не можа ён з тых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чараў выйсці, 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Як не перамеле усяго,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яму належала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>калісьці.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Як належала яму не шмат,</w:t>
      </w:r>
    </w:p>
    <w:p w:rsidR="00CD6F1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Дык спадзе з яго п</w:t>
      </w:r>
      <w:r w:rsidR="00CD6F1D"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лон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драўляны, </w:t>
      </w:r>
    </w:p>
    <w:p w:rsidR="00CD6F1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Прыйдзе зно</w:t>
      </w:r>
      <w:r w:rsidR="00CD6F1D"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ў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ён вольны да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дзяўчат, </w:t>
      </w:r>
    </w:p>
    <w:p w:rsidR="00DA152D" w:rsidRPr="00CD6F1D" w:rsidRDefault="00CD6F1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Ні </w:t>
      </w:r>
      <w:r w:rsidR="00D61B2D"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="00D61B2D"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адну яшчэ не закаханы.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 як шмат?.. Але гадаць не след,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Бо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адзін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ён ведае пра тое,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яму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належаў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цэлы свет,</w:t>
      </w:r>
    </w:p>
    <w:p w:rsidR="00DA152D" w:rsidRPr="00CD6F1D" w:rsidRDefault="00D61B2D" w:rsidP="00CD6F1D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хадзіў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 </w:t>
      </w:r>
      <w:r w:rsidRPr="00CD6F1D">
        <w:rPr>
          <w:rFonts w:ascii="Times New Roman" w:hAnsi="Times New Roman" w:cs="Times New Roman"/>
          <w:b/>
          <w:i/>
          <w:sz w:val="28"/>
          <w:szCs w:val="28"/>
        </w:rPr>
        <w:t xml:space="preserve">дзяўчынай </w:t>
      </w:r>
      <w:r w:rsidRPr="00CD6F1D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у жытное.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хадзіў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дзяўчынай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у жытное...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»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вось ён, </w:t>
      </w:r>
      <w:r w:rsidRPr="00D61B2D">
        <w:rPr>
          <w:rFonts w:ascii="Times New Roman" w:hAnsi="Times New Roman" w:cs="Times New Roman"/>
          <w:sz w:val="28"/>
          <w:szCs w:val="28"/>
        </w:rPr>
        <w:t>фі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нальны кадр дакументальнага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фільма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Край </w:t>
      </w:r>
      <w:r w:rsidRPr="00D61B2D">
        <w:rPr>
          <w:rFonts w:ascii="Times New Roman" w:hAnsi="Times New Roman" w:cs="Times New Roman"/>
          <w:sz w:val="28"/>
          <w:szCs w:val="28"/>
        </w:rPr>
        <w:t>крынічны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падказаны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самім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героем.</w:t>
      </w:r>
    </w:p>
    <w:p w:rsidR="00DA15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lastRenderedPageBreak/>
        <w:t xml:space="preserve">Сапраўднае </w:t>
      </w:r>
      <w:r w:rsidRPr="00FA058B">
        <w:rPr>
          <w:rFonts w:ascii="Times New Roman" w:hAnsi="Times New Roman" w:cs="Times New Roman"/>
          <w:sz w:val="28"/>
          <w:szCs w:val="28"/>
          <w:lang w:eastAsia="ru-RU" w:bidi="ru-RU"/>
        </w:rPr>
        <w:t>пр</w:t>
      </w:r>
      <w:r w:rsidR="00FA058B" w:rsidRPr="00FA058B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FA058B">
        <w:rPr>
          <w:rFonts w:ascii="Times New Roman" w:hAnsi="Times New Roman" w:cs="Times New Roman"/>
          <w:sz w:val="28"/>
          <w:szCs w:val="28"/>
          <w:lang w:eastAsia="ru-RU" w:bidi="ru-RU"/>
        </w:rPr>
        <w:t>знан</w:t>
      </w:r>
      <w:r w:rsidR="00FA058B" w:rsidRPr="00FA058B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FA05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каханні </w:t>
      </w:r>
      <w:r w:rsidRPr="00FA05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тры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апошнія радкі </w:t>
      </w:r>
      <w:r w:rsidRPr="00FA05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верша. </w:t>
      </w:r>
      <w:r w:rsidRPr="005F65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ў іх </w:t>
      </w:r>
      <w:r w:rsidRPr="005F65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гэтае вялікае пачуццё гаворыцца як пра мінулае.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сама форма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народнага падання,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надае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вершу такую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паэтычнасць? Хіба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з’яўляецца яна ўскосным сведчаннем таго,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юначае каханне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стала </w:t>
      </w:r>
      <w:r w:rsidRPr="00D61B2D">
        <w:rPr>
          <w:rFonts w:ascii="Times New Roman" w:hAnsi="Times New Roman" w:cs="Times New Roman"/>
          <w:sz w:val="28"/>
          <w:szCs w:val="28"/>
        </w:rPr>
        <w:t>ўжо ў лёсе паэта легендай памяці?</w:t>
      </w:r>
    </w:p>
    <w:p w:rsidR="00FA058B" w:rsidRPr="00D61B2D" w:rsidRDefault="00FA058B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2D" w:rsidRPr="00FA058B" w:rsidRDefault="00FA058B" w:rsidP="00FA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</w:t>
      </w:r>
      <w:r w:rsidRPr="00FA058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вой светлы </w:t>
      </w:r>
      <w:r w:rsidRPr="00FA058B">
        <w:rPr>
          <w:rFonts w:ascii="Times New Roman" w:hAnsi="Times New Roman" w:cs="Times New Roman"/>
          <w:b/>
          <w:sz w:val="28"/>
          <w:szCs w:val="28"/>
        </w:rPr>
        <w:t xml:space="preserve">вобраз панясу </w:t>
      </w:r>
      <w:r w:rsidRPr="00FA058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я </w:t>
      </w:r>
      <w:r w:rsidRPr="00FA058B">
        <w:rPr>
          <w:rFonts w:ascii="Times New Roman" w:hAnsi="Times New Roman" w:cs="Times New Roman"/>
          <w:b/>
          <w:sz w:val="28"/>
          <w:szCs w:val="28"/>
        </w:rPr>
        <w:t>па жыцці»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Героі юначага рамана зноў надоўга згубілі адно аднаго, пакуль творчы тупік канца саракавых, які супаў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бацькі з працяглай хваробай,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прывёў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яго 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новага звароту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юнацтва ў выглядзе няскончанай аповесці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Зорка </w:t>
      </w:r>
      <w:r w:rsidRPr="00D61B2D">
        <w:rPr>
          <w:rFonts w:ascii="Times New Roman" w:hAnsi="Times New Roman" w:cs="Times New Roman"/>
          <w:sz w:val="28"/>
          <w:szCs w:val="28"/>
        </w:rPr>
        <w:t>Канікула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, што вылілася потым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паэму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Толькі ўперад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. Між іншым, варта звярнуць увагу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трансфармацыю назвы адной, па сутнасці, рэчы ад спантанна-лірычнай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Зоркі Канікулы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прадумана-сухой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Толькі ўперад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.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 </w:t>
      </w:r>
      <w:r w:rsidR="00FA058B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эты факт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многа гаворыць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 свой час. Ва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ўсякім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разе ён варты роздуму. Што ж да юначага рамана, то ня</w:t>
      </w:r>
      <w:r w:rsidR="00FA058B">
        <w:rPr>
          <w:rFonts w:ascii="Times New Roman" w:hAnsi="Times New Roman" w:cs="Times New Roman"/>
          <w:sz w:val="28"/>
          <w:szCs w:val="28"/>
          <w:lang w:val="ru-RU" w:eastAsia="ru-RU" w:bidi="ru-RU"/>
        </w:rPr>
        <w:t>ма,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мне здаецца,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нічога дзіўнага 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тым, 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ўлетку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1951-га </w:t>
      </w:r>
      <w:r w:rsidR="00FA058B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 героі</w:t>
      </w:r>
      <w:r w:rsidRPr="00D61B2D">
        <w:rPr>
          <w:rFonts w:ascii="Times New Roman" w:hAnsi="Times New Roman" w:cs="Times New Roman"/>
          <w:sz w:val="28"/>
          <w:szCs w:val="28"/>
        </w:rPr>
        <w:t xml:space="preserve"> вырашылі,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нарэшце, сустрэцца.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Тым годам Аляксандра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Васілеўна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дачкой гасцявала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родных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мясцінах.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Месцам спаткання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быў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абраны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Быхаў,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горад,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ляжыць на </w:t>
      </w:r>
      <w:r w:rsidRPr="00D61B2D">
        <w:rPr>
          <w:rFonts w:ascii="Times New Roman" w:hAnsi="Times New Roman" w:cs="Times New Roman"/>
          <w:sz w:val="28"/>
          <w:szCs w:val="28"/>
        </w:rPr>
        <w:t>паўдарозе паміж Саматэвічамі і Мінскам.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Сустрэча павінна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адбыцца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пошце. Падышоўшы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будынка, бацька выглядзеў праз акно жанчыну, якая па ўсіх прыкметах павінна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была </w:t>
      </w:r>
      <w:r w:rsidRPr="00D61B2D">
        <w:rPr>
          <w:rFonts w:ascii="Times New Roman" w:hAnsi="Times New Roman" w:cs="Times New Roman"/>
          <w:sz w:val="28"/>
          <w:szCs w:val="28"/>
        </w:rPr>
        <w:t>быць ёю, Алесяй.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Убачыўшы, аднак, замест зграбнай смуглянкі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з вялікімі выразнымі вачыма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 жанчыну сярэдняга ўзросту, Аркадз</w:t>
      </w:r>
      <w:r w:rsidR="00FA058B">
        <w:rPr>
          <w:rFonts w:ascii="Times New Roman" w:hAnsi="Times New Roman" w:cs="Times New Roman"/>
          <w:sz w:val="28"/>
          <w:szCs w:val="28"/>
        </w:rPr>
        <w:t>ь</w:t>
      </w:r>
      <w:r w:rsidRPr="00D61B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</w:rPr>
        <w:t>жахнуўся, збянтэжыўся і кінуўся прэч.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Усю дарогу дадому Аркадзь Апяксандравіч быў сумны і нават ці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плакаў,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058B">
        <w:rPr>
          <w:rFonts w:ascii="Times New Roman" w:hAnsi="Times New Roman" w:cs="Times New Roman"/>
          <w:sz w:val="28"/>
          <w:szCs w:val="28"/>
        </w:rPr>
        <w:t xml:space="preserve"> успамінаў потым шафёр I.</w:t>
      </w:r>
      <w:r w:rsidRPr="00D61B2D">
        <w:rPr>
          <w:rFonts w:ascii="Times New Roman" w:hAnsi="Times New Roman" w:cs="Times New Roman"/>
          <w:sz w:val="28"/>
          <w:szCs w:val="28"/>
        </w:rPr>
        <w:t xml:space="preserve">М. Яртэмік,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D61B2D">
        <w:rPr>
          <w:rFonts w:ascii="Times New Roman" w:hAnsi="Times New Roman" w:cs="Times New Roman"/>
          <w:sz w:val="28"/>
          <w:szCs w:val="28"/>
        </w:rPr>
        <w:t>самы, што перад вайной вазіў Янку Купалу.</w:t>
      </w:r>
    </w:p>
    <w:p w:rsidR="00DA15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Значна пазней, распавядаючы пра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малую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радзіму Аляксандру Твардоўскаму, бацька вяртаецца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>пачуццяў</w:t>
      </w:r>
      <w:r w:rsidR="00FA058B">
        <w:rPr>
          <w:rFonts w:ascii="Times New Roman" w:hAnsi="Times New Roman" w:cs="Times New Roman"/>
          <w:sz w:val="28"/>
          <w:szCs w:val="28"/>
        </w:rPr>
        <w:t>,</w:t>
      </w:r>
      <w:r w:rsidRPr="00D61B2D">
        <w:rPr>
          <w:rFonts w:ascii="Times New Roman" w:hAnsi="Times New Roman" w:cs="Times New Roman"/>
          <w:sz w:val="28"/>
          <w:szCs w:val="28"/>
        </w:rPr>
        <w:t xml:space="preserve"> якія выклікала ў яго тое спатканне з юнацтвам, і заносіць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свой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нататнік радкі, нібыта сказаныя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самой </w:t>
      </w:r>
      <w:r w:rsidRPr="00D61B2D">
        <w:rPr>
          <w:rFonts w:ascii="Times New Roman" w:hAnsi="Times New Roman" w:cs="Times New Roman"/>
          <w:sz w:val="28"/>
          <w:szCs w:val="28"/>
        </w:rPr>
        <w:t>Алесяй:</w:t>
      </w:r>
    </w:p>
    <w:p w:rsidR="00FA058B" w:rsidRPr="00FA058B" w:rsidRDefault="00FA058B" w:rsidP="00FA058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8B">
        <w:rPr>
          <w:rFonts w:ascii="Times New Roman" w:hAnsi="Times New Roman" w:cs="Times New Roman"/>
          <w:b/>
          <w:i/>
          <w:sz w:val="28"/>
          <w:szCs w:val="28"/>
        </w:rPr>
        <w:t xml:space="preserve">Вряд ли б ты во мне узнать </w:t>
      </w:r>
    </w:p>
    <w:p w:rsidR="00FA058B" w:rsidRPr="00FA058B" w:rsidRDefault="00FA058B" w:rsidP="00FA058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8B">
        <w:rPr>
          <w:rFonts w:ascii="Times New Roman" w:hAnsi="Times New Roman" w:cs="Times New Roman"/>
          <w:b/>
          <w:i/>
          <w:sz w:val="28"/>
          <w:szCs w:val="28"/>
        </w:rPr>
        <w:t xml:space="preserve">Спутницу былую </w:t>
      </w:r>
    </w:p>
    <w:p w:rsidR="00FA058B" w:rsidRPr="00FA058B" w:rsidRDefault="00FA058B" w:rsidP="00FA058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8B">
        <w:rPr>
          <w:rFonts w:ascii="Times New Roman" w:hAnsi="Times New Roman" w:cs="Times New Roman"/>
          <w:b/>
          <w:i/>
          <w:sz w:val="28"/>
          <w:szCs w:val="28"/>
        </w:rPr>
        <w:t xml:space="preserve">Смог... так стоит ли пугать </w:t>
      </w:r>
    </w:p>
    <w:p w:rsidR="00FA058B" w:rsidRPr="00FA058B" w:rsidRDefault="00FA058B" w:rsidP="00FA058B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8B">
        <w:rPr>
          <w:rFonts w:ascii="Times New Roman" w:hAnsi="Times New Roman" w:cs="Times New Roman"/>
          <w:b/>
          <w:i/>
          <w:sz w:val="28"/>
          <w:szCs w:val="28"/>
        </w:rPr>
        <w:t>Память дорогую?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далейшым бацька толькі пагаворваў пра жаданне пабачыцца з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Алесяй,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але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новых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захадаў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рабіў, хоць і ганарыўся яе адукаванасцю, розумам, жыццёвай хваткай і літаратурным густам. Ажыццяўленню намеру пабачыцца з Алесяй перашкаджалі, што праўда, бацькавы хваробы, але галоўным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калі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>памыляюся, тое, што ён бараніў ідэал свайго юначага кахання ад разбурэння яго прозай жыцця.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перапіскі з Аляксандрай Васілеўнай,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якой гаворка ішла пераважна пра літаратуру, дык з пэўнага моманту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бацька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пачаў адчуваць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ёй неабходнасць. Асабліва пасля таго, як жонка адмовілася гаварыць з ім пра паэзію, зрабіўшы пасля нейкага, крыўднага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D61B2D">
        <w:rPr>
          <w:rFonts w:ascii="Times New Roman" w:hAnsi="Times New Roman" w:cs="Times New Roman"/>
          <w:sz w:val="28"/>
          <w:szCs w:val="28"/>
        </w:rPr>
        <w:t>яе жаночай годнасці эпізоду іх жыцця, горкае прызнанне: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Ведаеш,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Аркадзь,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сказала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яна,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больш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люблю </w:t>
      </w:r>
      <w:r w:rsidRPr="00D61B2D">
        <w:rPr>
          <w:rFonts w:ascii="Times New Roman" w:hAnsi="Times New Roman" w:cs="Times New Roman"/>
          <w:sz w:val="28"/>
          <w:szCs w:val="28"/>
        </w:rPr>
        <w:t>вершы...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Маці расказвала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мне, 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рэдка бачыла бацьку такім уражаным. Ён зачыніўся ў сваім кабінеце і праседзеў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 </w:t>
      </w:r>
      <w:r w:rsidRPr="00D61B2D">
        <w:rPr>
          <w:rFonts w:ascii="Times New Roman" w:hAnsi="Times New Roman" w:cs="Times New Roman"/>
          <w:sz w:val="28"/>
          <w:szCs w:val="28"/>
        </w:rPr>
        <w:t>цэлы дзень.</w:t>
      </w:r>
    </w:p>
    <w:p w:rsidR="00DA152D" w:rsidRPr="00D61B2D" w:rsidRDefault="00FA058B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 тымі падзеямі звязаная нізка вершаў </w:t>
      </w:r>
      <w:r w:rsidR="00D61B2D">
        <w:rPr>
          <w:rFonts w:ascii="Times New Roman" w:hAnsi="Times New Roman" w:cs="Times New Roman"/>
          <w:sz w:val="28"/>
          <w:szCs w:val="28"/>
        </w:rPr>
        <w:t>«</w:t>
      </w:r>
      <w:r w:rsidR="00D61B2D" w:rsidRPr="00D61B2D">
        <w:rPr>
          <w:rFonts w:ascii="Times New Roman" w:hAnsi="Times New Roman" w:cs="Times New Roman"/>
          <w:sz w:val="28"/>
          <w:szCs w:val="28"/>
        </w:rPr>
        <w:t>Новай кнігі</w:t>
      </w:r>
      <w:r w:rsidR="00D61B2D">
        <w:rPr>
          <w:rFonts w:ascii="Times New Roman" w:hAnsi="Times New Roman" w:cs="Times New Roman"/>
          <w:sz w:val="28"/>
          <w:szCs w:val="28"/>
        </w:rPr>
        <w:t>»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, прысвечаная каханню, якое паўстае ў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ёй у новым для</w:t>
      </w:r>
      <w:r w:rsidR="00BE7F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паэзіі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ракурсе:</w:t>
      </w:r>
    </w:p>
    <w:p w:rsidR="00BE7F63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Парушыўшы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законы прыцягнення, 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Планетамі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сярод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другіх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планет</w:t>
      </w:r>
    </w:p>
    <w:p w:rsidR="00BE7F63" w:rsidRPr="00BE7F63" w:rsidRDefault="00BE7F63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Існуем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мы з тобой, як выключэнне, </w:t>
      </w:r>
    </w:p>
    <w:p w:rsidR="00BE7F63" w:rsidRPr="00BE7F63" w:rsidRDefault="00BE7F63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Мая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любоў,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– як свет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і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антысвет.</w:t>
      </w:r>
    </w:p>
    <w:p w:rsidR="00BE7F63" w:rsidRPr="00BE7F63" w:rsidRDefault="00BE7F63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</w:p>
    <w:p w:rsidR="00BE7F63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Ніколі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мы 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дной не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ходзім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сцежкай, 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дзелім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хлеб 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і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дзелім толькі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соль,</w:t>
      </w:r>
    </w:p>
    <w:p w:rsidR="00BE7F63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Ты сустракаеш смутак мой усмешк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й 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смуцішся, калі міне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мой боль.</w:t>
      </w:r>
    </w:p>
    <w:p w:rsidR="00BE7F63" w:rsidRPr="00BE7F63" w:rsidRDefault="00BE7F63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BE7F63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Адказваеш на мой сардэчны зах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 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Нязгодай, сам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й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крыўднаю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 нязгод.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Здаецца,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павярніся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я на захад,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тут жа ты 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аверне</w:t>
      </w:r>
      <w:r w:rsid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ш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ся на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>ўсход.</w:t>
      </w:r>
    </w:p>
    <w:p w:rsidR="00BE7F63" w:rsidRPr="00BE7F63" w:rsidRDefault="00BE7F63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</w:p>
    <w:p w:rsidR="00BE7F63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Аднак зямля б мая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асірацела </w:t>
      </w:r>
    </w:p>
    <w:p w:rsidR="00DA152D" w:rsidRPr="00BE7F63" w:rsidRDefault="00D61B2D" w:rsidP="00BE7F63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I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ўвесь </w:t>
      </w:r>
      <w:r w:rsidRPr="00BE7F63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сусвет ахутала б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>імгла,</w:t>
      </w:r>
    </w:p>
    <w:p w:rsidR="00BE7F63" w:rsidRPr="005F6574" w:rsidRDefault="00D61B2D" w:rsidP="00BE7F63">
      <w:pPr>
        <w:ind w:left="360" w:firstLine="190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5F657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Каб,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выбухнуўшы </w:t>
      </w:r>
      <w:r w:rsidRPr="005F657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ра</w:t>
      </w:r>
      <w:r w:rsidR="00BE7F63" w:rsidRPr="005F657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</w:t>
      </w:r>
      <w:r w:rsidRPr="005F657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там, адляцела </w:t>
      </w:r>
    </w:p>
    <w:p w:rsidR="00DA152D" w:rsidRPr="00BE7F63" w:rsidRDefault="00D61B2D" w:rsidP="00BE7F63">
      <w:pPr>
        <w:ind w:left="360" w:firstLine="19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57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Ты </w:t>
      </w:r>
      <w:r w:rsidRPr="00BE7F63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5F657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невядомасць з хуткасцю святла.</w:t>
      </w:r>
    </w:p>
    <w:p w:rsidR="00DA152D" w:rsidRPr="00BE7F63" w:rsidRDefault="00D61B2D" w:rsidP="00BE7F63">
      <w:pPr>
        <w:ind w:left="1415"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F63">
        <w:rPr>
          <w:rFonts w:ascii="Times New Roman" w:hAnsi="Times New Roman" w:cs="Times New Roman"/>
          <w:i/>
          <w:sz w:val="28"/>
          <w:szCs w:val="28"/>
        </w:rPr>
        <w:t xml:space="preserve">Парушыўшы </w:t>
      </w:r>
      <w:r w:rsidRPr="00BE7F63">
        <w:rPr>
          <w:rFonts w:ascii="Times New Roman" w:hAnsi="Times New Roman" w:cs="Times New Roman"/>
          <w:i/>
          <w:sz w:val="28"/>
          <w:szCs w:val="28"/>
          <w:lang w:eastAsia="ru-RU" w:bidi="ru-RU"/>
        </w:rPr>
        <w:t>законы прыцягнення...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Вось чаму так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імкнуўся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бацька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знайсці 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Аляксандры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Васілеўне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новага прыязнага слухача.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тут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знаходзіў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ён, на жаль,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поўнага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разумен</w:t>
      </w:r>
      <w:r w:rsidR="00BE7F63"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я, бо, як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раней,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заводзіў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гаворку пра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паэзію,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яго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суразмоўніца зводзіла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яе да будзённых </w:t>
      </w:r>
      <w:r w:rsidRPr="00D61B2D">
        <w:rPr>
          <w:rFonts w:ascii="Times New Roman" w:hAnsi="Times New Roman" w:cs="Times New Roman"/>
          <w:sz w:val="28"/>
          <w:szCs w:val="28"/>
        </w:rPr>
        <w:t>праблемаў.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Памятаю, як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засмуціў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бацьку погляд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Алесі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паэму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Далёка да </w:t>
      </w:r>
      <w:r w:rsidRPr="00D61B2D">
        <w:rPr>
          <w:rFonts w:ascii="Times New Roman" w:hAnsi="Times New Roman" w:cs="Times New Roman"/>
          <w:sz w:val="28"/>
          <w:szCs w:val="28"/>
        </w:rPr>
        <w:t>акіяна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ёсць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радкі,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прысвечаныя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ёй. На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колькі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разумею, добрая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настаўніца літаратуры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расчаравала паэта тым, 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выпадку,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 датычыўся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яе, жанчына чытала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літаратурны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 як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дзённік, забыўшыся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тое, як </w:t>
      </w:r>
      <w:r w:rsidRPr="00D61B2D">
        <w:rPr>
          <w:rFonts w:ascii="Times New Roman" w:hAnsi="Times New Roman" w:cs="Times New Roman"/>
          <w:sz w:val="28"/>
          <w:szCs w:val="28"/>
        </w:rPr>
        <w:t>суадносіцца ў літаратуры праўда жыцця з праўдай мастацтва.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зараз 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прапаную зазірнуць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нарыс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Алеся Пісьмянкова, змешчаны ў адным з нумароў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 xml:space="preserve">Літаратура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мастацтва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1981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каб пацікавіцца,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гаварыў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маці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сястрой Аркадзя Куляшова,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наведаўшы Хоцімск,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яны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час </w:t>
      </w:r>
      <w:r w:rsidRPr="00D61B2D">
        <w:rPr>
          <w:rFonts w:ascii="Times New Roman" w:hAnsi="Times New Roman" w:cs="Times New Roman"/>
          <w:sz w:val="28"/>
          <w:szCs w:val="28"/>
        </w:rPr>
        <w:t>жылі:</w:t>
      </w:r>
    </w:p>
    <w:p w:rsidR="00DA152D" w:rsidRPr="005F6574" w:rsidRDefault="00D61B2D" w:rsidP="00D61B2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«Алеся... </w:t>
      </w:r>
      <w:r w:rsidR="00BE7F63"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Г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эты вобраз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праходзіць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праз усю творчасць Куляшова. </w:t>
      </w:r>
      <w:r w:rsidR="00BE7F63"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З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 гэтым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імем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мы сустракаемся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ў многіх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творах паэта, пачынаючы з верша «Бывай!»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канчаючы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паэмамі «Толькі ўперад» 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«Далёка да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акіяна».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Сястра паэта Надзея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Аляксандраўна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расказвала, што яна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вельмі </w:t>
      </w:r>
      <w:r w:rsidRPr="005F6574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добра ведала Алесю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Карыткіну. </w:t>
      </w:r>
      <w:r w:rsidR="00BE7F63" w:rsidRPr="005F6574">
        <w:rPr>
          <w:rFonts w:ascii="Times New Roman" w:hAnsi="Times New Roman" w:cs="Times New Roman"/>
          <w:i/>
          <w:sz w:val="28"/>
          <w:szCs w:val="28"/>
        </w:rPr>
        <w:t>Г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эта была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вельмі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прыгожая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абаяльная </w:t>
      </w:r>
      <w:r w:rsidR="00BE7F63"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дз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яўчына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– першае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шчырае каханне юнага паэта. Па</w:t>
      </w:r>
      <w:r w:rsidR="00BE7F63"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мяць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аб ёй ён пранёс праз усё жыццё.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Скончыўшы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Сама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тэвіцкую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школу, Алеся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Карыткіна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паехала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ў Ленінград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на вучобу, пасля заканчэння </w:t>
      </w:r>
      <w:r w:rsidRPr="005F65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педінстытута ўсё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жыццё на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стаўнічала.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Аркадзь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Аляксандравіч вельмі цаніў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яе думку, яе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тонкі літаратурны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густ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заўсёды дасылаў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у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Роўна,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дзе яна жыве </w:t>
      </w:r>
      <w:r w:rsidRPr="005F6574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зараз (А.В. К. памерла там у 1985 г. –</w:t>
      </w:r>
      <w:r w:rsidR="00BE7F63"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5F6574">
        <w:rPr>
          <w:rFonts w:ascii="Times New Roman" w:hAnsi="Times New Roman" w:cs="Times New Roman"/>
          <w:i/>
          <w:sz w:val="28"/>
          <w:szCs w:val="28"/>
          <w:lang w:eastAsia="ru-RU" w:bidi="ru-RU"/>
        </w:rPr>
        <w:t>В.К.), свае новыя творы».</w:t>
      </w:r>
    </w:p>
    <w:bookmarkEnd w:id="1"/>
    <w:p w:rsidR="00DA152D" w:rsidRPr="00D61B2D" w:rsidRDefault="00D61B2D" w:rsidP="00BE7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Алесь </w:t>
      </w:r>
      <w:r w:rsidRPr="00D61B2D">
        <w:rPr>
          <w:rFonts w:ascii="Times New Roman" w:hAnsi="Times New Roman" w:cs="Times New Roman"/>
          <w:sz w:val="28"/>
          <w:szCs w:val="28"/>
        </w:rPr>
        <w:t xml:space="preserve">Уладзіміравіч,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Кацярына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Фамінічна 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Надзея</w:t>
      </w:r>
      <w:r w:rsidR="00BE7F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Аляксандраўна, ведучы размову ў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тэлеграфным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 ст</w:t>
      </w:r>
      <w:r w:rsidR="005C48E0">
        <w:rPr>
          <w:rFonts w:ascii="Times New Roman" w:hAnsi="Times New Roman" w:cs="Times New Roman"/>
          <w:sz w:val="28"/>
          <w:szCs w:val="28"/>
        </w:rPr>
        <w:t>ылі,</w:t>
      </w:r>
      <w:r w:rsidRPr="00D61B2D">
        <w:rPr>
          <w:rFonts w:ascii="Times New Roman" w:hAnsi="Times New Roman" w:cs="Times New Roman"/>
          <w:sz w:val="28"/>
          <w:szCs w:val="28"/>
        </w:rPr>
        <w:t xml:space="preserve"> робяць традыцыйныя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яго, недапушчальныя пры аналізе чалавечага жыцця вульгарызатарскія памылкі, абсалютызуюць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факты,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перабольшваюць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іх ацэнках і... </w:t>
      </w:r>
      <w:r w:rsidR="005C48E0">
        <w:rPr>
          <w:rFonts w:ascii="Times New Roman" w:hAnsi="Times New Roman" w:cs="Times New Roman"/>
          <w:sz w:val="28"/>
          <w:szCs w:val="28"/>
        </w:rPr>
        <w:t>пад</w:t>
      </w:r>
      <w:r w:rsidRPr="00D61B2D">
        <w:rPr>
          <w:rFonts w:ascii="Times New Roman" w:hAnsi="Times New Roman" w:cs="Times New Roman"/>
          <w:sz w:val="28"/>
          <w:szCs w:val="28"/>
        </w:rPr>
        <w:t>даюцца ілюзіям.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>Але ці варта папракаць іх гэтым?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Чалавеку ўвогуле цяжка развітвацца з </w:t>
      </w:r>
      <w:r w:rsidRPr="005F65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марай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пра вечнае каханне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нават калі яно і </w:t>
      </w:r>
      <w:r w:rsidRPr="005F65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тваё. Бо што, калі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яно дорыць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нам </w:t>
      </w:r>
      <w:r w:rsidRPr="00D61B2D">
        <w:rPr>
          <w:rFonts w:ascii="Times New Roman" w:hAnsi="Times New Roman" w:cs="Times New Roman"/>
          <w:sz w:val="28"/>
          <w:szCs w:val="28"/>
        </w:rPr>
        <w:t>лепшыя з песень?</w:t>
      </w:r>
    </w:p>
    <w:p w:rsidR="005C48E0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Пайшла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за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ціхія, далёкія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пр</w:t>
      </w:r>
      <w:r w:rsid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ас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торы </w:t>
      </w:r>
    </w:p>
    <w:p w:rsidR="005C48E0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Світальнай зоркай ты, што гасне ў сіняве. </w:t>
      </w:r>
    </w:p>
    <w:p w:rsidR="005C48E0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Душы пакрыўджанай гарачыя дакоры 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Слязой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х</w:t>
      </w:r>
      <w:r w:rsid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лодн</w:t>
      </w:r>
      <w:r w:rsid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ю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застылі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на траве...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Такая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яна, біяграфічная аснова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Бывай...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якому аўтар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надаваў асаблівага значэння і які, напэўна застаўся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 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доўгія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пахаваным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>аналах беларускай перыёдыкі, як пэўная частка куляшоўскай лірыкі ранняга перыяду (1926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1930 гг.), якіх ён ніколі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перадрукоўваў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>сваіх паэтычных зборніках.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твору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было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наканавана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другое, </w:t>
      </w:r>
      <w:r w:rsidRPr="00D61B2D">
        <w:rPr>
          <w:rFonts w:ascii="Times New Roman" w:hAnsi="Times New Roman" w:cs="Times New Roman"/>
          <w:sz w:val="28"/>
          <w:szCs w:val="28"/>
        </w:rPr>
        <w:t>новае жыццё ў мастацтве.</w:t>
      </w:r>
    </w:p>
    <w:p w:rsidR="005C48E0" w:rsidRDefault="005C48E0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2D" w:rsidRPr="005C48E0" w:rsidRDefault="005C48E0" w:rsidP="005C4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C48E0">
        <w:rPr>
          <w:rFonts w:ascii="Times New Roman" w:hAnsi="Times New Roman" w:cs="Times New Roman"/>
          <w:b/>
          <w:sz w:val="28"/>
          <w:szCs w:val="28"/>
        </w:rPr>
        <w:t>амотным жаўранкам...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Майскім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днём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1972 г. бацьку раптам запрасіў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сябе малады кампазітар. </w:t>
      </w:r>
      <w:r w:rsidR="005C48E0">
        <w:rPr>
          <w:rFonts w:ascii="Times New Roman" w:hAnsi="Times New Roman" w:cs="Times New Roman"/>
          <w:sz w:val="28"/>
          <w:szCs w:val="28"/>
        </w:rPr>
        <w:t>З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нагоды,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што да </w:t>
      </w:r>
      <w:r w:rsidRPr="00D61B2D">
        <w:rPr>
          <w:rFonts w:ascii="Times New Roman" w:hAnsi="Times New Roman" w:cs="Times New Roman"/>
          <w:sz w:val="28"/>
          <w:szCs w:val="28"/>
        </w:rPr>
        <w:t>яго прыехаў рускі паэт-песеннік куляшоўскага пакалення. Апошняму захацелася пабачыцца з беларускім пісьменнікам, якога ён любіў як чалавека і цаніў як паэта.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Бацька, які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хадзіў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</w:t>
      </w:r>
      <w:r w:rsidRPr="00D61B2D">
        <w:rPr>
          <w:rFonts w:ascii="Times New Roman" w:hAnsi="Times New Roman" w:cs="Times New Roman"/>
          <w:sz w:val="28"/>
          <w:szCs w:val="28"/>
        </w:rPr>
        <w:t>гасцях, раптам прыняў запрашэнне.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Увечары пад уражаннем прыемнай сустрэчы ён праспяваў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свой верш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Бывай...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рытме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ці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танга,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ці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вальса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растлумачыў,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гадоў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чатырнаццаці складаў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вершы выключна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 спалучэнні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мелодыяй. </w:t>
      </w:r>
      <w:r w:rsidRPr="00D61B2D">
        <w:rPr>
          <w:rFonts w:ascii="Times New Roman" w:hAnsi="Times New Roman" w:cs="Times New Roman"/>
          <w:sz w:val="28"/>
          <w:szCs w:val="28"/>
        </w:rPr>
        <w:t xml:space="preserve">Ранні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Куля</w:t>
      </w:r>
      <w:r w:rsidRPr="00D61B2D">
        <w:rPr>
          <w:rFonts w:ascii="Times New Roman" w:hAnsi="Times New Roman" w:cs="Times New Roman"/>
          <w:sz w:val="28"/>
          <w:szCs w:val="28"/>
        </w:rPr>
        <w:t xml:space="preserve">шоў быў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бардам! </w:t>
      </w:r>
      <w:r w:rsidRPr="00D61B2D">
        <w:rPr>
          <w:rFonts w:ascii="Times New Roman" w:hAnsi="Times New Roman" w:cs="Times New Roman"/>
          <w:sz w:val="28"/>
          <w:szCs w:val="28"/>
        </w:rPr>
        <w:t xml:space="preserve">Успамін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="005C48E0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эта, нечаканы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самога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аўтара, усплыў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памяці 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часе размовы 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Ігарам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Лучанком,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бацька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праспяваў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са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сваіх ранніх вершаў, які найбольш адпавядаў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настрою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першых дзён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мая, месяца,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бацька так </w:t>
      </w:r>
      <w:r w:rsidRPr="00D61B2D">
        <w:rPr>
          <w:rFonts w:ascii="Times New Roman" w:hAnsi="Times New Roman" w:cs="Times New Roman"/>
          <w:sz w:val="28"/>
          <w:szCs w:val="28"/>
        </w:rPr>
        <w:t>любіў!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Слухаючы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яго, 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лавіла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сябе на думцы, што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ўжо даўно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бачыла бацьку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такім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бесклапотным, раскаваным, шчас</w:t>
      </w:r>
      <w:r w:rsidRPr="00D61B2D">
        <w:rPr>
          <w:rFonts w:ascii="Times New Roman" w:hAnsi="Times New Roman" w:cs="Times New Roman"/>
          <w:sz w:val="28"/>
          <w:szCs w:val="28"/>
        </w:rPr>
        <w:t xml:space="preserve">лівым 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абаяльным...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8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Хто б тады мог падумаць, што верш,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які </w:t>
      </w:r>
      <w:r w:rsidRPr="005C48E0">
        <w:rPr>
          <w:rFonts w:ascii="Times New Roman" w:hAnsi="Times New Roman" w:cs="Times New Roman"/>
          <w:sz w:val="28"/>
          <w:szCs w:val="28"/>
          <w:lang w:eastAsia="ru-RU" w:bidi="ru-RU"/>
        </w:rPr>
        <w:t>нёс у сабе та</w:t>
      </w:r>
      <w:r w:rsidR="005C48E0" w:rsidRPr="005C48E0">
        <w:rPr>
          <w:rFonts w:ascii="Times New Roman" w:hAnsi="Times New Roman" w:cs="Times New Roman"/>
          <w:sz w:val="28"/>
          <w:szCs w:val="28"/>
          <w:lang w:eastAsia="ru-RU" w:bidi="ru-RU"/>
        </w:rPr>
        <w:t>кі м</w:t>
      </w:r>
      <w:r w:rsidRPr="00D61B2D">
        <w:rPr>
          <w:rFonts w:ascii="Times New Roman" w:hAnsi="Times New Roman" w:cs="Times New Roman"/>
          <w:sz w:val="28"/>
          <w:szCs w:val="28"/>
        </w:rPr>
        <w:t xml:space="preserve">оцны зарад станоўчых эмоцый,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паслужыць нашчадкам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справе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іх псіхічнай рэабілітацыі? Бо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здаецца, </w:t>
      </w:r>
      <w:r w:rsidR="005C48E0">
        <w:rPr>
          <w:rFonts w:ascii="Times New Roman" w:hAnsi="Times New Roman" w:cs="Times New Roman"/>
          <w:sz w:val="28"/>
          <w:szCs w:val="28"/>
        </w:rPr>
        <w:t>ш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настойлівае гучанне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B2D">
        <w:rPr>
          <w:rFonts w:ascii="Times New Roman" w:hAnsi="Times New Roman" w:cs="Times New Roman"/>
          <w:sz w:val="28"/>
          <w:szCs w:val="28"/>
        </w:rPr>
        <w:t>Алесі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летам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1986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бежанскім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лагеры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беларускіх дзяцей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для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іх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простым </w:t>
      </w:r>
      <w:r w:rsidRPr="00D61B2D">
        <w:rPr>
          <w:rFonts w:ascii="Times New Roman" w:hAnsi="Times New Roman" w:cs="Times New Roman"/>
          <w:sz w:val="28"/>
          <w:szCs w:val="28"/>
        </w:rPr>
        <w:t>напамінам пра родныя мясціны, а і моцным, падсвядома запушчаным фактарам душэўнага супакаення.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бяруся разважаць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 </w:t>
      </w:r>
      <w:r w:rsidR="005C48E0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таму, што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сутыкнулася з чымсьці падобным.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тыя першыя паслячарнобыльскія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месяцы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толькі захапленне дасканалай пастаноўкай опернай класікі трупай Літоўскага опернага тэатра пад </w:t>
      </w:r>
      <w:r w:rsidR="005C48E0">
        <w:rPr>
          <w:rFonts w:ascii="Times New Roman" w:hAnsi="Times New Roman" w:cs="Times New Roman"/>
          <w:sz w:val="28"/>
          <w:szCs w:val="28"/>
        </w:rPr>
        <w:t>кір</w:t>
      </w:r>
      <w:r w:rsidRPr="00D61B2D">
        <w:rPr>
          <w:rFonts w:ascii="Times New Roman" w:hAnsi="Times New Roman" w:cs="Times New Roman"/>
          <w:sz w:val="28"/>
          <w:szCs w:val="28"/>
        </w:rPr>
        <w:t xml:space="preserve">аўніцтвам Віргіліуса Нарэйкі, якая ў чэрвені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1986-га на </w:t>
      </w:r>
      <w:r w:rsidR="005C48E0">
        <w:rPr>
          <w:rFonts w:ascii="Times New Roman" w:hAnsi="Times New Roman" w:cs="Times New Roman"/>
          <w:sz w:val="28"/>
          <w:szCs w:val="28"/>
          <w:lang w:eastAsia="ru-RU" w:bidi="ru-RU"/>
        </w:rPr>
        <w:t>пра</w:t>
      </w:r>
      <w:r w:rsidRPr="00D61B2D">
        <w:rPr>
          <w:rFonts w:ascii="Times New Roman" w:hAnsi="Times New Roman" w:cs="Times New Roman"/>
          <w:sz w:val="28"/>
          <w:szCs w:val="28"/>
        </w:rPr>
        <w:t xml:space="preserve">цягу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месяца </w:t>
      </w:r>
      <w:r w:rsidRPr="00D61B2D">
        <w:rPr>
          <w:rFonts w:ascii="Times New Roman" w:hAnsi="Times New Roman" w:cs="Times New Roman"/>
          <w:sz w:val="28"/>
          <w:szCs w:val="28"/>
        </w:rPr>
        <w:lastRenderedPageBreak/>
        <w:t xml:space="preserve">гастралявала ў Маскве,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вырвала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мяне з палону таго апакаліптычнага светаадчування, калі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фоне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фізічнай знясіленасці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здавалася,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мяжы паміж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былым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будучыняй.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той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грані часоў, дзе ўсё,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было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 намі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раней,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што па-ранейшаму бачыцца каляровым,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застал</w:t>
      </w:r>
      <w:r w:rsidRPr="00D61B2D">
        <w:rPr>
          <w:rFonts w:ascii="Times New Roman" w:hAnsi="Times New Roman" w:cs="Times New Roman"/>
          <w:sz w:val="28"/>
          <w:szCs w:val="28"/>
        </w:rPr>
        <w:t xml:space="preserve">ося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мяжой, а тое, што наперадзе, што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будучыня, уяўляецца пясочнай пустыняй пад нясцерпным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белым </w:t>
      </w:r>
      <w:r w:rsidRPr="00D61B2D">
        <w:rPr>
          <w:rFonts w:ascii="Times New Roman" w:hAnsi="Times New Roman" w:cs="Times New Roman"/>
          <w:sz w:val="28"/>
          <w:szCs w:val="28"/>
        </w:rPr>
        <w:t>сонцам...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>А памяць падкідвае і настойліва і неадчэпна паўтарае: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Беларусь мая родная,</w:t>
      </w:r>
    </w:p>
    <w:p w:rsidR="005C48E0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Як жа я рвуся яшчэ раз 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Пеша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ўсю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цябе змераць,</w:t>
      </w:r>
    </w:p>
    <w:p w:rsidR="00DA152D" w:rsidRPr="005C48E0" w:rsidRDefault="00D61B2D" w:rsidP="005C48E0">
      <w:pPr>
        <w:ind w:left="564"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увесь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="005C48E0" w:rsidRPr="005C48E0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абор твой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верас!..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Сэрца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>просіць шляхоў,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Што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цяжкім маім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ботам пад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>сілу;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Наглытацца ха</w:t>
      </w:r>
      <w:r w:rsidR="005C48E0"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ч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у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>туманоў,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Твайго ветру </w:t>
      </w:r>
      <w:r w:rsidR="005C48E0"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і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пылу;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Наглытацца хачу за сябе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за тых,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Што не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 xml:space="preserve">ўстануць </w:t>
      </w: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 нябыту;</w:t>
      </w:r>
    </w:p>
    <w:p w:rsidR="00DA152D" w:rsidRPr="005C48E0" w:rsidRDefault="00D61B2D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Вочы просяць </w:t>
      </w:r>
      <w:r w:rsidRPr="005C48E0">
        <w:rPr>
          <w:rFonts w:ascii="Times New Roman" w:hAnsi="Times New Roman" w:cs="Times New Roman"/>
          <w:b/>
          <w:i/>
          <w:sz w:val="28"/>
          <w:szCs w:val="28"/>
        </w:rPr>
        <w:t>нябёсаў тваіх,</w:t>
      </w:r>
    </w:p>
    <w:p w:rsidR="00DA152D" w:rsidRPr="005C48E0" w:rsidRDefault="005C48E0" w:rsidP="005C48E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І</w:t>
      </w:r>
      <w:r w:rsidR="00D61B2D" w:rsidRPr="005C48E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 твайго не хапае </w:t>
      </w:r>
      <w:r w:rsidR="00D61B2D" w:rsidRPr="005C48E0">
        <w:rPr>
          <w:rFonts w:ascii="Times New Roman" w:hAnsi="Times New Roman" w:cs="Times New Roman"/>
          <w:b/>
          <w:i/>
          <w:sz w:val="28"/>
          <w:szCs w:val="28"/>
        </w:rPr>
        <w:t>блакіту...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Мы, усё жывое, пакутуем без </w:t>
      </w:r>
      <w:r w:rsidRPr="00D61B2D">
        <w:rPr>
          <w:rFonts w:ascii="Times New Roman" w:hAnsi="Times New Roman" w:cs="Times New Roman"/>
          <w:sz w:val="28"/>
          <w:szCs w:val="28"/>
        </w:rPr>
        <w:t xml:space="preserve">гармоніі.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тут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сама зямля,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апірышча,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якое адвечна было </w:t>
      </w:r>
      <w:r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навечна </w:t>
      </w:r>
      <w:r w:rsidRPr="00D61B2D">
        <w:rPr>
          <w:rFonts w:ascii="Times New Roman" w:hAnsi="Times New Roman" w:cs="Times New Roman"/>
          <w:sz w:val="28"/>
          <w:szCs w:val="28"/>
        </w:rPr>
        <w:t xml:space="preserve">павінна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застацца нязменным, раптам </w:t>
      </w:r>
      <w:r w:rsidRPr="00D61B2D">
        <w:rPr>
          <w:rFonts w:ascii="Times New Roman" w:hAnsi="Times New Roman" w:cs="Times New Roman"/>
          <w:sz w:val="28"/>
          <w:szCs w:val="28"/>
        </w:rPr>
        <w:t xml:space="preserve">здрадзіла 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невядома, </w:t>
      </w:r>
      <w:r w:rsidRPr="00D61B2D">
        <w:rPr>
          <w:rFonts w:ascii="Times New Roman" w:hAnsi="Times New Roman" w:cs="Times New Roman"/>
          <w:sz w:val="28"/>
          <w:szCs w:val="28"/>
        </w:rPr>
        <w:t xml:space="preserve">ці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не з</w:t>
      </w:r>
      <w:r w:rsidR="005C48E0">
        <w:rPr>
          <w:rFonts w:ascii="Times New Roman" w:hAnsi="Times New Roman" w:cs="Times New Roman"/>
          <w:sz w:val="28"/>
          <w:szCs w:val="28"/>
          <w:lang w:val="ru-RU" w:eastAsia="ru-RU" w:bidi="ru-RU"/>
        </w:rPr>
        <w:t>гінем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мы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назаўсёды ў </w:t>
      </w:r>
      <w:r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прасторы...</w:t>
      </w:r>
    </w:p>
    <w:p w:rsidR="00DA152D" w:rsidRPr="00D61B2D" w:rsidRDefault="005C48E0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такія хвіліны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свядомасць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падкідвае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нам выратавальны круг мастацтва. Тады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прыходзіць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разумен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е </w:t>
      </w:r>
      <w:r w:rsidR="00D61B2D" w:rsidRPr="00D61B2D">
        <w:rPr>
          <w:rFonts w:ascii="Times New Roman" w:hAnsi="Times New Roman" w:cs="Times New Roman"/>
          <w:sz w:val="28"/>
          <w:szCs w:val="28"/>
        </w:rPr>
        <w:t>глыбінна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існаснай сутнасці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культуры </w:t>
      </w:r>
      <w:r w:rsid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гэтай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аўры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эмацыйнай сферы чалавека, што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бароніць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душу ад зруйнавання, а нас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саміх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ратуе ад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духоўнага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апрашчэння,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фізічнай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хваробы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і </w:t>
      </w:r>
      <w:r w:rsidR="00D61B2D" w:rsidRPr="00D61B2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нават </w:t>
      </w:r>
      <w:r w:rsidR="00D61B2D" w:rsidRPr="00D61B2D">
        <w:rPr>
          <w:rFonts w:ascii="Times New Roman" w:hAnsi="Times New Roman" w:cs="Times New Roman"/>
          <w:sz w:val="28"/>
          <w:szCs w:val="28"/>
        </w:rPr>
        <w:t>заўчаснай смерці.</w:t>
      </w:r>
    </w:p>
    <w:p w:rsidR="00DA152D" w:rsidRPr="00D61B2D" w:rsidRDefault="005C48E0" w:rsidP="005C4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Ці</w:t>
      </w:r>
      <w:r w:rsidR="00D61B2D" w:rsidRPr="005C48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паслужыць чалавеку выратавальны круг мастацтва, залежыць ад яго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падрыхтаванасці </w:t>
      </w:r>
      <w:r w:rsidR="00D61B2D" w:rsidRPr="005C48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ўспрымання </w:t>
      </w:r>
      <w:r w:rsidR="00D61B2D" w:rsidRPr="005C48E0">
        <w:rPr>
          <w:rFonts w:ascii="Times New Roman" w:hAnsi="Times New Roman" w:cs="Times New Roman"/>
          <w:sz w:val="28"/>
          <w:szCs w:val="28"/>
          <w:lang w:eastAsia="ru-RU" w:bidi="ru-RU"/>
        </w:rPr>
        <w:t>культур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най </w:t>
      </w:r>
      <w:r w:rsidR="00D61B2D">
        <w:rPr>
          <w:rFonts w:ascii="Times New Roman" w:hAnsi="Times New Roman" w:cs="Times New Roman"/>
          <w:sz w:val="28"/>
          <w:szCs w:val="28"/>
        </w:rPr>
        <w:t>«</w:t>
      </w:r>
      <w:r w:rsidR="00D61B2D" w:rsidRPr="00D61B2D">
        <w:rPr>
          <w:rFonts w:ascii="Times New Roman" w:hAnsi="Times New Roman" w:cs="Times New Roman"/>
          <w:sz w:val="28"/>
          <w:szCs w:val="28"/>
        </w:rPr>
        <w:t>прадукцыі</w:t>
      </w:r>
      <w:r w:rsidR="00D61B2D">
        <w:rPr>
          <w:rFonts w:ascii="Times New Roman" w:hAnsi="Times New Roman" w:cs="Times New Roman"/>
          <w:sz w:val="28"/>
          <w:szCs w:val="28"/>
        </w:rPr>
        <w:t>»</w:t>
      </w:r>
      <w:r w:rsidR="00D61B2D" w:rsidRPr="00D61B2D">
        <w:rPr>
          <w:rFonts w:ascii="Times New Roman" w:hAnsi="Times New Roman" w:cs="Times New Roman"/>
          <w:sz w:val="28"/>
          <w:szCs w:val="28"/>
        </w:rPr>
        <w:t>: твораў літаратуры, музыкі, жывапісу.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D61B2D" w:rsidRPr="00D61B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таго, ці знайшоў ён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D61B2D" w:rsidRPr="00D61B2D">
        <w:rPr>
          <w:rFonts w:ascii="Times New Roman" w:hAnsi="Times New Roman" w:cs="Times New Roman"/>
          <w:sz w:val="28"/>
          <w:szCs w:val="28"/>
        </w:rPr>
        <w:t xml:space="preserve">сябе, зарыентаваўшыся ў </w:t>
      </w:r>
      <w:r w:rsidR="00D61B2D" w:rsidRPr="00D61B2D">
        <w:rPr>
          <w:rFonts w:ascii="Times New Roman" w:hAnsi="Times New Roman" w:cs="Times New Roman"/>
          <w:sz w:val="28"/>
          <w:szCs w:val="28"/>
          <w:lang w:eastAsia="ru-RU" w:bidi="ru-RU"/>
        </w:rPr>
        <w:t>культу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D61B2D" w:rsidRPr="00D61B2D">
        <w:rPr>
          <w:rFonts w:ascii="Times New Roman" w:hAnsi="Times New Roman" w:cs="Times New Roman"/>
          <w:sz w:val="28"/>
          <w:szCs w:val="28"/>
        </w:rPr>
        <w:t>най спадчыне чалавецтва, нешта, што ўзвышае яго д</w:t>
      </w:r>
      <w:r>
        <w:rPr>
          <w:rFonts w:ascii="Times New Roman" w:hAnsi="Times New Roman" w:cs="Times New Roman"/>
          <w:sz w:val="28"/>
          <w:szCs w:val="28"/>
        </w:rPr>
        <w:t>ушу</w:t>
      </w:r>
      <w:r w:rsidR="00D61B2D" w:rsidRPr="00D61B2D">
        <w:rPr>
          <w:rFonts w:ascii="Times New Roman" w:hAnsi="Times New Roman" w:cs="Times New Roman"/>
          <w:sz w:val="28"/>
          <w:szCs w:val="28"/>
        </w:rPr>
        <w:t>, вяртае ёй стабільнасць, якая штодзённа падточваецця жыццём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дзе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такой </w:t>
      </w:r>
      <w:r w:rsidRPr="00D61B2D">
        <w:rPr>
          <w:rFonts w:ascii="Times New Roman" w:hAnsi="Times New Roman" w:cs="Times New Roman"/>
          <w:sz w:val="28"/>
          <w:szCs w:val="28"/>
        </w:rPr>
        <w:t xml:space="preserve">культурнай падрыхтоўкі няма, чалавек вымушаны шукаць станоўчыя эмоцыі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D61B2D">
        <w:rPr>
          <w:rFonts w:ascii="Times New Roman" w:hAnsi="Times New Roman" w:cs="Times New Roman"/>
          <w:sz w:val="28"/>
          <w:szCs w:val="28"/>
        </w:rPr>
        <w:t>прымітыўным</w:t>
      </w:r>
      <w:r w:rsidR="005C48E0">
        <w:rPr>
          <w:rFonts w:ascii="Times New Roman" w:hAnsi="Times New Roman" w:cs="Times New Roman"/>
          <w:sz w:val="28"/>
          <w:szCs w:val="28"/>
        </w:rPr>
        <w:t>,</w:t>
      </w:r>
      <w:r w:rsidRPr="00D61B2D">
        <w:rPr>
          <w:rFonts w:ascii="Times New Roman" w:hAnsi="Times New Roman" w:cs="Times New Roman"/>
          <w:sz w:val="28"/>
          <w:szCs w:val="28"/>
        </w:rPr>
        <w:t xml:space="preserve"> першасным узроўні: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 xml:space="preserve">самамэтным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сексе,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наркотыках </w:t>
      </w:r>
      <w:r w:rsidR="005C48E0">
        <w:rPr>
          <w:rFonts w:ascii="Times New Roman" w:hAnsi="Times New Roman" w:cs="Times New Roman"/>
          <w:sz w:val="28"/>
          <w:szCs w:val="28"/>
        </w:rPr>
        <w:t xml:space="preserve">ці </w:t>
      </w:r>
      <w:r w:rsidRPr="00D61B2D">
        <w:rPr>
          <w:rFonts w:ascii="Times New Roman" w:hAnsi="Times New Roman" w:cs="Times New Roman"/>
          <w:sz w:val="28"/>
          <w:szCs w:val="28"/>
        </w:rPr>
        <w:t>алкаголі...</w:t>
      </w:r>
    </w:p>
    <w:p w:rsidR="00DA152D" w:rsidRPr="00D61B2D" w:rsidRDefault="00D61B2D" w:rsidP="00D61B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2D">
        <w:rPr>
          <w:rFonts w:ascii="Times New Roman" w:hAnsi="Times New Roman" w:cs="Times New Roman"/>
          <w:sz w:val="28"/>
          <w:szCs w:val="28"/>
        </w:rPr>
        <w:t xml:space="preserve">А ў скарбонку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культурнай </w:t>
      </w:r>
      <w:r w:rsidRPr="00D61B2D">
        <w:rPr>
          <w:rFonts w:ascii="Times New Roman" w:hAnsi="Times New Roman" w:cs="Times New Roman"/>
          <w:sz w:val="28"/>
          <w:szCs w:val="28"/>
        </w:rPr>
        <w:t>класікі трапляе, мабыц</w:t>
      </w:r>
      <w:r w:rsidR="005C48E0">
        <w:rPr>
          <w:rFonts w:ascii="Times New Roman" w:hAnsi="Times New Roman" w:cs="Times New Roman"/>
          <w:sz w:val="28"/>
          <w:szCs w:val="28"/>
        </w:rPr>
        <w:t>ь</w:t>
      </w:r>
      <w:r w:rsidRPr="00D61B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1B2D">
        <w:rPr>
          <w:rFonts w:ascii="Times New Roman" w:hAnsi="Times New Roman" w:cs="Times New Roman"/>
          <w:sz w:val="28"/>
          <w:szCs w:val="28"/>
        </w:rPr>
        <w:t xml:space="preserve">тое,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мае </w:t>
      </w:r>
      <w:r w:rsidRPr="00D61B2D">
        <w:rPr>
          <w:rFonts w:ascii="Times New Roman" w:hAnsi="Times New Roman" w:cs="Times New Roman"/>
          <w:sz w:val="28"/>
          <w:szCs w:val="28"/>
        </w:rPr>
        <w:t xml:space="preserve">ўласцівасць выклікаць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D61B2D">
        <w:rPr>
          <w:rFonts w:ascii="Times New Roman" w:hAnsi="Times New Roman" w:cs="Times New Roman"/>
          <w:sz w:val="28"/>
          <w:szCs w:val="28"/>
        </w:rPr>
        <w:t>чалавеку станоўч</w:t>
      </w:r>
      <w:r w:rsidR="005C48E0">
        <w:rPr>
          <w:rFonts w:ascii="Times New Roman" w:hAnsi="Times New Roman" w:cs="Times New Roman"/>
          <w:sz w:val="28"/>
          <w:szCs w:val="28"/>
        </w:rPr>
        <w:t>ыя эмоцыі</w:t>
      </w:r>
      <w:r w:rsidRPr="00D61B2D">
        <w:rPr>
          <w:rFonts w:ascii="Times New Roman" w:hAnsi="Times New Roman" w:cs="Times New Roman"/>
          <w:sz w:val="28"/>
          <w:szCs w:val="28"/>
        </w:rPr>
        <w:t>, абуджаючы ў ім пачуццё захаплення прыгож</w:t>
      </w:r>
      <w:r w:rsidR="005C48E0">
        <w:rPr>
          <w:rFonts w:ascii="Times New Roman" w:hAnsi="Times New Roman" w:cs="Times New Roman"/>
          <w:sz w:val="28"/>
          <w:szCs w:val="28"/>
        </w:rPr>
        <w:t xml:space="preserve">ым, </w:t>
      </w:r>
      <w:r w:rsidRPr="00D61B2D">
        <w:rPr>
          <w:rFonts w:ascii="Times New Roman" w:hAnsi="Times New Roman" w:cs="Times New Roman"/>
          <w:sz w:val="28"/>
          <w:szCs w:val="28"/>
        </w:rPr>
        <w:t xml:space="preserve">дасканалым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B2D">
        <w:rPr>
          <w:rFonts w:ascii="Times New Roman" w:hAnsi="Times New Roman" w:cs="Times New Roman"/>
          <w:sz w:val="28"/>
          <w:szCs w:val="28"/>
        </w:rPr>
        <w:t xml:space="preserve"> эстэтычнае </w:t>
      </w:r>
      <w:r w:rsidRPr="00D61B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пачуццё. </w:t>
      </w:r>
      <w:r w:rsidR="005C48E0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Pr="005C48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камертон </w:t>
      </w:r>
      <w:r w:rsidRPr="00D61B2D">
        <w:rPr>
          <w:rFonts w:ascii="Times New Roman" w:hAnsi="Times New Roman" w:cs="Times New Roman"/>
          <w:sz w:val="28"/>
          <w:szCs w:val="28"/>
        </w:rPr>
        <w:t>сусветнай гармоніі.</w:t>
      </w:r>
    </w:p>
    <w:p w:rsidR="00DA152D" w:rsidRPr="00721990" w:rsidRDefault="005C48E0" w:rsidP="005C48E0">
      <w:pPr>
        <w:jc w:val="center"/>
        <w:outlineLvl w:val="5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1"/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Бывай...</w:t>
      </w:r>
      <w:bookmarkEnd w:id="2"/>
    </w:p>
    <w:p w:rsidR="005C48E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Бывай,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абуджаная сэрцам, дарагая.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Чаму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так горка, не магу я зразумець.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Шкада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заранкі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мне, што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небе дагарае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ўсходзе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дня майго, якому ружавець.</w:t>
      </w:r>
    </w:p>
    <w:p w:rsidR="00721990" w:rsidRPr="00721990" w:rsidRDefault="00721990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Ці помніш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першае нясмелае пр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ы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знан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не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?..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lastRenderedPageBreak/>
        <w:t xml:space="preserve">Над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намі жаўранкам звінеў і плакаў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май.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Назаўтра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золкае, туманн</w:t>
      </w:r>
      <w:r w:rsid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е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>світанне,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Суровы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позірк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твой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мой нямы адчай.</w:t>
      </w:r>
    </w:p>
    <w:p w:rsidR="00721990" w:rsidRPr="00721990" w:rsidRDefault="00721990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Пайшла ты, любая, 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ад гоман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жоўтых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сосен,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Пайшла,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маўклівая, </w:t>
      </w:r>
      <w:r w:rsidR="0072199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ад хваль жытнёвых шум,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Туды, дзе гойдала зялёнае к</w:t>
      </w:r>
      <w:r w:rsid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лоссе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сцежках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ростані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мой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адзінокі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сум.</w:t>
      </w:r>
    </w:p>
    <w:p w:rsidR="00721990" w:rsidRPr="00721990" w:rsidRDefault="00721990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Пайшла за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ціхія, далёкія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пр</w:t>
      </w:r>
      <w:r w:rsid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сторы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Світальнай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зорк</w:t>
      </w:r>
      <w:r w:rsid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а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й ты, што гасне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ў сіняве.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Душ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ы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пакрыўджанай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гарачыя дакоры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Слязой х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лодн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ю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застылі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на траве.</w:t>
      </w:r>
    </w:p>
    <w:p w:rsidR="00721990" w:rsidRPr="00721990" w:rsidRDefault="00721990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Пайшла,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пакінуўшы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мне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золкі 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туманны,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Палынны жаль смугой ахутаных д</w:t>
      </w:r>
      <w:r w:rsidR="00721990"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ар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ог,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Каб я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хвілінны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боль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горыч гэтай раны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Гадамі ў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сэрцы заглушыц</w:t>
      </w:r>
      <w:r w:rsid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ь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сваім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не мог.</w:t>
      </w:r>
    </w:p>
    <w:p w:rsidR="00721990" w:rsidRPr="00721990" w:rsidRDefault="00721990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Пайшла,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ніколі ўжо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не вернешся, Алеся.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Бывай, смуглявая, каханая, бывай.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Стаю на ростанях былых, а з паднябесся </w:t>
      </w:r>
    </w:p>
    <w:p w:rsidR="00DA152D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Самотным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жаўранкам звініць і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>плача май.</w:t>
      </w:r>
    </w:p>
    <w:p w:rsidR="00DA152D" w:rsidRPr="00721990" w:rsidRDefault="00DA15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Бывай, абуджаная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ў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сэрцы, дарагая.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Твой светлы вобраз панясу я па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жыцці.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На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ўсходзе </w:t>
      </w: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дня майго заранка дагарае, </w:t>
      </w:r>
    </w:p>
    <w:p w:rsidR="00721990" w:rsidRPr="00721990" w:rsidRDefault="00D61B2D" w:rsidP="00721990">
      <w:pPr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990">
        <w:rPr>
          <w:rFonts w:ascii="Times New Roman" w:hAnsi="Times New Roman" w:cs="Times New Roman"/>
          <w:b/>
          <w:i/>
          <w:sz w:val="28"/>
          <w:szCs w:val="28"/>
          <w:lang w:val="ru-RU" w:eastAsia="ru-RU" w:bidi="ru-RU"/>
        </w:rPr>
        <w:t xml:space="preserve">Каб позна вечарам на захадзе </w:t>
      </w:r>
      <w:r w:rsidRPr="00721990">
        <w:rPr>
          <w:rFonts w:ascii="Times New Roman" w:hAnsi="Times New Roman" w:cs="Times New Roman"/>
          <w:b/>
          <w:i/>
          <w:sz w:val="28"/>
          <w:szCs w:val="28"/>
        </w:rPr>
        <w:t xml:space="preserve">ўзысці. </w:t>
      </w:r>
    </w:p>
    <w:p w:rsidR="00DA152D" w:rsidRPr="00721990" w:rsidRDefault="00D61B2D" w:rsidP="00721990">
      <w:pPr>
        <w:ind w:left="4104"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990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1928</w:t>
      </w:r>
    </w:p>
    <w:sectPr w:rsidR="00DA152D" w:rsidRPr="00721990" w:rsidSect="00D61B2D">
      <w:footerReference w:type="default" r:id="rId6"/>
      <w:type w:val="continuous"/>
      <w:pgSz w:w="11909" w:h="16834"/>
      <w:pgMar w:top="1134" w:right="1134" w:bottom="1134" w:left="1134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D" w:rsidRDefault="00D61B2D">
      <w:r>
        <w:separator/>
      </w:r>
    </w:p>
  </w:endnote>
  <w:endnote w:type="continuationSeparator" w:id="0">
    <w:p w:rsidR="00D61B2D" w:rsidRDefault="00D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225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61B2D" w:rsidRPr="00D61B2D" w:rsidRDefault="00D61B2D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61B2D">
          <w:rPr>
            <w:rFonts w:ascii="Times New Roman" w:hAnsi="Times New Roman" w:cs="Times New Roman"/>
            <w:sz w:val="28"/>
          </w:rPr>
          <w:fldChar w:fldCharType="begin"/>
        </w:r>
        <w:r w:rsidRPr="00D61B2D">
          <w:rPr>
            <w:rFonts w:ascii="Times New Roman" w:hAnsi="Times New Roman" w:cs="Times New Roman"/>
            <w:sz w:val="28"/>
          </w:rPr>
          <w:instrText>PAGE   \* MERGEFORMAT</w:instrText>
        </w:r>
        <w:r w:rsidRPr="00D61B2D">
          <w:rPr>
            <w:rFonts w:ascii="Times New Roman" w:hAnsi="Times New Roman" w:cs="Times New Roman"/>
            <w:sz w:val="28"/>
          </w:rPr>
          <w:fldChar w:fldCharType="separate"/>
        </w:r>
        <w:r w:rsidR="005F6574" w:rsidRPr="005F6574">
          <w:rPr>
            <w:rFonts w:ascii="Times New Roman" w:hAnsi="Times New Roman" w:cs="Times New Roman"/>
            <w:noProof/>
            <w:sz w:val="28"/>
            <w:lang w:val="ru-RU"/>
          </w:rPr>
          <w:t>9</w:t>
        </w:r>
        <w:r w:rsidRPr="00D61B2D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D" w:rsidRDefault="00D61B2D"/>
  </w:footnote>
  <w:footnote w:type="continuationSeparator" w:id="0">
    <w:p w:rsidR="00D61B2D" w:rsidRDefault="00D61B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2D"/>
    <w:rsid w:val="00136821"/>
    <w:rsid w:val="00310404"/>
    <w:rsid w:val="00332FE4"/>
    <w:rsid w:val="005C48E0"/>
    <w:rsid w:val="005F6574"/>
    <w:rsid w:val="00721990"/>
    <w:rsid w:val="00BE7F63"/>
    <w:rsid w:val="00CD6F1D"/>
    <w:rsid w:val="00D61B2D"/>
    <w:rsid w:val="00DA152D"/>
    <w:rsid w:val="00EF5586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A5CC-FD8C-4184-89DE-8BDD04E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61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B2D"/>
    <w:rPr>
      <w:color w:val="000000"/>
    </w:rPr>
  </w:style>
  <w:style w:type="paragraph" w:styleId="a6">
    <w:name w:val="footer"/>
    <w:basedOn w:val="a"/>
    <w:link w:val="a7"/>
    <w:uiPriority w:val="99"/>
    <w:unhideWhenUsed/>
    <w:rsid w:val="00D61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1B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2019-01-28T11:49:00Z</dcterms:created>
  <dcterms:modified xsi:type="dcterms:W3CDTF">2019-01-28T13:21:00Z</dcterms:modified>
</cp:coreProperties>
</file>