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3A" w:rsidRPr="0024373A" w:rsidRDefault="00D84FCB" w:rsidP="00D84F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М.</w:t>
      </w:r>
      <w:r w:rsidR="0024373A" w:rsidRPr="0024373A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М. Грынчык</w:t>
      </w:r>
    </w:p>
    <w:p w:rsidR="0024373A" w:rsidRDefault="0024373A" w:rsidP="00D84FCB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5730A8" w:rsidRDefault="00F013D7" w:rsidP="00D84FCB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ТВОРЧАСЦЬ А. КУЛЯШОВА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ГАДЫ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ВЯЛІКАЙ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АЙЧЫННАЙ ВАЙНЫ</w:t>
      </w:r>
    </w:p>
    <w:p w:rsidR="0024373A" w:rsidRPr="0024373A" w:rsidRDefault="0024373A" w:rsidP="00D84FC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Яшчэ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даваенныя га</w:t>
      </w:r>
      <w:r w:rsidR="00592A5C">
        <w:rPr>
          <w:rFonts w:ascii="Times New Roman" w:hAnsi="Times New Roman" w:cs="Times New Roman"/>
          <w:sz w:val="28"/>
          <w:szCs w:val="28"/>
          <w:lang w:val="ru-RU" w:eastAsia="ru-RU" w:bidi="ru-RU"/>
        </w:rPr>
        <w:t>ды творчасць А. Куляшова набыла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свае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асноўныя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якасна-самабытныя рысы. Яе сталасць вызначалася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глыбінёй 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значна</w:t>
      </w:r>
      <w:r w:rsidR="00592A5C">
        <w:rPr>
          <w:rFonts w:ascii="Times New Roman" w:hAnsi="Times New Roman" w:cs="Times New Roman"/>
          <w:sz w:val="28"/>
          <w:szCs w:val="28"/>
          <w:lang w:val="en-US" w:eastAsia="ru-RU" w:bidi="ru-RU"/>
        </w:rPr>
        <w:t>c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цю </w:t>
      </w:r>
      <w:r w:rsidR="00592A5C">
        <w:rPr>
          <w:rFonts w:ascii="Times New Roman" w:hAnsi="Times New Roman" w:cs="Times New Roman"/>
          <w:sz w:val="28"/>
          <w:szCs w:val="28"/>
        </w:rPr>
        <w:t>ідэйнай праблематыкі,</w:t>
      </w:r>
      <w:r w:rsidRPr="0024373A">
        <w:rPr>
          <w:rFonts w:ascii="Times New Roman" w:hAnsi="Times New Roman" w:cs="Times New Roman"/>
          <w:sz w:val="28"/>
          <w:szCs w:val="28"/>
        </w:rPr>
        <w:t xml:space="preserve"> але 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арыгінальнай паэтычнай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культурай, </w:t>
      </w:r>
      <w:r w:rsidRPr="0024373A">
        <w:rPr>
          <w:rFonts w:ascii="Times New Roman" w:hAnsi="Times New Roman" w:cs="Times New Roman"/>
          <w:sz w:val="28"/>
          <w:szCs w:val="28"/>
        </w:rPr>
        <w:t>якая арганічна спалучала ў</w:t>
      </w:r>
      <w:r w:rsidR="00D84FCB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>сабе лепшыя на</w:t>
      </w:r>
      <w:r w:rsidR="00592A5C">
        <w:rPr>
          <w:rFonts w:ascii="Times New Roman" w:hAnsi="Times New Roman" w:cs="Times New Roman"/>
          <w:sz w:val="28"/>
          <w:szCs w:val="28"/>
        </w:rPr>
        <w:t>цыянальна-беларускія (літаратур</w:t>
      </w:r>
      <w:r w:rsidRPr="0024373A">
        <w:rPr>
          <w:rFonts w:ascii="Times New Roman" w:hAnsi="Times New Roman" w:cs="Times New Roman"/>
          <w:sz w:val="28"/>
          <w:szCs w:val="28"/>
        </w:rPr>
        <w:t xml:space="preserve">ныя і фальклорныя) традыцыі з наватарскай сутнасцю новага творчага метаду савецкай літаратуры </w:t>
      </w:r>
      <w:r w:rsidR="00592A5C">
        <w:rPr>
          <w:rFonts w:ascii="Times New Roman" w:hAnsi="Times New Roman" w:cs="Times New Roman"/>
          <w:sz w:val="28"/>
          <w:szCs w:val="28"/>
        </w:rPr>
        <w:t>– метаду сацыялістыч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нага </w:t>
      </w:r>
      <w:r w:rsidRPr="0024373A">
        <w:rPr>
          <w:rFonts w:ascii="Times New Roman" w:hAnsi="Times New Roman" w:cs="Times New Roman"/>
          <w:sz w:val="28"/>
          <w:szCs w:val="28"/>
        </w:rPr>
        <w:t>рэалізму.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Паэзія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592A5C">
        <w:rPr>
          <w:rFonts w:ascii="Times New Roman" w:hAnsi="Times New Roman" w:cs="Times New Roman"/>
          <w:sz w:val="28"/>
          <w:szCs w:val="28"/>
          <w:lang w:val="en-US"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ваенных гадоў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важны этап 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творчым росце пісьменніка,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яркая </w:t>
      </w:r>
      <w:r w:rsidRPr="0024373A">
        <w:rPr>
          <w:rFonts w:ascii="Times New Roman" w:hAnsi="Times New Roman" w:cs="Times New Roman"/>
          <w:sz w:val="28"/>
          <w:szCs w:val="28"/>
        </w:rPr>
        <w:t>старонка ў развіцці ўсёй тагачаснай беларускай літаратуры.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>Падзеі першых дзён вайны</w:t>
      </w:r>
      <w:r w:rsidR="00592A5C">
        <w:rPr>
          <w:rFonts w:ascii="Times New Roman" w:hAnsi="Times New Roman" w:cs="Times New Roman"/>
          <w:sz w:val="28"/>
          <w:szCs w:val="28"/>
        </w:rPr>
        <w:t xml:space="preserve"> засталі паэта ў Мінску. Адступ</w:t>
      </w:r>
      <w:r w:rsidRPr="0024373A">
        <w:rPr>
          <w:rFonts w:ascii="Times New Roman" w:hAnsi="Times New Roman" w:cs="Times New Roman"/>
          <w:sz w:val="28"/>
          <w:szCs w:val="28"/>
        </w:rPr>
        <w:t xml:space="preserve">ленне нашых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войск,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жорсткія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налёты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фашысцкай авіяцыі, незлічоныя людскія ахвяры па вуліцах палаючай сталіцы Беларусі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усё </w:t>
      </w:r>
      <w:r w:rsidR="00D84FCB">
        <w:rPr>
          <w:rFonts w:ascii="Times New Roman" w:hAnsi="Times New Roman" w:cs="Times New Roman"/>
          <w:sz w:val="28"/>
          <w:szCs w:val="28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ўразіла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душу паэта </w:t>
      </w:r>
      <w:r w:rsidRPr="0024373A">
        <w:rPr>
          <w:rFonts w:ascii="Times New Roman" w:hAnsi="Times New Roman" w:cs="Times New Roman"/>
          <w:sz w:val="28"/>
          <w:szCs w:val="28"/>
        </w:rPr>
        <w:t>сваім трагізмам і нечаканасцю, але ў многім разышлося з тымі ўяўленнямі аб будучай вайне, што склаліся ў свядома</w:t>
      </w:r>
      <w:r w:rsidR="00D84FCB">
        <w:rPr>
          <w:rFonts w:ascii="Times New Roman" w:hAnsi="Times New Roman" w:cs="Times New Roman"/>
          <w:sz w:val="28"/>
          <w:szCs w:val="28"/>
        </w:rPr>
        <w:t>с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ці савецкага чалавека і жахлівыя малюнкі якой з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ці іншай ступенню верагоднасці спрабаваў паказаць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 </w:t>
      </w:r>
      <w:r w:rsidRPr="0024373A">
        <w:rPr>
          <w:rFonts w:ascii="Times New Roman" w:hAnsi="Times New Roman" w:cs="Times New Roman"/>
          <w:sz w:val="28"/>
          <w:szCs w:val="28"/>
        </w:rPr>
        <w:t>А.</w:t>
      </w:r>
      <w:r w:rsidR="00592A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Куляшоў («Ранак»,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«Ба</w:t>
      </w:r>
      <w:r w:rsidR="00D84FCB">
        <w:rPr>
          <w:rFonts w:ascii="Times New Roman" w:hAnsi="Times New Roman" w:cs="Times New Roman"/>
          <w:sz w:val="28"/>
          <w:szCs w:val="28"/>
          <w:lang w:eastAsia="ru-RU" w:bidi="ru-RU"/>
        </w:rPr>
        <w:t>ц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ь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ка», «Хлопцы </w:t>
      </w:r>
      <w:r w:rsidRPr="0024373A">
        <w:rPr>
          <w:rFonts w:ascii="Times New Roman" w:hAnsi="Times New Roman" w:cs="Times New Roman"/>
          <w:sz w:val="28"/>
          <w:szCs w:val="28"/>
        </w:rPr>
        <w:t>апошняй вайн</w:t>
      </w:r>
      <w:r w:rsidR="00592A5C">
        <w:rPr>
          <w:rFonts w:ascii="Times New Roman" w:hAnsi="Times New Roman" w:cs="Times New Roman"/>
          <w:sz w:val="28"/>
          <w:szCs w:val="28"/>
        </w:rPr>
        <w:t>ы» і інш.). Праўда, вайна аказа</w:t>
      </w:r>
      <w:r w:rsidRPr="0024373A">
        <w:rPr>
          <w:rFonts w:ascii="Times New Roman" w:hAnsi="Times New Roman" w:cs="Times New Roman"/>
          <w:sz w:val="28"/>
          <w:szCs w:val="28"/>
        </w:rPr>
        <w:t>лася непараўнаўча больш суровай і балючай...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Аднак сумныя навіны першага ваеннага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лета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1941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года не </w:t>
      </w:r>
      <w:r w:rsidRPr="0024373A">
        <w:rPr>
          <w:rFonts w:ascii="Times New Roman" w:hAnsi="Times New Roman" w:cs="Times New Roman"/>
          <w:sz w:val="28"/>
          <w:szCs w:val="28"/>
        </w:rPr>
        <w:t>маглі зламаць маральнай стойкасці саве</w:t>
      </w:r>
      <w:r w:rsidR="00D84FCB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кіх людзей,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="00592A5C">
        <w:rPr>
          <w:rFonts w:ascii="Times New Roman" w:hAnsi="Times New Roman" w:cs="Times New Roman"/>
          <w:sz w:val="28"/>
          <w:szCs w:val="28"/>
        </w:rPr>
        <w:t>пры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вялі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разгубленасці ці панікі. Наадварот, усведамленне ўсёй сур’ёзнасці становішча яшчэ больш згуртоўвала масы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>барацьбу</w:t>
      </w:r>
      <w:r w:rsidR="00D84FCB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фашысцкай </w:t>
      </w:r>
      <w:r w:rsidRPr="0024373A">
        <w:rPr>
          <w:rFonts w:ascii="Times New Roman" w:hAnsi="Times New Roman" w:cs="Times New Roman"/>
          <w:sz w:val="28"/>
          <w:szCs w:val="28"/>
        </w:rPr>
        <w:t>навала</w:t>
      </w:r>
      <w:r w:rsidR="00592A5C">
        <w:rPr>
          <w:rFonts w:ascii="Times New Roman" w:hAnsi="Times New Roman" w:cs="Times New Roman"/>
          <w:sz w:val="28"/>
          <w:szCs w:val="28"/>
        </w:rPr>
        <w:t>й, павышала іх грамадзянскую ад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казнасць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24373A">
        <w:rPr>
          <w:rFonts w:ascii="Times New Roman" w:hAnsi="Times New Roman" w:cs="Times New Roman"/>
          <w:sz w:val="28"/>
          <w:szCs w:val="28"/>
        </w:rPr>
        <w:t>лёс сацыялістычнай</w:t>
      </w:r>
      <w:r w:rsidR="00592A5C">
        <w:rPr>
          <w:rFonts w:ascii="Times New Roman" w:hAnsi="Times New Roman" w:cs="Times New Roman"/>
          <w:sz w:val="28"/>
          <w:szCs w:val="28"/>
        </w:rPr>
        <w:t xml:space="preserve"> Радзімы і з’явілася невычэрп</w:t>
      </w:r>
      <w:r w:rsidRPr="0024373A">
        <w:rPr>
          <w:rFonts w:ascii="Times New Roman" w:hAnsi="Times New Roman" w:cs="Times New Roman"/>
          <w:sz w:val="28"/>
          <w:szCs w:val="28"/>
        </w:rPr>
        <w:t>най крыніцай народнага гераізму.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Суровыя выпрабаванні выпалі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долю </w:t>
      </w:r>
      <w:r w:rsidRPr="0024373A">
        <w:rPr>
          <w:rFonts w:ascii="Times New Roman" w:hAnsi="Times New Roman" w:cs="Times New Roman"/>
          <w:sz w:val="28"/>
          <w:szCs w:val="28"/>
        </w:rPr>
        <w:t>беларускіх пісьменнікаў, якія з першых дзён вайны актыўна ўключыліся ва ўсенародную барацьбу. Паэтычны запавет У.</w:t>
      </w:r>
      <w:r w:rsidR="00592A5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>Маякоўскага</w:t>
      </w:r>
      <w:r w:rsidR="00592A5C" w:rsidRPr="00592A5C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«прыраўняць пяро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штыка»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набываў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592A5C">
        <w:rPr>
          <w:rFonts w:ascii="Times New Roman" w:hAnsi="Times New Roman" w:cs="Times New Roman"/>
          <w:sz w:val="28"/>
          <w:szCs w:val="28"/>
        </w:rPr>
        <w:t>гэтых умовах асаб</w:t>
      </w:r>
      <w:r w:rsidRPr="0024373A">
        <w:rPr>
          <w:rFonts w:ascii="Times New Roman" w:hAnsi="Times New Roman" w:cs="Times New Roman"/>
          <w:sz w:val="28"/>
          <w:szCs w:val="28"/>
        </w:rPr>
        <w:t>лівы сэнс і значэнне.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>А.</w:t>
      </w:r>
      <w:r w:rsidR="00592A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>Куляшоў,</w:t>
      </w:r>
      <w:r w:rsidR="00592A5C">
        <w:rPr>
          <w:rFonts w:ascii="Times New Roman" w:hAnsi="Times New Roman" w:cs="Times New Roman"/>
          <w:sz w:val="28"/>
          <w:szCs w:val="28"/>
        </w:rPr>
        <w:t xml:space="preserve"> як і многія другія беларускія пі</w:t>
      </w:r>
      <w:r w:rsidRPr="0024373A">
        <w:rPr>
          <w:rFonts w:ascii="Times New Roman" w:hAnsi="Times New Roman" w:cs="Times New Roman"/>
          <w:sz w:val="28"/>
          <w:szCs w:val="28"/>
        </w:rPr>
        <w:t>сьменнікі, вымушан</w:t>
      </w:r>
      <w:r w:rsidR="00D84FCB">
        <w:rPr>
          <w:rFonts w:ascii="Times New Roman" w:hAnsi="Times New Roman" w:cs="Times New Roman"/>
          <w:sz w:val="28"/>
          <w:szCs w:val="28"/>
        </w:rPr>
        <w:t>ы</w:t>
      </w:r>
      <w:r w:rsidRPr="0024373A">
        <w:rPr>
          <w:rFonts w:ascii="Times New Roman" w:hAnsi="Times New Roman" w:cs="Times New Roman"/>
          <w:sz w:val="28"/>
          <w:szCs w:val="28"/>
        </w:rPr>
        <w:t xml:space="preserve"> быў пакінуць межы ро</w:t>
      </w:r>
      <w:r w:rsidR="00592A5C">
        <w:rPr>
          <w:rFonts w:ascii="Times New Roman" w:hAnsi="Times New Roman" w:cs="Times New Roman"/>
          <w:sz w:val="28"/>
          <w:szCs w:val="28"/>
        </w:rPr>
        <w:t>днай Беларусі. Аб гэтым ён з го</w:t>
      </w:r>
      <w:r w:rsidRPr="0024373A">
        <w:rPr>
          <w:rFonts w:ascii="Times New Roman" w:hAnsi="Times New Roman" w:cs="Times New Roman"/>
          <w:sz w:val="28"/>
          <w:szCs w:val="28"/>
        </w:rPr>
        <w:t xml:space="preserve">рыччу ўспамінае: «Пяшком прайшоў горкі шлях ад Мінска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="00592A5C">
        <w:rPr>
          <w:rFonts w:ascii="Times New Roman" w:hAnsi="Times New Roman" w:cs="Times New Roman"/>
          <w:sz w:val="28"/>
          <w:szCs w:val="28"/>
        </w:rPr>
        <w:t xml:space="preserve">Оршы. </w:t>
      </w:r>
      <w:r w:rsidR="00984895">
        <w:rPr>
          <w:rFonts w:ascii="Times New Roman" w:hAnsi="Times New Roman" w:cs="Times New Roman"/>
          <w:sz w:val="28"/>
          <w:szCs w:val="28"/>
        </w:rPr>
        <w:t>З</w:t>
      </w:r>
      <w:r w:rsidR="00592A5C">
        <w:rPr>
          <w:rFonts w:ascii="Times New Roman" w:hAnsi="Times New Roman" w:cs="Times New Roman"/>
          <w:sz w:val="28"/>
          <w:szCs w:val="28"/>
        </w:rPr>
        <w:t xml:space="preserve"> Калініна быў пасланы ў ваенна</w:t>
      </w:r>
      <w:r w:rsidR="00D84FCB">
        <w:rPr>
          <w:rFonts w:ascii="Times New Roman" w:hAnsi="Times New Roman" w:cs="Times New Roman"/>
          <w:sz w:val="28"/>
          <w:szCs w:val="28"/>
        </w:rPr>
        <w:t>-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палітычнае вучылішча пад Ноўгарадам. Адтуль накіраваны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службу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армейскую газету «Знамя Советов».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За гэтым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лаканічнымі радкамі стаіць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цэлы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надзвычай важны для творчай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біяграфіі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 перыяд.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Іменна ў </w:t>
      </w:r>
      <w:r w:rsidR="00D84FCB">
        <w:rPr>
          <w:rFonts w:ascii="Times New Roman" w:hAnsi="Times New Roman" w:cs="Times New Roman"/>
          <w:sz w:val="28"/>
          <w:szCs w:val="28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эты час адначасова з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актыўнай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работай у франтавым друку,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калі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ён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піша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пераважна на рускай мове патрыятычныя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вершы-заклікі,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сатырычныя фельетоны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франтавыя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частушкі,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984895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вынашвае паэтычную задуму «Сцяга брыгады»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аднаго з першых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найбольш выдатных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твораў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тагачаснай савецкай </w:t>
      </w:r>
      <w:r w:rsidRPr="0024373A">
        <w:rPr>
          <w:rFonts w:ascii="Times New Roman" w:hAnsi="Times New Roman" w:cs="Times New Roman"/>
          <w:sz w:val="28"/>
          <w:szCs w:val="28"/>
        </w:rPr>
        <w:t>літара</w:t>
      </w:r>
      <w:r w:rsidR="00984895">
        <w:rPr>
          <w:rFonts w:ascii="Times New Roman" w:hAnsi="Times New Roman" w:cs="Times New Roman"/>
          <w:sz w:val="28"/>
          <w:szCs w:val="28"/>
          <w:lang w:eastAsia="ru-RU" w:bidi="ru-RU"/>
        </w:rPr>
        <w:t>туры аб вай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не.</w:t>
      </w:r>
    </w:p>
    <w:p w:rsidR="005730A8" w:rsidRPr="0024373A" w:rsidRDefault="00984895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’яўляючыся,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сутнасці,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«голасам сэрца,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поўнага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болю за родную беларускую зямлю, плачам па ёй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гарачай </w:t>
      </w:r>
      <w:r w:rsidR="00D84FCB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ветлай ве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рай у яе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сілы...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яе вызваленне», паэма «Сцяг брыгады» была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напісана ў верасні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кастрычніку 1942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года,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а неўзабаве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перакладзеная М.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Ісакоўскім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рускую мову стала здабыткам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усёй многанацыянальнай савецкай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літаратуры.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«Першапачатковае знаёмства з гэтай рэччу,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успамінае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А.Т.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F013D7" w:rsidRPr="0024373A">
        <w:rPr>
          <w:rFonts w:ascii="Times New Roman" w:hAnsi="Times New Roman" w:cs="Times New Roman"/>
          <w:sz w:val="28"/>
          <w:szCs w:val="28"/>
        </w:rPr>
        <w:t>Твардоўскі,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адно з самых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яркіх і дарагіх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мяне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літаратурных успамінаў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ваеннага часу».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Стварыць 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цяжкіх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франтавых умовах твор такога маштабу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такіх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выдатных паэтычных вартасцей А.</w:t>
      </w:r>
      <w:r w:rsidR="00984895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мог,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абапіраючыся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свой багаты творчы вопыт </w:t>
      </w:r>
      <w:r w:rsidRPr="0024373A">
        <w:rPr>
          <w:rFonts w:ascii="Times New Roman" w:hAnsi="Times New Roman" w:cs="Times New Roman"/>
          <w:sz w:val="28"/>
          <w:szCs w:val="28"/>
        </w:rPr>
        <w:t xml:space="preserve">(«пісаць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 гарачых слядах у духу </w:t>
      </w:r>
      <w:r w:rsidRPr="0024373A">
        <w:rPr>
          <w:rFonts w:ascii="Times New Roman" w:hAnsi="Times New Roman" w:cs="Times New Roman"/>
          <w:sz w:val="28"/>
          <w:szCs w:val="28"/>
        </w:rPr>
        <w:t>Маякоўскага»)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глыбока </w:t>
      </w:r>
      <w:r w:rsidRPr="0024373A">
        <w:rPr>
          <w:rFonts w:ascii="Times New Roman" w:hAnsi="Times New Roman" w:cs="Times New Roman"/>
          <w:sz w:val="28"/>
          <w:szCs w:val="28"/>
        </w:rPr>
        <w:t>ўсве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дамляючы сваю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асабістую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адказнасць як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пісьменніка ў такі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рашаючы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гістарычны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момант.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Іменна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гл</w:t>
      </w:r>
      <w:r w:rsidR="00984895"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бокая народнасць, партыйнасц</w:t>
      </w:r>
      <w:r w:rsidR="00984895">
        <w:rPr>
          <w:rFonts w:ascii="Times New Roman" w:hAnsi="Times New Roman" w:cs="Times New Roman"/>
          <w:sz w:val="28"/>
          <w:szCs w:val="28"/>
          <w:lang w:eastAsia="ru-RU" w:bidi="ru-RU"/>
        </w:rPr>
        <w:t>ь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эстэтычных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пазіцый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абумовілі асноўную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патрыятычную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ідэю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твора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раскрыццё маральнай прыгажо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сці і сілы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простата чалавека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барацьбе за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сацыялістычныя ідэалы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жыцця.</w:t>
      </w:r>
    </w:p>
    <w:p w:rsidR="005730A8" w:rsidRPr="0024373A" w:rsidRDefault="00F013D7" w:rsidP="00984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Ідэйная мэтанакіраванасць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паэмы «Сцяг брыгады» вызначыла сабою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логіку развіцця мастацкіх вобразаў, асаблівасці адбору і характар тыпізацыі жыццёвых з’яў, сутнасць асноўных драматычных калізій. Як істотную рысу вобразнага ўвасаблення ў паэме, якая </w:t>
      </w:r>
      <w:r w:rsidR="00D84FCB">
        <w:rPr>
          <w:rFonts w:ascii="Times New Roman" w:hAnsi="Times New Roman" w:cs="Times New Roman"/>
          <w:sz w:val="28"/>
          <w:szCs w:val="28"/>
        </w:rPr>
        <w:t>з</w:t>
      </w:r>
      <w:r w:rsidRPr="0024373A">
        <w:rPr>
          <w:rFonts w:ascii="Times New Roman" w:hAnsi="Times New Roman" w:cs="Times New Roman"/>
          <w:sz w:val="28"/>
          <w:szCs w:val="28"/>
        </w:rPr>
        <w:t>вязана больш з індывідуальнымі асаблівасцямі творчага метаду А.</w:t>
      </w:r>
      <w:r w:rsidR="00984895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Куляшова, неабходна адзначыць, што самы гістарычны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фон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дзеяння падаецца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форме </w:t>
      </w:r>
      <w:r w:rsidRPr="0024373A">
        <w:rPr>
          <w:rFonts w:ascii="Times New Roman" w:hAnsi="Times New Roman" w:cs="Times New Roman"/>
          <w:sz w:val="28"/>
          <w:szCs w:val="28"/>
        </w:rPr>
        <w:t>нерухомых і халодных эпічных малюнкаў ці эпізодаў</w:t>
      </w:r>
      <w:r w:rsidR="00984895">
        <w:rPr>
          <w:rFonts w:ascii="Times New Roman" w:hAnsi="Times New Roman" w:cs="Times New Roman"/>
          <w:sz w:val="28"/>
          <w:szCs w:val="28"/>
        </w:rPr>
        <w:t xml:space="preserve">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ваенных падзей першага ваеннага лета </w:t>
      </w:r>
      <w:r w:rsidR="00592A5C" w:rsidRP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ён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ахінуты ў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надзвычай непасрэдную,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лірычную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форму паэтычнай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споведзі,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>свое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асаблівага,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 азначэнню самога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аўтара, «вандроўнага </w:t>
      </w:r>
      <w:r w:rsidR="00984895">
        <w:rPr>
          <w:rFonts w:ascii="Times New Roman" w:hAnsi="Times New Roman" w:cs="Times New Roman"/>
          <w:sz w:val="28"/>
          <w:szCs w:val="28"/>
          <w:lang w:eastAsia="ru-RU" w:bidi="ru-RU"/>
        </w:rPr>
        <w:t>дзён</w:t>
      </w:r>
      <w:r w:rsidRPr="0024373A">
        <w:rPr>
          <w:rFonts w:ascii="Times New Roman" w:hAnsi="Times New Roman" w:cs="Times New Roman"/>
          <w:sz w:val="28"/>
          <w:szCs w:val="28"/>
        </w:rPr>
        <w:t>ніка».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Жанравыя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асаблівасці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«паэтычнага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дзённіка» дазвалялі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Куляшову сканцэнтраваць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асноўную ўвагу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развіцці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не</w:t>
      </w:r>
      <w:r w:rsidRPr="0024373A">
        <w:rPr>
          <w:rFonts w:ascii="Times New Roman" w:hAnsi="Times New Roman" w:cs="Times New Roman"/>
          <w:sz w:val="28"/>
          <w:szCs w:val="28"/>
        </w:rPr>
        <w:t xml:space="preserve">шматлікіх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сюжэтных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ліній і такім чынам грунтоўна паглыбіць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самую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эмацыянальна-псіхалагічную матывіроўку развіцця вобразаў. Гэта зусім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>азначае, што «вандроўны дзённік» сцягано</w:t>
      </w:r>
      <w:r w:rsidR="00D84FCB">
        <w:rPr>
          <w:rFonts w:ascii="Times New Roman" w:hAnsi="Times New Roman" w:cs="Times New Roman"/>
          <w:sz w:val="28"/>
          <w:szCs w:val="28"/>
        </w:rPr>
        <w:t>с</w:t>
      </w:r>
      <w:r w:rsidRPr="0024373A">
        <w:rPr>
          <w:rFonts w:ascii="Times New Roman" w:hAnsi="Times New Roman" w:cs="Times New Roman"/>
          <w:sz w:val="28"/>
          <w:szCs w:val="28"/>
        </w:rPr>
        <w:t xml:space="preserve">ца Рыбкі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выходзіць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межы адлюстравання прыватных адчуванняў ці ўражанняў або зводзіцца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рэгістрацыі фактаў з ваеннай біяграфіі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героя.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Наадварот, праз прыватную канкрэтную гісторыю выратавання брыгаднага сцяга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Куля</w:t>
      </w:r>
      <w:r w:rsidR="00672098">
        <w:rPr>
          <w:rFonts w:ascii="Times New Roman" w:hAnsi="Times New Roman" w:cs="Times New Roman"/>
          <w:sz w:val="28"/>
          <w:szCs w:val="28"/>
          <w:lang w:eastAsia="ru-RU" w:bidi="ru-RU"/>
        </w:rPr>
        <w:t>шоў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імкнецца вызначыць сутнасць барацьбы дзвюх супрацьлеглых сацыяльных сіл, выявіць ідэйна-псіхалагічныя матывы гэтай тытанічнай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барацьбы,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раскрыць працэс гартавання волі і характару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ва ўмовах найбольш трагічнага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этапу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вайны.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адпаведнасці з творчай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задумай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самая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вайна паказана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сваім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«фрактальным»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абліччы,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найчасцей «з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тылу»,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гэта значыць, з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пункту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гледжання яе антыгуманістычнай сутнасці і ўсіх тых жахаў, якія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несла </w:t>
      </w:r>
      <w:r w:rsidR="00672098">
        <w:rPr>
          <w:rFonts w:ascii="Times New Roman" w:hAnsi="Times New Roman" w:cs="Times New Roman"/>
          <w:sz w:val="28"/>
          <w:szCs w:val="28"/>
        </w:rPr>
        <w:t>з са</w:t>
      </w:r>
      <w:r w:rsidRPr="0024373A">
        <w:rPr>
          <w:rFonts w:ascii="Times New Roman" w:hAnsi="Times New Roman" w:cs="Times New Roman"/>
          <w:sz w:val="28"/>
          <w:szCs w:val="28"/>
        </w:rPr>
        <w:t>бою «карычневая ноч» фашысцкай акупацыі.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Праблематыка паэмы «Сцяг брыгады», бясспрэчна, звязана з такім суб’ектыўным фактарам як асабісты жыццёвы вопыт самога аўтара: ваенныя падзеі яшчэ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асэнсаваны ім ва ўсім маштабе, трагічны сэнс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падзей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успрыймаецца паэтам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найчасцей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эмацыянальна. Аднак, вылучаючы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першы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план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змрочныя і трагічныя моманты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першага ваеннага лета, </w:t>
      </w:r>
      <w:r w:rsidRPr="0024373A">
        <w:rPr>
          <w:rFonts w:ascii="Times New Roman" w:hAnsi="Times New Roman" w:cs="Times New Roman"/>
          <w:sz w:val="28"/>
          <w:szCs w:val="28"/>
        </w:rPr>
        <w:t>Ку</w:t>
      </w:r>
      <w:r w:rsidR="00672098">
        <w:rPr>
          <w:rFonts w:ascii="Times New Roman" w:hAnsi="Times New Roman" w:cs="Times New Roman"/>
          <w:sz w:val="28"/>
          <w:szCs w:val="28"/>
        </w:rPr>
        <w:t>л</w:t>
      </w:r>
      <w:r w:rsidRPr="0024373A">
        <w:rPr>
          <w:rFonts w:ascii="Times New Roman" w:hAnsi="Times New Roman" w:cs="Times New Roman"/>
          <w:sz w:val="28"/>
          <w:szCs w:val="28"/>
        </w:rPr>
        <w:t xml:space="preserve">яшоў знаходзіць правільныя, адпавядаючыя рэчаіснасці мастацкія прапорцыі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сцвярджэнне духоўнай сілы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народа, якая так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красамоўна праявілася ў гэты найцяжэйшы перыяд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вайны,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спалучаецца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 глыбокай верай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немінучасць перамогі. Вось гэта ўпэўненасць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перамозе надае паэме, нягледзячы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асобныя трагедыйныя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моманты, у </w:t>
      </w:r>
      <w:r w:rsidRPr="0024373A">
        <w:rPr>
          <w:rFonts w:ascii="Times New Roman" w:hAnsi="Times New Roman" w:cs="Times New Roman"/>
          <w:sz w:val="28"/>
          <w:szCs w:val="28"/>
        </w:rPr>
        <w:t>цэлым аптымістычнае, жыцце</w:t>
      </w:r>
      <w:r w:rsidR="00D84FCB">
        <w:rPr>
          <w:rFonts w:ascii="Times New Roman" w:hAnsi="Times New Roman" w:cs="Times New Roman"/>
          <w:sz w:val="28"/>
          <w:szCs w:val="28"/>
        </w:rPr>
        <w:t>с</w:t>
      </w:r>
      <w:r w:rsidRPr="0024373A">
        <w:rPr>
          <w:rFonts w:ascii="Times New Roman" w:hAnsi="Times New Roman" w:cs="Times New Roman"/>
          <w:sz w:val="28"/>
          <w:szCs w:val="28"/>
        </w:rPr>
        <w:t>цвярджальнае гучанне.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Своеасаблівым эмацыянальным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уступам да </w:t>
      </w:r>
      <w:r w:rsidRPr="0024373A">
        <w:rPr>
          <w:rFonts w:ascii="Times New Roman" w:hAnsi="Times New Roman" w:cs="Times New Roman"/>
          <w:sz w:val="28"/>
          <w:szCs w:val="28"/>
        </w:rPr>
        <w:t>ў</w:t>
      </w:r>
      <w:r w:rsidR="00BD29B9">
        <w:rPr>
          <w:rFonts w:ascii="Times New Roman" w:hAnsi="Times New Roman" w:cs="Times New Roman"/>
          <w:sz w:val="28"/>
          <w:szCs w:val="28"/>
        </w:rPr>
        <w:t>с</w:t>
      </w:r>
      <w:r w:rsidRPr="0024373A">
        <w:rPr>
          <w:rFonts w:ascii="Times New Roman" w:hAnsi="Times New Roman" w:cs="Times New Roman"/>
          <w:sz w:val="28"/>
          <w:szCs w:val="28"/>
        </w:rPr>
        <w:t xml:space="preserve">ёй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з’яўляюцца </w:t>
      </w:r>
      <w:r w:rsidRPr="0024373A">
        <w:rPr>
          <w:rFonts w:ascii="Times New Roman" w:hAnsi="Times New Roman" w:cs="Times New Roman"/>
          <w:sz w:val="28"/>
          <w:szCs w:val="28"/>
        </w:rPr>
        <w:lastRenderedPageBreak/>
        <w:t xml:space="preserve">першыя дзве часткі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«Што сказалі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рэчы, калі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выходзіў з кватэры?» і «Чым сустрэла мяне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вуліца,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выходзіў?». Вядучым матывам гэтых частак з’яўляецца пачуццё невыказнага болю і трывогі, якое, аднак, прыводзіць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 паэмы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Алеся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Рыбку не да адчаю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ці разгубленасці,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нараджае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свядомасці арганічную ў такіх выпадках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24373A">
        <w:rPr>
          <w:rFonts w:ascii="Times New Roman" w:hAnsi="Times New Roman" w:cs="Times New Roman"/>
          <w:sz w:val="28"/>
          <w:szCs w:val="28"/>
        </w:rPr>
        <w:t>сапраўднага патрыёта-грамадзяніна патрэбу дзеяння.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>Х</w:t>
      </w:r>
      <w:r w:rsidR="00BD29B9">
        <w:rPr>
          <w:rFonts w:ascii="Times New Roman" w:hAnsi="Times New Roman" w:cs="Times New Roman"/>
          <w:sz w:val="28"/>
          <w:szCs w:val="28"/>
        </w:rPr>
        <w:t>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рактар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раскрываецца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>адразу</w:t>
      </w:r>
      <w:r w:rsidR="00BD29B9">
        <w:rPr>
          <w:rFonts w:ascii="Times New Roman" w:hAnsi="Times New Roman" w:cs="Times New Roman"/>
          <w:sz w:val="28"/>
          <w:szCs w:val="28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асноўная ўвага аўтара накіравана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выяўленне драматычных перажыванняў чалавека,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вачах якога руйнуецца родны горад, пусцее родны дом, гінуць самыя блізкія і дарагія,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сам ён </w:t>
      </w:r>
      <w:r w:rsidRPr="0024373A">
        <w:rPr>
          <w:rFonts w:ascii="Times New Roman" w:hAnsi="Times New Roman" w:cs="Times New Roman"/>
          <w:sz w:val="28"/>
          <w:szCs w:val="28"/>
        </w:rPr>
        <w:t>вымушан можа назаўсёды пакінуць родныя мясціны. Своеасаблівым</w:t>
      </w:r>
      <w:r w:rsidR="007F2FF0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сэнсава-эмацыянальным акампанементам гэтым невыказна змрочным настроям Алеся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Рыбкі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гучыць традыцыйны </w:t>
      </w:r>
      <w:r w:rsidRPr="0024373A">
        <w:rPr>
          <w:rFonts w:ascii="Times New Roman" w:hAnsi="Times New Roman" w:cs="Times New Roman"/>
          <w:sz w:val="28"/>
          <w:szCs w:val="28"/>
        </w:rPr>
        <w:t>ў класіч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літаратуры матыў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«адарванага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лістка».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Пераасэнсаваны тут па-новаму, ён надзвычай удала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падкрэслівае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эмацыяналь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на-псіхалагічны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стан героя:</w:t>
      </w:r>
    </w:p>
    <w:p w:rsidR="005730A8" w:rsidRPr="00D84FCB" w:rsidRDefault="00F013D7" w:rsidP="007F2FF0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FCB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Як ад роднай </w:t>
      </w:r>
      <w:r w:rsidRPr="00D84FCB">
        <w:rPr>
          <w:rFonts w:ascii="Times New Roman" w:hAnsi="Times New Roman" w:cs="Times New Roman"/>
          <w:b/>
          <w:i/>
          <w:sz w:val="28"/>
          <w:szCs w:val="28"/>
        </w:rPr>
        <w:t xml:space="preserve">галінкі </w:t>
      </w:r>
      <w:r w:rsidRPr="00D84FCB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дубовы </w:t>
      </w:r>
      <w:r w:rsidRPr="00D84FCB">
        <w:rPr>
          <w:rFonts w:ascii="Times New Roman" w:hAnsi="Times New Roman" w:cs="Times New Roman"/>
          <w:b/>
          <w:i/>
          <w:sz w:val="28"/>
          <w:szCs w:val="28"/>
        </w:rPr>
        <w:t>лісток</w:t>
      </w:r>
      <w:r w:rsidR="007F2FF0" w:rsidRPr="00D84F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4FCB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адарваны</w:t>
      </w:r>
    </w:p>
    <w:p w:rsidR="005730A8" w:rsidRPr="00D84FCB" w:rsidRDefault="00F013D7" w:rsidP="007F2FF0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FCB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Родны </w:t>
      </w:r>
      <w:r w:rsidRPr="00D84FCB">
        <w:rPr>
          <w:rFonts w:ascii="Times New Roman" w:hAnsi="Times New Roman" w:cs="Times New Roman"/>
          <w:b/>
          <w:i/>
          <w:sz w:val="28"/>
          <w:szCs w:val="28"/>
        </w:rPr>
        <w:t xml:space="preserve">Мінск </w:t>
      </w:r>
      <w:r w:rsidRPr="00D84FCB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 </w:t>
      </w:r>
      <w:r w:rsidRPr="00D84FCB">
        <w:rPr>
          <w:rFonts w:ascii="Times New Roman" w:hAnsi="Times New Roman" w:cs="Times New Roman"/>
          <w:b/>
          <w:i/>
          <w:sz w:val="28"/>
          <w:szCs w:val="28"/>
        </w:rPr>
        <w:t xml:space="preserve">пакінуў, </w:t>
      </w:r>
      <w:r w:rsidRPr="00D84FCB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нямецкай</w:t>
      </w:r>
      <w:r w:rsidR="007F2FF0" w:rsidRPr="00D84FCB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</w:t>
      </w:r>
      <w:r w:rsidRPr="00D84FCB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бамбёжкаю г</w:t>
      </w:r>
      <w:r w:rsidR="007F2FF0" w:rsidRPr="00D84FCB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н</w:t>
      </w:r>
      <w:r w:rsidRPr="00D84FCB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аны.</w:t>
      </w:r>
    </w:p>
    <w:p w:rsidR="007F2FF0" w:rsidRPr="00D84FCB" w:rsidRDefault="00F013D7" w:rsidP="007F2FF0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FCB">
        <w:rPr>
          <w:rFonts w:ascii="Times New Roman" w:hAnsi="Times New Roman" w:cs="Times New Roman"/>
          <w:b/>
          <w:i/>
          <w:sz w:val="28"/>
          <w:szCs w:val="28"/>
        </w:rPr>
        <w:t xml:space="preserve">Міма дрэў, міма дрэў </w:t>
      </w:r>
    </w:p>
    <w:p w:rsidR="00D84FCB" w:rsidRPr="00D84FCB" w:rsidRDefault="00F013D7" w:rsidP="007F2FF0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FCB">
        <w:rPr>
          <w:rFonts w:ascii="Times New Roman" w:hAnsi="Times New Roman" w:cs="Times New Roman"/>
          <w:b/>
          <w:i/>
          <w:sz w:val="28"/>
          <w:szCs w:val="28"/>
        </w:rPr>
        <w:t xml:space="preserve">Усю ноч </w:t>
      </w:r>
      <w:r w:rsidRPr="00D84FCB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я </w:t>
      </w:r>
      <w:r w:rsidRPr="00D84FCB">
        <w:rPr>
          <w:rFonts w:ascii="Times New Roman" w:hAnsi="Times New Roman" w:cs="Times New Roman"/>
          <w:b/>
          <w:i/>
          <w:sz w:val="28"/>
          <w:szCs w:val="28"/>
        </w:rPr>
        <w:t>ішоў,</w:t>
      </w:r>
      <w:r w:rsidR="007F2FF0" w:rsidRPr="00D84F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2A5C" w:rsidRPr="00D84FC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D84F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4FCB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за </w:t>
      </w:r>
      <w:r w:rsidRPr="00D84FCB">
        <w:rPr>
          <w:rFonts w:ascii="Times New Roman" w:hAnsi="Times New Roman" w:cs="Times New Roman"/>
          <w:b/>
          <w:i/>
          <w:sz w:val="28"/>
          <w:szCs w:val="28"/>
        </w:rPr>
        <w:t xml:space="preserve">спіною </w:t>
      </w:r>
    </w:p>
    <w:p w:rsidR="005730A8" w:rsidRPr="00D84FCB" w:rsidRDefault="00F013D7" w:rsidP="007F2FF0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FCB">
        <w:rPr>
          <w:rFonts w:ascii="Times New Roman" w:hAnsi="Times New Roman" w:cs="Times New Roman"/>
          <w:b/>
          <w:i/>
          <w:sz w:val="28"/>
          <w:szCs w:val="28"/>
        </w:rPr>
        <w:t>Родны горад гарэў,</w:t>
      </w:r>
    </w:p>
    <w:p w:rsidR="005730A8" w:rsidRPr="00D84FCB" w:rsidRDefault="00F013D7" w:rsidP="007F2FF0">
      <w:pPr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CB"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r w:rsidRPr="00D84FCB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ведала </w:t>
      </w:r>
      <w:r w:rsidRPr="00D84FCB">
        <w:rPr>
          <w:rFonts w:ascii="Times New Roman" w:hAnsi="Times New Roman" w:cs="Times New Roman"/>
          <w:b/>
          <w:i/>
          <w:sz w:val="28"/>
          <w:szCs w:val="28"/>
        </w:rPr>
        <w:t>сэрца спакою...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Асаблівай сілы дасягае гэты трагічны матыў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сцэне развітання Рыбкі з апусцелым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домам. Удала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выкарыстоўваючы блізкія народна-паэтычнай традыцыі казачныя прыёмы адухаўлення рэчаў, Куляшоў </w:t>
      </w:r>
      <w:r w:rsidR="007F2FF0">
        <w:rPr>
          <w:rFonts w:ascii="Times New Roman" w:hAnsi="Times New Roman" w:cs="Times New Roman"/>
          <w:sz w:val="28"/>
          <w:szCs w:val="28"/>
        </w:rPr>
        <w:t>здолеў напоўніць «маналогі» «не</w:t>
      </w:r>
      <w:r w:rsidRPr="0024373A">
        <w:rPr>
          <w:rFonts w:ascii="Times New Roman" w:hAnsi="Times New Roman" w:cs="Times New Roman"/>
          <w:sz w:val="28"/>
          <w:szCs w:val="28"/>
        </w:rPr>
        <w:t xml:space="preserve">жывой лялькі», «каня» і іншых прадметаў дзіцячых гульняў глыбокім, жыццёва-пераканаўчым, а таму псіхалагічна-дзейсным зместам.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>прачулых зваротах гэтых «адухоўленых рэчаў» гучы</w:t>
      </w:r>
      <w:r w:rsidR="00D84FCB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>ь горкае на</w:t>
      </w:r>
      <w:r w:rsidR="00D84FCB">
        <w:rPr>
          <w:rFonts w:ascii="Times New Roman" w:hAnsi="Times New Roman" w:cs="Times New Roman"/>
          <w:sz w:val="28"/>
          <w:szCs w:val="28"/>
        </w:rPr>
        <w:t>п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амінанне аб трагічным лёсе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тысяч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дзяцей, якія вымушаны блукаць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дарогах вайны,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боль </w:t>
      </w:r>
      <w:r w:rsidRPr="0024373A">
        <w:rPr>
          <w:rFonts w:ascii="Times New Roman" w:hAnsi="Times New Roman" w:cs="Times New Roman"/>
          <w:sz w:val="28"/>
          <w:szCs w:val="28"/>
        </w:rPr>
        <w:t>расстанн</w:t>
      </w:r>
      <w:r w:rsidR="0086327F">
        <w:rPr>
          <w:rFonts w:ascii="Times New Roman" w:hAnsi="Times New Roman" w:cs="Times New Roman"/>
          <w:sz w:val="28"/>
          <w:szCs w:val="28"/>
        </w:rPr>
        <w:t>я</w:t>
      </w:r>
      <w:r w:rsidRPr="0024373A">
        <w:rPr>
          <w:rFonts w:ascii="Times New Roman" w:hAnsi="Times New Roman" w:cs="Times New Roman"/>
          <w:sz w:val="28"/>
          <w:szCs w:val="28"/>
        </w:rPr>
        <w:t xml:space="preserve"> з роднымі і блізкімі сэрцу </w:t>
      </w:r>
      <w:r w:rsidR="0086327F">
        <w:rPr>
          <w:rFonts w:ascii="Times New Roman" w:hAnsi="Times New Roman" w:cs="Times New Roman"/>
          <w:sz w:val="28"/>
          <w:szCs w:val="28"/>
          <w:lang w:eastAsia="ru-RU" w:bidi="ru-RU"/>
        </w:rPr>
        <w:t>натуральна перерастае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глыбока чалавечны пратэст супраць </w:t>
      </w:r>
      <w:r w:rsidR="0086327F">
        <w:rPr>
          <w:rFonts w:ascii="Times New Roman" w:hAnsi="Times New Roman" w:cs="Times New Roman"/>
          <w:sz w:val="28"/>
          <w:szCs w:val="28"/>
        </w:rPr>
        <w:t>цёмных сіл вайны і зруйнавання.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Драматызм і напружанасць дзеяння яшчэ больш узмацняюцца ў сцэне развітання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родным </w:t>
      </w:r>
      <w:r w:rsidRPr="0024373A">
        <w:rPr>
          <w:rFonts w:ascii="Times New Roman" w:hAnsi="Times New Roman" w:cs="Times New Roman"/>
          <w:sz w:val="28"/>
          <w:szCs w:val="28"/>
        </w:rPr>
        <w:t>горадам, які крывавымі водбліскамі сваіх пажарышчаў а</w:t>
      </w:r>
      <w:r w:rsidR="00EA1897">
        <w:rPr>
          <w:rFonts w:ascii="Times New Roman" w:hAnsi="Times New Roman" w:cs="Times New Roman"/>
          <w:sz w:val="28"/>
          <w:szCs w:val="28"/>
        </w:rPr>
        <w:t>с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вятляе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герою шлях 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ўсход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сваіх.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далейшым трагічны матыў развітання пераходзіць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>страшнае пракляцце вайне і яе азвярэлым арганізатарам:</w:t>
      </w:r>
    </w:p>
    <w:p w:rsidR="005730A8" w:rsidRPr="00EA1897" w:rsidRDefault="00F013D7" w:rsidP="00C20D9D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>хачу, каб вякі</w:t>
      </w:r>
    </w:p>
    <w:p w:rsidR="005730A8" w:rsidRPr="00EA1897" w:rsidRDefault="00F013D7" w:rsidP="00C20D9D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</w:rPr>
        <w:t>Чорных асаў спалілі праклёнам,</w:t>
      </w:r>
    </w:p>
    <w:p w:rsidR="005730A8" w:rsidRPr="00EA1897" w:rsidRDefault="00F013D7" w:rsidP="00C20D9D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</w:rPr>
        <w:t>Каб спалілі забойцу таго,</w:t>
      </w:r>
    </w:p>
    <w:p w:rsidR="005730A8" w:rsidRPr="00EA1897" w:rsidRDefault="00F013D7" w:rsidP="00C20D9D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Яго сына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>і ўнука.</w:t>
      </w:r>
    </w:p>
    <w:p w:rsidR="00C20D9D" w:rsidRPr="00EA1897" w:rsidRDefault="00F013D7" w:rsidP="00C20D9D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Хто з-пад крылля свайго </w:t>
      </w:r>
    </w:p>
    <w:p w:rsidR="005730A8" w:rsidRPr="00EA1897" w:rsidRDefault="00F013D7" w:rsidP="00C20D9D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Бомбу</w:t>
      </w:r>
      <w:proofErr w:type="gramEnd"/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першую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кінуў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на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брук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наш.</w:t>
      </w:r>
    </w:p>
    <w:p w:rsidR="00A1746E" w:rsidRPr="00EA1897" w:rsidRDefault="00F013D7" w:rsidP="00C20D9D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Хай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загіне ўвесь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род </w:t>
      </w:r>
    </w:p>
    <w:p w:rsidR="005730A8" w:rsidRPr="00EA1897" w:rsidRDefault="00F013D7" w:rsidP="00C20D9D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таго, хто апошнюю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>кіне,</w:t>
      </w:r>
    </w:p>
    <w:p w:rsidR="005730A8" w:rsidRPr="00EA1897" w:rsidRDefault="00F013D7" w:rsidP="00C20D9D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Хай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загіне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увесь род, увесь зброд,</w:t>
      </w:r>
    </w:p>
    <w:p w:rsidR="005730A8" w:rsidRPr="00EA1897" w:rsidRDefault="00F013D7" w:rsidP="00C20D9D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У пакутах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загіне! 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Бязмежная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нянавісць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пагарда да ворага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ўзмацняюць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свядомасці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 </w:t>
      </w:r>
      <w:r w:rsidRPr="0024373A">
        <w:rPr>
          <w:rFonts w:ascii="Times New Roman" w:hAnsi="Times New Roman" w:cs="Times New Roman"/>
          <w:sz w:val="28"/>
          <w:szCs w:val="28"/>
        </w:rPr>
        <w:lastRenderedPageBreak/>
        <w:t xml:space="preserve">гатоўнасць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подзвіг,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заканамерна перарастаюць у прысягу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вернасці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нескаронага народа сваёй запалоненай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Бацькаўшчыне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>Беларусі:</w:t>
      </w:r>
    </w:p>
    <w:p w:rsidR="005730A8" w:rsidRPr="00EA1897" w:rsidRDefault="00F013D7" w:rsidP="00A1746E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 табе абяцаю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попелам родным клянуся,</w:t>
      </w:r>
    </w:p>
    <w:p w:rsidR="005730A8" w:rsidRPr="00EA1897" w:rsidRDefault="00F013D7" w:rsidP="00A1746E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Што з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дарогі ўначы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не саб’юся,</w:t>
      </w:r>
    </w:p>
    <w:p w:rsidR="005730A8" w:rsidRPr="00EA1897" w:rsidRDefault="00F013D7" w:rsidP="00A1746E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Вярнуся, вярнуся!.. 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Pr="00A1746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хоць дзеянне паэмы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храналагічна ахоплівае толькі </w:t>
      </w:r>
      <w:r w:rsidRPr="00A1746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пачатак вайны (першае ваеннае лета), а таму здзяйсненне гэтай свяшчэннай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прысягі </w:t>
      </w:r>
      <w:r w:rsidRPr="00A1746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магло яшчэ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знайсці </w:t>
      </w:r>
      <w:r w:rsidR="00A1746E">
        <w:rPr>
          <w:rFonts w:ascii="Times New Roman" w:hAnsi="Times New Roman" w:cs="Times New Roman"/>
          <w:sz w:val="28"/>
          <w:szCs w:val="28"/>
          <w:lang w:eastAsia="ru-RU" w:bidi="ru-RU"/>
        </w:rPr>
        <w:t>свайго адлюстр</w:t>
      </w:r>
      <w:r w:rsidR="00EA1897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A1746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вання, тым не менш вера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A1746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непазбежнасць звароту героя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A1746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вызваленне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Радзімы становіцца ідэйным </w:t>
      </w:r>
      <w:r w:rsidRPr="00A1746E">
        <w:rPr>
          <w:rFonts w:ascii="Times New Roman" w:hAnsi="Times New Roman" w:cs="Times New Roman"/>
          <w:sz w:val="28"/>
          <w:szCs w:val="28"/>
          <w:lang w:eastAsia="ru-RU" w:bidi="ru-RU"/>
        </w:rPr>
        <w:t>лейтматывам усяго твора.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Трывожны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матыў развітання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Радзімай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дасягае свайго апагея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другім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раздзеле паэмы. Шляхам кантрастнага супа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стаўлення ўспамінаў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 аб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нядаўніх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жывых у </w:t>
      </w:r>
      <w:r w:rsidR="00A1746E">
        <w:rPr>
          <w:rFonts w:ascii="Times New Roman" w:hAnsi="Times New Roman" w:cs="Times New Roman"/>
          <w:sz w:val="28"/>
          <w:szCs w:val="28"/>
        </w:rPr>
        <w:t>памяці мір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ных днях роднага горада з </w:t>
      </w:r>
      <w:r w:rsidRPr="0024373A">
        <w:rPr>
          <w:rFonts w:ascii="Times New Roman" w:hAnsi="Times New Roman" w:cs="Times New Roman"/>
          <w:sz w:val="28"/>
          <w:szCs w:val="28"/>
        </w:rPr>
        <w:t xml:space="preserve">жахлівымі малюнкамі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вайны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апусташэння паэт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падкрэслівае ўсю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невымернасць народнага гора:</w:t>
      </w:r>
    </w:p>
    <w:p w:rsidR="005730A8" w:rsidRPr="00EA1897" w:rsidRDefault="00F013D7" w:rsidP="00A1746E">
      <w:pPr>
        <w:tabs>
          <w:tab w:val="left" w:pos="2977"/>
        </w:tabs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 не веру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ні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зарыву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>ўночы,</w:t>
      </w:r>
    </w:p>
    <w:p w:rsidR="005730A8" w:rsidRPr="00EA1897" w:rsidRDefault="00F013D7" w:rsidP="00A1746E">
      <w:pPr>
        <w:tabs>
          <w:tab w:val="left" w:pos="2977"/>
        </w:tabs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Ні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воблакам дыму,</w:t>
      </w:r>
    </w:p>
    <w:p w:rsidR="005730A8" w:rsidRPr="00EA1897" w:rsidRDefault="00F013D7" w:rsidP="00A1746E">
      <w:pPr>
        <w:tabs>
          <w:tab w:val="left" w:pos="2977"/>
        </w:tabs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Бо чаму, як заплюшчу я вочы,</w:t>
      </w:r>
    </w:p>
    <w:p w:rsidR="005730A8" w:rsidRPr="00EA1897" w:rsidRDefault="00F013D7" w:rsidP="00A1746E">
      <w:pPr>
        <w:tabs>
          <w:tab w:val="left" w:pos="2977"/>
        </w:tabs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Стаіць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прад вачыма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Мінск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жывы, не нябожчык,</w:t>
      </w:r>
      <w:r w:rsidR="00592A5C"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–</w:t>
      </w:r>
    </w:p>
    <w:p w:rsidR="005730A8" w:rsidRPr="00EA1897" w:rsidRDefault="00F013D7" w:rsidP="00A1746E">
      <w:pPr>
        <w:tabs>
          <w:tab w:val="left" w:pos="2977"/>
        </w:tabs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I звоняць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трамваі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на плошчах,</w:t>
      </w:r>
    </w:p>
    <w:p w:rsidR="005730A8" w:rsidRPr="00EA1897" w:rsidRDefault="00F013D7" w:rsidP="00A1746E">
      <w:pPr>
        <w:tabs>
          <w:tab w:val="left" w:pos="2977"/>
        </w:tabs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Трупаў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там я не бачу,</w:t>
      </w:r>
    </w:p>
    <w:p w:rsidR="005730A8" w:rsidRPr="00EA1897" w:rsidRDefault="00F013D7" w:rsidP="00A1746E">
      <w:pPr>
        <w:tabs>
          <w:tab w:val="left" w:pos="2977"/>
        </w:tabs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Не чую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дзіцячага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плачу?.. 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6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Шматразовае выкарыстанне паэтычнай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фігуры </w:t>
      </w:r>
      <w:r w:rsidRPr="00A1746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разгорнутага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паўтору </w:t>
      </w:r>
      <w:r w:rsidRPr="00A1746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(«Я не веру») надзвычай удала перадае настрой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душэўных </w:t>
      </w:r>
      <w:r w:rsidRPr="00A1746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пакут героя,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падкрэслівае </w:t>
      </w:r>
      <w:r w:rsidRPr="00A1746E">
        <w:rPr>
          <w:rFonts w:ascii="Times New Roman" w:hAnsi="Times New Roman" w:cs="Times New Roman"/>
          <w:sz w:val="28"/>
          <w:szCs w:val="28"/>
          <w:lang w:eastAsia="ru-RU" w:bidi="ru-RU"/>
        </w:rPr>
        <w:t>выспяванне пачуцця не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прымірымасці </w:t>
      </w:r>
      <w:r w:rsidRPr="00A1746E">
        <w:rPr>
          <w:rFonts w:ascii="Times New Roman" w:hAnsi="Times New Roman" w:cs="Times New Roman"/>
          <w:sz w:val="28"/>
          <w:szCs w:val="28"/>
          <w:lang w:eastAsia="ru-RU" w:bidi="ru-RU"/>
        </w:rPr>
        <w:t>да ворага, жаданне свяшчэннай п</w:t>
      </w:r>
      <w:r w:rsidR="00EA1897">
        <w:rPr>
          <w:rFonts w:ascii="Times New Roman" w:hAnsi="Times New Roman" w:cs="Times New Roman"/>
          <w:sz w:val="28"/>
          <w:szCs w:val="28"/>
          <w:lang w:eastAsia="ru-RU" w:bidi="ru-RU"/>
        </w:rPr>
        <w:t>омст</w:t>
      </w:r>
      <w:r w:rsidRPr="00A1746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ы. </w:t>
      </w:r>
      <w:r w:rsidRPr="00432E7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няўмольнай логікай </w:t>
      </w:r>
      <w:r w:rsidRPr="00432E7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самога жыцця канчаткова завяршаецца працэс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псіхалагічнай падрыхтоўкі асноўнага </w:t>
      </w:r>
      <w:r w:rsidRPr="00432E7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 паэмы Алеся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Рыбкі </w:t>
      </w:r>
      <w:r w:rsidRPr="00432E7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вялікіх выпрабаванняў </w:t>
      </w:r>
      <w:r w:rsidRPr="00432E75">
        <w:rPr>
          <w:rFonts w:ascii="Times New Roman" w:hAnsi="Times New Roman" w:cs="Times New Roman"/>
          <w:sz w:val="28"/>
          <w:szCs w:val="28"/>
          <w:lang w:eastAsia="ru-RU" w:bidi="ru-RU"/>
        </w:rPr>
        <w:t>вайны.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Далейшае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развіццё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падзей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станаўленне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характару героя 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ўмовах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непа</w:t>
      </w:r>
      <w:r w:rsidR="00EA1897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рэдных ваенных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абставін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пададзена надзвычай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лаканічна,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сапраўды дзённікавай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дакладнасцю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пасля</w:t>
      </w:r>
      <w:r w:rsidRPr="0024373A">
        <w:rPr>
          <w:rFonts w:ascii="Times New Roman" w:hAnsi="Times New Roman" w:cs="Times New Roman"/>
          <w:sz w:val="28"/>
          <w:szCs w:val="28"/>
        </w:rPr>
        <w:t>доўнас</w:t>
      </w:r>
      <w:r w:rsidR="00EA1897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ю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уступленне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Рыбкі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рады дзеючых войск, першая «проба агнём», акружэнне брыгады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яе </w:t>
      </w:r>
      <w:r w:rsidR="00A1746E">
        <w:rPr>
          <w:rFonts w:ascii="Times New Roman" w:hAnsi="Times New Roman" w:cs="Times New Roman"/>
          <w:sz w:val="28"/>
          <w:szCs w:val="28"/>
        </w:rPr>
        <w:t>гераічная гі</w:t>
      </w:r>
      <w:r w:rsidRPr="0024373A">
        <w:rPr>
          <w:rFonts w:ascii="Times New Roman" w:hAnsi="Times New Roman" w:cs="Times New Roman"/>
          <w:sz w:val="28"/>
          <w:szCs w:val="28"/>
        </w:rPr>
        <w:t xml:space="preserve">бель.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Па</w:t>
      </w:r>
      <w:r w:rsidR="00EA1897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ранейшаму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эпічныя малюнкі і інтанацыі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часта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змянюцца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</w:t>
      </w:r>
      <w:r w:rsidRPr="0024373A">
        <w:rPr>
          <w:rFonts w:ascii="Times New Roman" w:hAnsi="Times New Roman" w:cs="Times New Roman"/>
          <w:sz w:val="28"/>
          <w:szCs w:val="28"/>
        </w:rPr>
        <w:t xml:space="preserve">усхваляванай лірычнай устаўкай ці хвалюючым унутраным маналогам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героя, як </w:t>
      </w:r>
      <w:r w:rsidRPr="0024373A">
        <w:rPr>
          <w:rFonts w:ascii="Times New Roman" w:hAnsi="Times New Roman" w:cs="Times New Roman"/>
          <w:sz w:val="28"/>
          <w:szCs w:val="28"/>
        </w:rPr>
        <w:t>напрыклад:</w:t>
      </w:r>
    </w:p>
    <w:p w:rsidR="00A1746E" w:rsidRPr="00EA1897" w:rsidRDefault="00F013D7" w:rsidP="00A1746E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Асядлала брыгада шашу </w:t>
      </w:r>
    </w:p>
    <w:p w:rsidR="005730A8" w:rsidRPr="00EA1897" w:rsidRDefault="00F013D7" w:rsidP="00A1746E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засела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>ў мястэчку...</w:t>
      </w:r>
    </w:p>
    <w:p w:rsidR="00A1746E" w:rsidRPr="00EA1897" w:rsidRDefault="00F013D7" w:rsidP="00A1746E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Хоць хацеў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бы я, не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апішу </w:t>
      </w:r>
    </w:p>
    <w:p w:rsidR="005730A8" w:rsidRPr="00EA1897" w:rsidRDefault="00F013D7" w:rsidP="00A1746E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Бой за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ўзгорак,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за рэчку.</w:t>
      </w:r>
    </w:p>
    <w:p w:rsidR="00A1746E" w:rsidRPr="00EA1897" w:rsidRDefault="00F013D7" w:rsidP="00A1746E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апішаш,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бо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слоў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будзе мала </w:t>
      </w:r>
    </w:p>
    <w:p w:rsidR="005730A8" w:rsidRPr="00EA1897" w:rsidRDefault="00F013D7" w:rsidP="00A1746E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Для гэткага бою,</w:t>
      </w:r>
      <w:r w:rsidR="00A1746E"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</w:t>
      </w:r>
      <w:r w:rsidR="00592A5C"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–</w:t>
      </w:r>
    </w:p>
    <w:p w:rsidR="005730A8" w:rsidRPr="00EA1897" w:rsidRDefault="00F013D7" w:rsidP="00A1746E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Як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бамбіць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палятала</w:t>
      </w:r>
    </w:p>
    <w:p w:rsidR="005730A8" w:rsidRPr="00EA1897" w:rsidRDefault="00F013D7" w:rsidP="00A1746E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Па сем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самалётаў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на хвою.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Пераломным момантам у сюжэтным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развіцці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паэмы </w:t>
      </w:r>
      <w:r w:rsidRPr="0024373A">
        <w:rPr>
          <w:rFonts w:ascii="Times New Roman" w:hAnsi="Times New Roman" w:cs="Times New Roman"/>
          <w:sz w:val="28"/>
          <w:szCs w:val="28"/>
        </w:rPr>
        <w:t>з’яў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ляецца чацвёртая частка («Трэба сцяг ратаваць, </w:t>
      </w:r>
      <w:r w:rsidR="00EA1897">
        <w:rPr>
          <w:rFonts w:ascii="Times New Roman" w:hAnsi="Times New Roman" w:cs="Times New Roman"/>
          <w:sz w:val="28"/>
          <w:szCs w:val="28"/>
          <w:lang w:eastAsia="ru-RU" w:bidi="ru-RU"/>
        </w:rPr>
        <w:t>сц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 на глум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здзек не </w:t>
      </w:r>
      <w:r w:rsidRPr="0024373A">
        <w:rPr>
          <w:rFonts w:ascii="Times New Roman" w:hAnsi="Times New Roman" w:cs="Times New Roman"/>
          <w:sz w:val="28"/>
          <w:szCs w:val="28"/>
        </w:rPr>
        <w:t>пакіну</w:t>
      </w:r>
      <w:r w:rsidR="00A1746E">
        <w:rPr>
          <w:rFonts w:ascii="Times New Roman" w:hAnsi="Times New Roman" w:cs="Times New Roman"/>
          <w:sz w:val="28"/>
          <w:szCs w:val="28"/>
        </w:rPr>
        <w:t>»).</w:t>
      </w:r>
      <w:r w:rsidRPr="0024373A">
        <w:rPr>
          <w:rFonts w:ascii="Times New Roman" w:hAnsi="Times New Roman" w:cs="Times New Roman"/>
          <w:sz w:val="28"/>
          <w:szCs w:val="28"/>
        </w:rPr>
        <w:t xml:space="preserve"> Асноўны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драматычны </w:t>
      </w:r>
      <w:r w:rsidRPr="0024373A">
        <w:rPr>
          <w:rFonts w:ascii="Times New Roman" w:hAnsi="Times New Roman" w:cs="Times New Roman"/>
          <w:sz w:val="28"/>
          <w:szCs w:val="28"/>
        </w:rPr>
        <w:t>канфлікт дапаў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няецца тут новай, больш вузкай, але затое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па-мастацку больш канкрэтызаванай </w:t>
      </w:r>
      <w:r w:rsidRPr="0024373A">
        <w:rPr>
          <w:rFonts w:ascii="Times New Roman" w:hAnsi="Times New Roman" w:cs="Times New Roman"/>
          <w:sz w:val="28"/>
          <w:szCs w:val="28"/>
        </w:rPr>
        <w:t>калізіяй,</w:t>
      </w:r>
      <w:r w:rsidR="00A1746E">
        <w:rPr>
          <w:rFonts w:ascii="Times New Roman" w:hAnsi="Times New Roman" w:cs="Times New Roman"/>
          <w:sz w:val="28"/>
          <w:szCs w:val="28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барацьбой за выратаванне брыгаднага сцяга, якая звязвае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ўсе астатнія часткі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надае яму яшчэ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большую напружанасць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>вастрыню.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Дзеянне разгортваецца тут 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асаблівых, </w:t>
      </w:r>
      <w:r w:rsidR="00A1746E">
        <w:rPr>
          <w:rFonts w:ascii="Times New Roman" w:hAnsi="Times New Roman" w:cs="Times New Roman"/>
          <w:sz w:val="28"/>
          <w:szCs w:val="28"/>
          <w:lang w:eastAsia="ru-RU" w:bidi="ru-RU"/>
        </w:rPr>
        <w:t>выключных абста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вінах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трое салдат,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якія вырашылі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ратаваць свой сцяг,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ўдзельнічаюць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у непасрэдных баявых схватках з ворагам</w:t>
      </w:r>
      <w:r w:rsidR="00EA1897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 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ўсход,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сваіх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ляжыць далёка ад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гулкіх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франтавых дарог, па няходжаных лясных сцежках, </w:t>
      </w:r>
      <w:r w:rsidRPr="0024373A">
        <w:rPr>
          <w:rFonts w:ascii="Times New Roman" w:hAnsi="Times New Roman" w:cs="Times New Roman"/>
          <w:sz w:val="28"/>
          <w:szCs w:val="28"/>
        </w:rPr>
        <w:t>паўз «безназоўныя ручаі» і ціхія азёрныя завадзі.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Адпаведна з гэтым асноўная ўвага аўтара сканцэнтравана цяпер вакол раскрыцця маральнага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стану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герояў, якія, пакінутыя сам-насам са сваім грамадзянскім сумленнем, вымушаны праявіць высокі ўзровень палітычнай свядомасці з тым, каб знайсці правільны, дастойны савецкага чалавека і грамадзяніна выхад са становішча. Рысы характару герояў выяўляюцца ў барацьбе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выратаванне вайсковага сцяга, які, апрача канкрэтнай сюжэтна-мастацкай функцыі, набывае і больш шырокае алегарычнае значэнне сімвала вернасці свайму патрыятычнаму абавязку, сімвала нястрымнай волі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>перамогі.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>Улічваючы жанравыя асаблівасці паэмы («вандроўны дзённік»), А.</w:t>
      </w:r>
      <w:r w:rsidR="00BE2DB3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Куляшоў паслядоўна ўводзіць новыя сюжэтныя лініі, эпізоды і масавыя сцэны (сустрэча з лесніком і леснічыхай, вяселле ў здрадніка Мядзведскага,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песня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«прыгонных жней» і інш.), якія ствараюць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эпічны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фон,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тыя непасрэдныя жыццёвыя абставіны, ва ўмовах якіх жывуць і дзейнічаюць персанажы твора. Іменна дзякуючы стварэнню каларытнага эпічнага народнага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фону,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паэту ўдалося перадаць тую атмасферу маральнай згуртаванасці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яго непрымірымасці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="00640618">
        <w:rPr>
          <w:rFonts w:ascii="Times New Roman" w:hAnsi="Times New Roman" w:cs="Times New Roman"/>
          <w:sz w:val="28"/>
          <w:szCs w:val="28"/>
        </w:rPr>
        <w:t>во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рага-акупанта, калі подзвіг Алеся Рыбкі і камісара Заруднага ўспрыймаецца намі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як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сляпы фанатызм салдат-адзіночак,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як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усвядомленыя дзеянні савецкіх людзей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імя сваіх жыццёвых перакананняў,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>імя сацыялістычных ідэалаў.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Разам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 тым, захоўваючы вернасць праўдзе жыцця, Куляшоў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затушоўвае праяў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маральнай </w:t>
      </w:r>
      <w:r w:rsidRPr="0024373A">
        <w:rPr>
          <w:rFonts w:ascii="Times New Roman" w:hAnsi="Times New Roman" w:cs="Times New Roman"/>
          <w:sz w:val="28"/>
          <w:szCs w:val="28"/>
        </w:rPr>
        <w:t>няўстойлівасці ў псіхалогіі а</w:t>
      </w:r>
      <w:r w:rsidR="00640618">
        <w:rPr>
          <w:rFonts w:ascii="Times New Roman" w:hAnsi="Times New Roman" w:cs="Times New Roman"/>
          <w:sz w:val="28"/>
          <w:szCs w:val="28"/>
        </w:rPr>
        <w:t>с</w:t>
      </w:r>
      <w:r w:rsidRPr="0024373A">
        <w:rPr>
          <w:rFonts w:ascii="Times New Roman" w:hAnsi="Times New Roman" w:cs="Times New Roman"/>
          <w:sz w:val="28"/>
          <w:szCs w:val="28"/>
        </w:rPr>
        <w:t>обных людзей.</w:t>
      </w:r>
    </w:p>
    <w:p w:rsidR="005730A8" w:rsidRPr="0024373A" w:rsidRDefault="00640618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 выкрыццём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маральнай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няўстойлівасці, якая ва ўмовах вайны звычайна мяжуе са здрадай Радзіме, і звязана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новая </w:t>
      </w:r>
      <w:r w:rsidR="00F013D7" w:rsidRPr="0024373A">
        <w:rPr>
          <w:rFonts w:ascii="Times New Roman" w:hAnsi="Times New Roman" w:cs="Times New Roman"/>
          <w:sz w:val="28"/>
          <w:szCs w:val="28"/>
        </w:rPr>
        <w:t>сюжэтная лінія Лізаветы і Мікіты Ворчыка</w:t>
      </w:r>
      <w:r w:rsidR="00EA189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былога наводчы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ка, а затым трэцяга ўдзельніка выхаду </w:t>
      </w:r>
      <w:r w:rsidR="00EA1897">
        <w:rPr>
          <w:rFonts w:ascii="Times New Roman" w:hAnsi="Times New Roman" w:cs="Times New Roman"/>
          <w:sz w:val="28"/>
          <w:szCs w:val="28"/>
        </w:rPr>
        <w:t>г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рупы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камісара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Заруд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нага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з акружэння. </w:t>
      </w:r>
      <w:r w:rsidR="00432E75">
        <w:rPr>
          <w:rFonts w:ascii="Times New Roman" w:hAnsi="Times New Roman" w:cs="Times New Roman"/>
          <w:sz w:val="28"/>
          <w:szCs w:val="28"/>
        </w:rPr>
        <w:t>З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 гэтай лініяй звязан і другі драматычны канфлікт, які, пачынаючы з часткі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«Так мы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трапілі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Лізаветы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 вясёлай кабеты», надзвычай дынамічна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разгортваецца </w:t>
      </w:r>
      <w:r w:rsidR="00F013D7" w:rsidRPr="0024373A">
        <w:rPr>
          <w:rFonts w:ascii="Times New Roman" w:hAnsi="Times New Roman" w:cs="Times New Roman"/>
          <w:sz w:val="28"/>
          <w:szCs w:val="28"/>
        </w:rPr>
        <w:t>ў VI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IX частках і затым дасягае сваёй кульмінацыі ў сцэне ўцёкаў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Ворчыка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(«Я прачнуўся паўночнай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парой</w:t>
      </w:r>
      <w:r w:rsidR="00432E7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2E75">
        <w:rPr>
          <w:rFonts w:ascii="Times New Roman" w:hAnsi="Times New Roman" w:cs="Times New Roman"/>
          <w:sz w:val="28"/>
          <w:szCs w:val="28"/>
        </w:rPr>
        <w:t xml:space="preserve">–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зуб на зуб не трапляе»),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Пад уплывам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панічных слухаў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Ворчык канчаткова губляе веру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перамогу, у сэнс далейшага змагання:</w:t>
      </w:r>
    </w:p>
    <w:p w:rsidR="005730A8" w:rsidRPr="00EA1897" w:rsidRDefault="00F013D7" w:rsidP="00432E75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Лізавета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сказала мне,</w:t>
      </w:r>
    </w:p>
    <w:p w:rsidR="005730A8" w:rsidRPr="00EA1897" w:rsidRDefault="00F013D7" w:rsidP="00432E75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Нібы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немец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дайшоў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да Урала,</w:t>
      </w:r>
    </w:p>
    <w:p w:rsidR="005730A8" w:rsidRPr="00EA1897" w:rsidRDefault="00F013D7" w:rsidP="00432E75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Ціха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ён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гаварыў,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як у сне,</w:t>
      </w:r>
      <w:r w:rsidR="00592A5C"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–</w:t>
      </w:r>
    </w:p>
    <w:p w:rsidR="005730A8" w:rsidRPr="00EA1897" w:rsidRDefault="00F013D7" w:rsidP="00432E75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Я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>падумаў:</w:t>
      </w:r>
    </w:p>
    <w:p w:rsidR="005730A8" w:rsidRPr="00EA1897" w:rsidRDefault="00432E75" w:rsidP="00432E75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Усё прапала..</w:t>
      </w:r>
      <w:r w:rsidR="00F013D7" w:rsidRPr="00EA189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Дэмаралізаваны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салдат</w:t>
      </w:r>
      <w:r w:rsidR="00432E7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2E75">
        <w:rPr>
          <w:rFonts w:ascii="Times New Roman" w:hAnsi="Times New Roman" w:cs="Times New Roman"/>
          <w:sz w:val="28"/>
          <w:szCs w:val="28"/>
        </w:rPr>
        <w:t xml:space="preserve">–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«акружэнец»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знаходзіць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сабе дастаткова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сіл,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каб пераадолець </w:t>
      </w:r>
      <w:r w:rsidR="00EA1897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эту разгубленасць; ён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кідае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баявых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сяброў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шукае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«цішыні </w:t>
      </w:r>
      <w:r w:rsidR="00432E75">
        <w:rPr>
          <w:rFonts w:ascii="Times New Roman" w:hAnsi="Times New Roman" w:cs="Times New Roman"/>
          <w:sz w:val="28"/>
          <w:szCs w:val="28"/>
        </w:rPr>
        <w:t>і</w:t>
      </w:r>
      <w:r w:rsidRPr="0024373A">
        <w:rPr>
          <w:rFonts w:ascii="Times New Roman" w:hAnsi="Times New Roman" w:cs="Times New Roman"/>
          <w:sz w:val="28"/>
          <w:szCs w:val="28"/>
        </w:rPr>
        <w:t xml:space="preserve"> </w:t>
      </w:r>
      <w:r w:rsidR="00432E75">
        <w:rPr>
          <w:rFonts w:ascii="Times New Roman" w:hAnsi="Times New Roman" w:cs="Times New Roman"/>
          <w:sz w:val="28"/>
          <w:szCs w:val="28"/>
          <w:lang w:eastAsia="ru-RU" w:bidi="ru-RU"/>
        </w:rPr>
        <w:t>спакою» пад саламянай стра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бацькоўскай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хаты. Аднак само жыццё жорстка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помсціць </w:t>
      </w:r>
      <w:r w:rsidR="00432E7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Ворчыку.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432E75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па-майстэрску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ўводзіць лаканічную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сюжэтную </w:t>
      </w:r>
      <w:r w:rsidRPr="0024373A">
        <w:rPr>
          <w:rFonts w:ascii="Times New Roman" w:hAnsi="Times New Roman" w:cs="Times New Roman"/>
          <w:sz w:val="28"/>
          <w:szCs w:val="28"/>
        </w:rPr>
        <w:lastRenderedPageBreak/>
        <w:t xml:space="preserve">устаўку,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 паказвае што вайна </w:t>
      </w:r>
      <w:r w:rsidR="00432E75">
        <w:rPr>
          <w:rFonts w:ascii="Times New Roman" w:hAnsi="Times New Roman" w:cs="Times New Roman"/>
          <w:sz w:val="28"/>
          <w:szCs w:val="28"/>
        </w:rPr>
        <w:t>бязлітасна ўрыва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ецца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асабістае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жыццё кожнага чалавека.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Замест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ілюзорнага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«забыцця», Ворчык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знаходзіць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дома перадсмяротную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запіску жонкі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Марыны з адчайным крыкам-наказам:</w:t>
      </w:r>
    </w:p>
    <w:p w:rsidR="005730A8" w:rsidRPr="00EA1897" w:rsidRDefault="00F013D7" w:rsidP="00432E75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Адпомсці,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родны!</w:t>
      </w:r>
    </w:p>
    <w:p w:rsidR="005730A8" w:rsidRPr="00EA1897" w:rsidRDefault="00F013D7" w:rsidP="00432E75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хачу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нявольніцай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жыць,</w:t>
      </w:r>
    </w:p>
    <w:p w:rsidR="005730A8" w:rsidRPr="00EA1897" w:rsidRDefault="00F013D7" w:rsidP="00432E75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Лепей </w:t>
      </w:r>
      <w:r w:rsidR="00432E75" w:rsidRPr="00EA1897">
        <w:rPr>
          <w:rFonts w:ascii="Times New Roman" w:hAnsi="Times New Roman" w:cs="Times New Roman"/>
          <w:b/>
          <w:i/>
          <w:sz w:val="28"/>
          <w:szCs w:val="28"/>
        </w:rPr>
        <w:t>загіну...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Канчатковы маральны крах Ворчыка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выяўляецца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тады,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калі высветлілася,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ён,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пакідаючы сваіх сяброў,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знёс ва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тоўку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зашытай у ёй свяшчэннай вайсковай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рэліквіяй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брыгадным сцягам.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Наступа</w:t>
      </w:r>
      <w:r w:rsidR="00432E75">
        <w:rPr>
          <w:rFonts w:ascii="Times New Roman" w:hAnsi="Times New Roman" w:cs="Times New Roman"/>
          <w:sz w:val="28"/>
          <w:szCs w:val="28"/>
          <w:lang w:val="ru-RU" w:eastAsia="ru-RU" w:bidi="ru-RU"/>
        </w:rPr>
        <w:t>е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момант заслужанай расплаты...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Аднак драматычная напружанасць паэмы «Сцяг брыгады» не вычэрпваецца гэтай цэнтра</w:t>
      </w:r>
      <w:r w:rsidR="00EA1897">
        <w:rPr>
          <w:rFonts w:ascii="Times New Roman" w:hAnsi="Times New Roman" w:cs="Times New Roman"/>
          <w:sz w:val="28"/>
          <w:szCs w:val="28"/>
          <w:lang w:val="ru-RU" w:eastAsia="ru-RU" w:bidi="ru-RU"/>
        </w:rPr>
        <w:t>л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ьнай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калізіяй.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Свайго роду працяг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завяршэнне яна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знаходзіць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тых частках твора («Бывайце здаровы, звароту чакайце!..»), дзе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аналагічныя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сюжэтныя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сітуацыі пастаўлен галоўны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герой твора</w:t>
      </w:r>
      <w:r w:rsidR="00432E7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432E7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сцяганосец Алесь Рыбка.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Калі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ён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праходзіць міма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родных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мясцін,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перад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ім,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раней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перад Ворчыкам, неадступна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ўзнікае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спакуса наведання дома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сустрэчы з </w:t>
      </w:r>
      <w:r w:rsidRPr="0024373A">
        <w:rPr>
          <w:rFonts w:ascii="Times New Roman" w:hAnsi="Times New Roman" w:cs="Times New Roman"/>
          <w:sz w:val="28"/>
          <w:szCs w:val="28"/>
        </w:rPr>
        <w:t>блізкімі:</w:t>
      </w:r>
    </w:p>
    <w:p w:rsidR="005730A8" w:rsidRPr="00EA1897" w:rsidRDefault="00F013D7" w:rsidP="00432E75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пішу.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знаходжу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>слоў,</w:t>
      </w:r>
    </w:p>
    <w:p w:rsidR="005730A8" w:rsidRPr="00EA1897" w:rsidRDefault="00F013D7" w:rsidP="00432E75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Сэрца б’ецца, рвецца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>дамоў,</w:t>
      </w:r>
    </w:p>
    <w:p w:rsidR="005730A8" w:rsidRPr="00EA1897" w:rsidRDefault="00F013D7" w:rsidP="00432E75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Рвецца глянуць на сына, дачку,</w:t>
      </w:r>
      <w:r w:rsidR="00432E75"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</w:t>
      </w:r>
      <w:r w:rsidR="00592A5C"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–</w:t>
      </w:r>
    </w:p>
    <w:p w:rsidR="005730A8" w:rsidRPr="00EA1897" w:rsidRDefault="00F013D7" w:rsidP="00432E75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Дом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бацькоў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застаецца </w:t>
      </w:r>
      <w:r w:rsidR="00432E75" w:rsidRPr="00EA1897">
        <w:rPr>
          <w:rFonts w:ascii="Times New Roman" w:hAnsi="Times New Roman" w:cs="Times New Roman"/>
          <w:b/>
          <w:i/>
          <w:sz w:val="28"/>
          <w:szCs w:val="28"/>
        </w:rPr>
        <w:t>ўбаку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Праўда, самі псіхалагічныя матывы гэтых настрояў Рыбкі зусім іншыя, чым, скажам,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Ворчыка.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Мужны салдат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не шу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кае «забыцця»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сярод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родных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блізкіх,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>ім праявілася натурал</w:t>
      </w:r>
      <w:r w:rsidR="00432E75">
        <w:rPr>
          <w:rFonts w:ascii="Times New Roman" w:hAnsi="Times New Roman" w:cs="Times New Roman"/>
          <w:sz w:val="28"/>
          <w:szCs w:val="28"/>
        </w:rPr>
        <w:t>ьнае чалавечае пачуццё трывожна</w:t>
      </w:r>
      <w:r w:rsidRPr="0024373A">
        <w:rPr>
          <w:rFonts w:ascii="Times New Roman" w:hAnsi="Times New Roman" w:cs="Times New Roman"/>
          <w:sz w:val="28"/>
          <w:szCs w:val="28"/>
        </w:rPr>
        <w:t xml:space="preserve">й бацькоўскай любві, якое зусім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пярэчыла выкананню свайго патрыятычнага доўгу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перад </w:t>
      </w:r>
      <w:r w:rsidR="00432E75">
        <w:rPr>
          <w:rFonts w:ascii="Times New Roman" w:hAnsi="Times New Roman" w:cs="Times New Roman"/>
          <w:sz w:val="28"/>
          <w:szCs w:val="28"/>
        </w:rPr>
        <w:t>Радзімай</w:t>
      </w:r>
      <w:r w:rsidRPr="0024373A">
        <w:rPr>
          <w:rFonts w:ascii="Times New Roman" w:hAnsi="Times New Roman" w:cs="Times New Roman"/>
          <w:sz w:val="28"/>
          <w:szCs w:val="28"/>
        </w:rPr>
        <w:t>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7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Аднак герой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паэмы Куляшова адмаўляе </w:t>
      </w:r>
      <w:r w:rsidRPr="00432E7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сабе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нават </w:t>
      </w:r>
      <w:r w:rsidRPr="00432E7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гэтай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мімалётнай радасці. I гэта зноў-такі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>праяўленне нейкага фальшывага ці аскетычнага самаабмежавання. Наадварот, высокае ўсведамленне сваёй г</w:t>
      </w:r>
      <w:r w:rsidR="00991F6F">
        <w:rPr>
          <w:rFonts w:ascii="Times New Roman" w:hAnsi="Times New Roman" w:cs="Times New Roman"/>
          <w:sz w:val="28"/>
          <w:szCs w:val="28"/>
        </w:rPr>
        <w:t>рамадзянскай адказнасці, альтру</w:t>
      </w:r>
      <w:r w:rsidRPr="0024373A">
        <w:rPr>
          <w:rFonts w:ascii="Times New Roman" w:hAnsi="Times New Roman" w:cs="Times New Roman"/>
          <w:sz w:val="28"/>
          <w:szCs w:val="28"/>
        </w:rPr>
        <w:t xml:space="preserve">істычнае імкненне перанесці ўсе нягоды вайны, сапраўднае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пачуццё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гонару савецкага салдата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дазваляюць Алесю </w:t>
      </w:r>
      <w:r w:rsidRPr="00991F6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Рыбцы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аддацца пачуццям </w:t>
      </w:r>
      <w:r w:rsidRPr="00991F6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гэтай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нечаканай </w:t>
      </w:r>
      <w:r w:rsidRPr="00991F6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сустрэчы,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бо </w:t>
      </w:r>
      <w:r w:rsidRPr="00991F6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 да </w:t>
      </w:r>
      <w:r w:rsidRPr="0024373A">
        <w:rPr>
          <w:rFonts w:ascii="Times New Roman" w:hAnsi="Times New Roman" w:cs="Times New Roman"/>
          <w:sz w:val="28"/>
          <w:szCs w:val="28"/>
        </w:rPr>
        <w:t>са</w:t>
      </w:r>
      <w:r w:rsidR="00991F6F">
        <w:rPr>
          <w:rFonts w:ascii="Times New Roman" w:hAnsi="Times New Roman" w:cs="Times New Roman"/>
          <w:sz w:val="28"/>
          <w:szCs w:val="28"/>
        </w:rPr>
        <w:t>п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раўднай радасці,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дамоў,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</w:t>
      </w:r>
      <w:r w:rsidRPr="0024373A">
        <w:rPr>
          <w:rFonts w:ascii="Times New Roman" w:hAnsi="Times New Roman" w:cs="Times New Roman"/>
          <w:sz w:val="28"/>
          <w:szCs w:val="28"/>
        </w:rPr>
        <w:t>вобразна гаварылі тады нашы франтавікі, «ляжыць праз Берлін»:</w:t>
      </w:r>
    </w:p>
    <w:p w:rsidR="005730A8" w:rsidRPr="00EA1897" w:rsidRDefault="00F013D7" w:rsidP="00991F6F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Не, не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гэтак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прыйду я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>ў дом,</w:t>
      </w:r>
    </w:p>
    <w:p w:rsidR="005730A8" w:rsidRPr="00EA1897" w:rsidRDefault="00991F6F" w:rsidP="00991F6F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F013D7"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 новай каскай </w:t>
      </w:r>
      <w:r w:rsidR="00F013D7"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прыйду, </w:t>
      </w:r>
      <w:r w:rsidR="00F013D7"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са </w:t>
      </w:r>
      <w:r w:rsidR="00F013D7"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штыком.</w:t>
      </w:r>
    </w:p>
    <w:p w:rsidR="005730A8" w:rsidRPr="00EA1897" w:rsidRDefault="00F013D7" w:rsidP="00991F6F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нікчэмным,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слабым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>жабраком,</w:t>
      </w:r>
    </w:p>
    <w:p w:rsidR="005730A8" w:rsidRPr="00EA1897" w:rsidRDefault="00F013D7" w:rsidP="00991F6F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А як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бацька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прыйду я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ў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дом,</w:t>
      </w:r>
    </w:p>
    <w:p w:rsidR="00EA1897" w:rsidRDefault="00F013D7" w:rsidP="00991F6F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Сонца </w:t>
      </w:r>
      <w:r w:rsidRPr="00EA1897">
        <w:rPr>
          <w:rFonts w:ascii="Times New Roman" w:hAnsi="Times New Roman" w:cs="Times New Roman"/>
          <w:b/>
          <w:i/>
          <w:sz w:val="28"/>
          <w:szCs w:val="28"/>
        </w:rPr>
        <w:t xml:space="preserve">ў 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дом </w:t>
      </w:r>
    </w:p>
    <w:p w:rsidR="005730A8" w:rsidRPr="00EA1897" w:rsidRDefault="00F013D7" w:rsidP="00991F6F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Прынясу </w:t>
      </w:r>
      <w:proofErr w:type="gramStart"/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на штыку</w:t>
      </w:r>
      <w:proofErr w:type="gramEnd"/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,</w:t>
      </w:r>
    </w:p>
    <w:p w:rsidR="00EA1897" w:rsidRDefault="00F013D7" w:rsidP="00991F6F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Малаком </w:t>
      </w:r>
    </w:p>
    <w:p w:rsidR="005730A8" w:rsidRPr="00EA1897" w:rsidRDefault="00F013D7" w:rsidP="00991F6F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Напаю дачку,</w:t>
      </w:r>
    </w:p>
    <w:p w:rsidR="00991F6F" w:rsidRPr="00EA1897" w:rsidRDefault="00F013D7" w:rsidP="00991F6F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Пасаджу свайго сына я </w:t>
      </w:r>
    </w:p>
    <w:p w:rsidR="005730A8" w:rsidRPr="00EA1897" w:rsidRDefault="00F013D7" w:rsidP="00991F6F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На жывога,</w:t>
      </w:r>
    </w:p>
    <w:p w:rsidR="00991F6F" w:rsidRPr="00EA1897" w:rsidRDefault="00F013D7" w:rsidP="00991F6F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На баявога </w:t>
      </w:r>
    </w:p>
    <w:p w:rsidR="005730A8" w:rsidRPr="00EA1897" w:rsidRDefault="00F013D7" w:rsidP="00991F6F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89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К</w:t>
      </w:r>
      <w:r w:rsidR="00991F6F" w:rsidRPr="00EA189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а</w:t>
      </w:r>
      <w:r w:rsidRPr="00EA189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ня.</w:t>
      </w:r>
    </w:p>
    <w:p w:rsidR="005730A8" w:rsidRPr="0024373A" w:rsidRDefault="00991F6F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Жыццёвая верагоднасц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ь,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псіхалагічная пераканаўчасць такіх паводзін і </w:t>
      </w:r>
      <w:r w:rsidR="00F013D7" w:rsidRPr="0024373A">
        <w:rPr>
          <w:rFonts w:ascii="Times New Roman" w:hAnsi="Times New Roman" w:cs="Times New Roman"/>
          <w:sz w:val="28"/>
          <w:szCs w:val="28"/>
        </w:rPr>
        <w:lastRenderedPageBreak/>
        <w:t xml:space="preserve">настрояў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 </w:t>
      </w:r>
      <w:r w:rsidR="00F013D7" w:rsidRPr="0024373A">
        <w:rPr>
          <w:rFonts w:ascii="Times New Roman" w:hAnsi="Times New Roman" w:cs="Times New Roman"/>
          <w:sz w:val="28"/>
          <w:szCs w:val="28"/>
        </w:rPr>
        <w:t>па-маста</w:t>
      </w:r>
      <w:r w:rsidR="000F449D">
        <w:rPr>
          <w:rFonts w:ascii="Times New Roman" w:hAnsi="Times New Roman" w:cs="Times New Roman"/>
          <w:sz w:val="28"/>
          <w:szCs w:val="28"/>
        </w:rPr>
        <w:t>ц</w:t>
      </w:r>
      <w:r w:rsidR="00F013D7" w:rsidRPr="0024373A">
        <w:rPr>
          <w:rFonts w:ascii="Times New Roman" w:hAnsi="Times New Roman" w:cs="Times New Roman"/>
          <w:sz w:val="28"/>
          <w:szCs w:val="28"/>
        </w:rPr>
        <w:t>ку абгрунтаваны ў за</w:t>
      </w:r>
      <w:r>
        <w:rPr>
          <w:rFonts w:ascii="Times New Roman" w:hAnsi="Times New Roman" w:cs="Times New Roman"/>
          <w:sz w:val="28"/>
          <w:szCs w:val="28"/>
        </w:rPr>
        <w:t>ключных раздзелах і асабліва ў сцэне выпадковай сустрэчы пераап</w:t>
      </w:r>
      <w:r w:rsidR="00F013D7" w:rsidRPr="0024373A">
        <w:rPr>
          <w:rFonts w:ascii="Times New Roman" w:hAnsi="Times New Roman" w:cs="Times New Roman"/>
          <w:sz w:val="28"/>
          <w:szCs w:val="28"/>
        </w:rPr>
        <w:t>ранутага Рыбкі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 Палына са сваім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сынам. </w:t>
      </w:r>
      <w:r w:rsidR="00F013D7" w:rsidRPr="0024373A"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13D7" w:rsidRPr="0024373A">
        <w:rPr>
          <w:rFonts w:ascii="Times New Roman" w:hAnsi="Times New Roman" w:cs="Times New Roman"/>
          <w:sz w:val="28"/>
          <w:szCs w:val="28"/>
        </w:rPr>
        <w:t>азіцыйна гэта сцэна непасрэдна звязана з першымі часткамі п</w:t>
      </w:r>
      <w:r w:rsidR="000F449D">
        <w:rPr>
          <w:rFonts w:ascii="Times New Roman" w:hAnsi="Times New Roman" w:cs="Times New Roman"/>
          <w:sz w:val="28"/>
          <w:szCs w:val="28"/>
        </w:rPr>
        <w:t>аэ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мы, яе экспазіцыяй (развітанне з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домам,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з «хатнімі рэчамі»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родным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горадам).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той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жа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відавочна, што праблематычна яна пераклікаецца з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центральна</w:t>
      </w:r>
      <w:r w:rsidR="000F449D">
        <w:rPr>
          <w:rFonts w:ascii="Times New Roman" w:hAnsi="Times New Roman" w:cs="Times New Roman"/>
          <w:sz w:val="28"/>
          <w:szCs w:val="28"/>
          <w:lang w:eastAsia="ru-RU" w:bidi="ru-RU"/>
        </w:rPr>
        <w:t>й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013D7" w:rsidRPr="0024373A">
        <w:rPr>
          <w:rFonts w:ascii="Times New Roman" w:hAnsi="Times New Roman" w:cs="Times New Roman"/>
          <w:sz w:val="28"/>
          <w:szCs w:val="28"/>
        </w:rPr>
        <w:t>драматычнай калізіяй твор</w:t>
      </w:r>
      <w:r>
        <w:rPr>
          <w:rFonts w:ascii="Times New Roman" w:hAnsi="Times New Roman" w:cs="Times New Roman"/>
          <w:sz w:val="28"/>
          <w:szCs w:val="28"/>
        </w:rPr>
        <w:t>а, з’яўляючыся своеасаблівай ідэ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йна-мастацкай антытэзай лініі Лізаветы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Ворчыка, лініі прыстасавальніц</w:t>
      </w:r>
      <w:r w:rsidR="00F013D7" w:rsidRPr="0024373A">
        <w:rPr>
          <w:rFonts w:ascii="Times New Roman" w:hAnsi="Times New Roman" w:cs="Times New Roman"/>
          <w:sz w:val="28"/>
          <w:szCs w:val="28"/>
        </w:rPr>
        <w:t>тва і здрады.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Збыліся трывожныя прадчуванні Рыбкі: як і тысячы іншых, яго сям’я вымушана блукаць па цярністых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шляхах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«бежанства». Трагічныя перажыванні воіна, які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="00991F6F">
        <w:rPr>
          <w:rFonts w:ascii="Times New Roman" w:hAnsi="Times New Roman" w:cs="Times New Roman"/>
          <w:sz w:val="28"/>
          <w:szCs w:val="28"/>
        </w:rPr>
        <w:t>можа адкрыцца на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ват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самым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блізкім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родным,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перарастаюць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991F6F">
        <w:rPr>
          <w:rFonts w:ascii="Times New Roman" w:hAnsi="Times New Roman" w:cs="Times New Roman"/>
          <w:sz w:val="28"/>
          <w:szCs w:val="28"/>
        </w:rPr>
        <w:t>глыбокія лірыка</w:t>
      </w:r>
      <w:r w:rsidR="000F449D">
        <w:rPr>
          <w:rFonts w:ascii="Times New Roman" w:hAnsi="Times New Roman" w:cs="Times New Roman"/>
          <w:sz w:val="28"/>
          <w:szCs w:val="28"/>
        </w:rPr>
        <w:t>-</w:t>
      </w:r>
      <w:r w:rsidRPr="0024373A">
        <w:rPr>
          <w:rFonts w:ascii="Times New Roman" w:hAnsi="Times New Roman" w:cs="Times New Roman"/>
          <w:sz w:val="28"/>
          <w:szCs w:val="28"/>
        </w:rPr>
        <w:t xml:space="preserve">філасофскія роздумы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аб антычалавечай сутнасці вайны. Яны яшчэ больш узмацняюць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волю 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перамогі, гатоўнасць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подзвіг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>імя вызвалення і радасці будучых сустрэч.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>Дзеянне паэмы «Сцяг</w:t>
      </w:r>
      <w:r w:rsidR="00991F6F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брыгады» абмежавана пачаткам </w:t>
      </w:r>
      <w:r w:rsidR="00991F6F">
        <w:rPr>
          <w:rFonts w:ascii="Times New Roman" w:hAnsi="Times New Roman" w:cs="Times New Roman"/>
          <w:sz w:val="28"/>
          <w:szCs w:val="28"/>
          <w:lang w:eastAsia="ru-RU" w:bidi="ru-RU"/>
        </w:rPr>
        <w:t>вай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ны,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таму сустрэчы гэтыя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паказаны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 да вызвалення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заняволенай зямлі ляжаў яшчэ праз цяжкія бітвы і выпрабаванні. Аднак ва ўсім вобразна-інтанацыйным ладзе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заключных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раздзелаў паэмы адчуваецца велічны подых немінучых перамог, набліжэнне вялікага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дня вызвалення.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Своеасаблівую сюжэтна-кампазіцыйную завершанасць прыдае паэме эпілог.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</w:t>
      </w:r>
      <w:r w:rsidRPr="0024373A">
        <w:rPr>
          <w:rFonts w:ascii="Times New Roman" w:hAnsi="Times New Roman" w:cs="Times New Roman"/>
          <w:sz w:val="28"/>
          <w:szCs w:val="28"/>
        </w:rPr>
        <w:t>вобраз узноўленай артылерыйскай брыгады, якая магутна</w:t>
      </w:r>
      <w:r w:rsidR="000F449D">
        <w:rPr>
          <w:rFonts w:ascii="Times New Roman" w:hAnsi="Times New Roman" w:cs="Times New Roman"/>
          <w:sz w:val="28"/>
          <w:szCs w:val="28"/>
        </w:rPr>
        <w:t>й</w:t>
      </w:r>
      <w:r w:rsidRPr="0024373A">
        <w:rPr>
          <w:rFonts w:ascii="Times New Roman" w:hAnsi="Times New Roman" w:cs="Times New Roman"/>
          <w:sz w:val="28"/>
          <w:szCs w:val="28"/>
        </w:rPr>
        <w:t xml:space="preserve"> баявой лавінай займае зыходныя штурмавыя пазіцыі,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выступа</w:t>
      </w:r>
      <w:r w:rsidR="000F449D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>п</w:t>
      </w:r>
      <w:r w:rsidR="009A6FC6">
        <w:rPr>
          <w:rFonts w:ascii="Times New Roman" w:hAnsi="Times New Roman" w:cs="Times New Roman"/>
          <w:sz w:val="28"/>
          <w:szCs w:val="28"/>
        </w:rPr>
        <w:t>ерад усім як своеасаблівы алега</w:t>
      </w:r>
      <w:r w:rsidRPr="0024373A">
        <w:rPr>
          <w:rFonts w:ascii="Times New Roman" w:hAnsi="Times New Roman" w:cs="Times New Roman"/>
          <w:sz w:val="28"/>
          <w:szCs w:val="28"/>
        </w:rPr>
        <w:t>рычны апафеоз гераізму загінуўшых воінаў, як услаўленне неўміручасці іх воінскага подзвігу:</w:t>
      </w:r>
    </w:p>
    <w:p w:rsidR="005730A8" w:rsidRPr="000F449D" w:rsidRDefault="00F013D7" w:rsidP="009A6FC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49D">
        <w:rPr>
          <w:rFonts w:ascii="Times New Roman" w:hAnsi="Times New Roman" w:cs="Times New Roman"/>
          <w:b/>
          <w:i/>
          <w:sz w:val="28"/>
          <w:szCs w:val="28"/>
        </w:rPr>
        <w:t xml:space="preserve">Хто сказаў, </w:t>
      </w:r>
      <w:r w:rsidRPr="000F449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што </w:t>
      </w:r>
      <w:r w:rsidRPr="000F449D">
        <w:rPr>
          <w:rFonts w:ascii="Times New Roman" w:hAnsi="Times New Roman" w:cs="Times New Roman"/>
          <w:b/>
          <w:i/>
          <w:sz w:val="28"/>
          <w:szCs w:val="28"/>
        </w:rPr>
        <w:t xml:space="preserve">брыгады </w:t>
      </w:r>
      <w:r w:rsidRPr="000F449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не стала,</w:t>
      </w:r>
    </w:p>
    <w:p w:rsidR="005730A8" w:rsidRPr="000F449D" w:rsidRDefault="00F013D7" w:rsidP="009A6FC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49D">
        <w:rPr>
          <w:rFonts w:ascii="Times New Roman" w:hAnsi="Times New Roman" w:cs="Times New Roman"/>
          <w:b/>
          <w:i/>
          <w:sz w:val="28"/>
          <w:szCs w:val="28"/>
        </w:rPr>
        <w:t>Што забіты таварышы ўсе?</w:t>
      </w:r>
    </w:p>
    <w:p w:rsidR="009A6FC6" w:rsidRPr="000F449D" w:rsidRDefault="00F013D7" w:rsidP="009A6FC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49D">
        <w:rPr>
          <w:rFonts w:ascii="Times New Roman" w:hAnsi="Times New Roman" w:cs="Times New Roman"/>
          <w:b/>
          <w:i/>
          <w:sz w:val="28"/>
          <w:szCs w:val="28"/>
        </w:rPr>
        <w:t xml:space="preserve">Хто паверыць захоча </w:t>
      </w:r>
    </w:p>
    <w:p w:rsidR="005730A8" w:rsidRPr="000F449D" w:rsidRDefault="00F013D7" w:rsidP="009A6FC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49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У </w:t>
      </w:r>
      <w:r w:rsidRPr="000F449D">
        <w:rPr>
          <w:rFonts w:ascii="Times New Roman" w:hAnsi="Times New Roman" w:cs="Times New Roman"/>
          <w:b/>
          <w:i/>
          <w:sz w:val="28"/>
          <w:szCs w:val="28"/>
        </w:rPr>
        <w:t>словы такія?</w:t>
      </w:r>
    </w:p>
    <w:p w:rsidR="009A6FC6" w:rsidRPr="000F449D" w:rsidRDefault="00F013D7" w:rsidP="009A6FC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49D">
        <w:rPr>
          <w:rFonts w:ascii="Times New Roman" w:hAnsi="Times New Roman" w:cs="Times New Roman"/>
          <w:b/>
          <w:i/>
          <w:sz w:val="28"/>
          <w:szCs w:val="28"/>
        </w:rPr>
        <w:t xml:space="preserve">Бачыць кожны </w:t>
      </w:r>
    </w:p>
    <w:p w:rsidR="005730A8" w:rsidRPr="000F449D" w:rsidRDefault="00F013D7" w:rsidP="009A6FC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49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На </w:t>
      </w:r>
      <w:r w:rsidRPr="000F449D">
        <w:rPr>
          <w:rFonts w:ascii="Times New Roman" w:hAnsi="Times New Roman" w:cs="Times New Roman"/>
          <w:b/>
          <w:i/>
          <w:sz w:val="28"/>
          <w:szCs w:val="28"/>
        </w:rPr>
        <w:t>ўласныя вочы:</w:t>
      </w:r>
    </w:p>
    <w:p w:rsidR="005730A8" w:rsidRPr="000F449D" w:rsidRDefault="00F013D7" w:rsidP="009A6FC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49D">
        <w:rPr>
          <w:rFonts w:ascii="Times New Roman" w:hAnsi="Times New Roman" w:cs="Times New Roman"/>
          <w:b/>
          <w:i/>
          <w:sz w:val="28"/>
          <w:szCs w:val="28"/>
        </w:rPr>
        <w:t xml:space="preserve">Вось яны </w:t>
      </w:r>
      <w:r w:rsidR="00592A5C" w:rsidRPr="000F449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0F449D">
        <w:rPr>
          <w:rFonts w:ascii="Times New Roman" w:hAnsi="Times New Roman" w:cs="Times New Roman"/>
          <w:b/>
          <w:i/>
          <w:sz w:val="28"/>
          <w:szCs w:val="28"/>
        </w:rPr>
        <w:t xml:space="preserve"> дарагія,</w:t>
      </w:r>
    </w:p>
    <w:p w:rsidR="005730A8" w:rsidRPr="000F449D" w:rsidRDefault="00F013D7" w:rsidP="009A6FC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49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Маладыя, суровыя,</w:t>
      </w:r>
    </w:p>
    <w:p w:rsidR="005730A8" w:rsidRPr="000F449D" w:rsidRDefault="00F013D7" w:rsidP="009A6FC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49D">
        <w:rPr>
          <w:rFonts w:ascii="Times New Roman" w:hAnsi="Times New Roman" w:cs="Times New Roman"/>
          <w:b/>
          <w:i/>
          <w:sz w:val="28"/>
          <w:szCs w:val="28"/>
        </w:rPr>
        <w:t xml:space="preserve">Гарадскія, </w:t>
      </w:r>
      <w:r w:rsidRPr="000F449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вясковыя,</w:t>
      </w:r>
      <w:r w:rsidR="009A6FC6" w:rsidRPr="000F449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="00592A5C" w:rsidRPr="000F449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–</w:t>
      </w:r>
    </w:p>
    <w:p w:rsidR="009A6FC6" w:rsidRPr="000F449D" w:rsidRDefault="00F013D7" w:rsidP="009A6FC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0F449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Да </w:t>
      </w:r>
      <w:r w:rsidRPr="000F449D">
        <w:rPr>
          <w:rFonts w:ascii="Times New Roman" w:hAnsi="Times New Roman" w:cs="Times New Roman"/>
          <w:b/>
          <w:i/>
          <w:sz w:val="28"/>
          <w:szCs w:val="28"/>
        </w:rPr>
        <w:t xml:space="preserve">акопаў </w:t>
      </w:r>
      <w:r w:rsidRPr="000F449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белаю хмарай </w:t>
      </w:r>
    </w:p>
    <w:p w:rsidR="005730A8" w:rsidRPr="000F449D" w:rsidRDefault="00F013D7" w:rsidP="009A6FC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49D">
        <w:rPr>
          <w:rFonts w:ascii="Times New Roman" w:hAnsi="Times New Roman" w:cs="Times New Roman"/>
          <w:b/>
          <w:i/>
          <w:sz w:val="28"/>
          <w:szCs w:val="28"/>
        </w:rPr>
        <w:t>Набліжаюцца дзецюкі;</w:t>
      </w:r>
    </w:p>
    <w:p w:rsidR="005730A8" w:rsidRPr="000F449D" w:rsidRDefault="00F013D7" w:rsidP="009A6FC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49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Хутка,</w:t>
      </w:r>
    </w:p>
    <w:p w:rsidR="009A6FC6" w:rsidRPr="000F449D" w:rsidRDefault="00F013D7" w:rsidP="009A6FC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49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Хутка па ворагу </w:t>
      </w:r>
      <w:r w:rsidRPr="000F449D">
        <w:rPr>
          <w:rFonts w:ascii="Times New Roman" w:hAnsi="Times New Roman" w:cs="Times New Roman"/>
          <w:b/>
          <w:i/>
          <w:sz w:val="28"/>
          <w:szCs w:val="28"/>
        </w:rPr>
        <w:t xml:space="preserve">ўдараць </w:t>
      </w:r>
    </w:p>
    <w:p w:rsidR="005730A8" w:rsidRPr="000F449D" w:rsidRDefault="00F013D7" w:rsidP="009A6FC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49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Гартаваныя </w:t>
      </w:r>
      <w:r w:rsidR="009A6FC6" w:rsidRPr="000F449D">
        <w:rPr>
          <w:rFonts w:ascii="Times New Roman" w:hAnsi="Times New Roman" w:cs="Times New Roman"/>
          <w:b/>
          <w:i/>
          <w:sz w:val="28"/>
          <w:szCs w:val="28"/>
        </w:rPr>
        <w:t>іх штыкі</w:t>
      </w:r>
      <w:r w:rsidRPr="000F449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Такая </w:t>
      </w:r>
      <w:r w:rsidRPr="0024373A">
        <w:rPr>
          <w:rFonts w:ascii="Times New Roman" w:hAnsi="Times New Roman" w:cs="Times New Roman"/>
          <w:sz w:val="28"/>
          <w:szCs w:val="28"/>
        </w:rPr>
        <w:t>канцоўка ўзмацняла аптымістычную, жыццесцвярджальную м</w:t>
      </w:r>
      <w:r w:rsidR="000F449D">
        <w:rPr>
          <w:rFonts w:ascii="Times New Roman" w:hAnsi="Times New Roman" w:cs="Times New Roman"/>
          <w:sz w:val="28"/>
          <w:szCs w:val="28"/>
        </w:rPr>
        <w:t>э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танакіраванасць усёй паэмы, прыдавала твору шырокі абагульняючы сэнс, сімвалізуючы непераможнасць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барацьбе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24373A">
        <w:rPr>
          <w:rFonts w:ascii="Times New Roman" w:hAnsi="Times New Roman" w:cs="Times New Roman"/>
          <w:sz w:val="28"/>
          <w:szCs w:val="28"/>
        </w:rPr>
        <w:t>сацыялістычную Радзіму, невычэрпнасць яго маральных і фізічных сіл.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Шырыня і значнасць паэтычных ідэй паэмы «Сцяг брыгады» звязаны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з асаблівасцямі сюжэтна-вобразнай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структуры, удалым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выбарам драматычных канфліктаў і сітуацый, але і з прынцыпамі мастацкай тыпізацыі жыццёвых з’яў і характараў.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>адрозненне</w:t>
      </w:r>
      <w:r w:rsidR="009A6FC6">
        <w:rPr>
          <w:rFonts w:ascii="Times New Roman" w:hAnsi="Times New Roman" w:cs="Times New Roman"/>
          <w:sz w:val="28"/>
          <w:szCs w:val="28"/>
        </w:rPr>
        <w:t xml:space="preserve"> ад многіх іншых твораў беларус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кай </w:t>
      </w:r>
      <w:r w:rsidRPr="0024373A">
        <w:rPr>
          <w:rFonts w:ascii="Times New Roman" w:hAnsi="Times New Roman" w:cs="Times New Roman"/>
          <w:sz w:val="28"/>
          <w:szCs w:val="28"/>
        </w:rPr>
        <w:lastRenderedPageBreak/>
        <w:t>літаратуры аб вайне («Паэма пра Смалячкова» П.</w:t>
      </w:r>
      <w:r w:rsidR="009A6FC6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Броўкі, «Адплата»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«Суд у лесе» Я</w:t>
      </w:r>
      <w:r w:rsidR="009A6FC6">
        <w:rPr>
          <w:rFonts w:ascii="Times New Roman" w:hAnsi="Times New Roman" w:cs="Times New Roman"/>
          <w:sz w:val="28"/>
          <w:szCs w:val="28"/>
          <w:lang w:eastAsia="ru-RU" w:bidi="ru-RU"/>
        </w:rPr>
        <w:t>. 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Коласа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інш.)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А.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імкнецца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ўсебаковага эпічнага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адлюстравання падзей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 цэнтры яго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ўвагі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працэс </w:t>
      </w:r>
      <w:r w:rsidRPr="0024373A">
        <w:rPr>
          <w:rFonts w:ascii="Times New Roman" w:hAnsi="Times New Roman" w:cs="Times New Roman"/>
          <w:sz w:val="28"/>
          <w:szCs w:val="28"/>
        </w:rPr>
        <w:t xml:space="preserve">эмацыянальна-псіхалагічнага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раскрыцця героя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выключна складаных ваенных </w:t>
      </w:r>
      <w:r w:rsidRPr="0024373A">
        <w:rPr>
          <w:rFonts w:ascii="Times New Roman" w:hAnsi="Times New Roman" w:cs="Times New Roman"/>
          <w:sz w:val="28"/>
          <w:szCs w:val="28"/>
        </w:rPr>
        <w:t>абставінах.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прынцыпах адбору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тыпізацыі з’яў і характараў нельга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>заўважы</w:t>
      </w:r>
      <w:r w:rsidR="000F449D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ь элементаў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рамантызацыі, якія праявіліся даволі выразна яшчэ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дав</w:t>
      </w:r>
      <w:r w:rsidR="000F449D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енных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творах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А. </w:t>
      </w:r>
      <w:r w:rsidR="009A6FC6">
        <w:rPr>
          <w:rFonts w:ascii="Times New Roman" w:hAnsi="Times New Roman" w:cs="Times New Roman"/>
          <w:sz w:val="28"/>
          <w:szCs w:val="28"/>
        </w:rPr>
        <w:t>Куляшова («У зя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лёнай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дуброве», «Хлопцы </w:t>
      </w:r>
      <w:r w:rsidRPr="0024373A">
        <w:rPr>
          <w:rFonts w:ascii="Times New Roman" w:hAnsi="Times New Roman" w:cs="Times New Roman"/>
          <w:sz w:val="28"/>
          <w:szCs w:val="28"/>
        </w:rPr>
        <w:t>апошняй вайны» і інш.) і якія цяпер, ва ўмовах вайны, набывалі асаблівае значэнне.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Зразумела, </w:t>
      </w:r>
      <w:r w:rsidR="000F449D">
        <w:rPr>
          <w:rFonts w:ascii="Times New Roman" w:hAnsi="Times New Roman" w:cs="Times New Roman"/>
          <w:sz w:val="28"/>
          <w:szCs w:val="28"/>
        </w:rPr>
        <w:t>ш</w:t>
      </w:r>
      <w:r w:rsidRPr="0024373A">
        <w:rPr>
          <w:rFonts w:ascii="Times New Roman" w:hAnsi="Times New Roman" w:cs="Times New Roman"/>
          <w:sz w:val="28"/>
          <w:szCs w:val="28"/>
        </w:rPr>
        <w:t>то прыёмы рамантычнай т</w:t>
      </w:r>
      <w:r w:rsidR="000F449D">
        <w:rPr>
          <w:rFonts w:ascii="Times New Roman" w:hAnsi="Times New Roman" w:cs="Times New Roman"/>
          <w:sz w:val="28"/>
          <w:szCs w:val="28"/>
        </w:rPr>
        <w:t>ы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пізацыі рэчаіснасці ў творчасці Куляшова ваенных гадоў 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прыватнасці,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паэме «Сцяг брыгады»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</w:t>
      </w:r>
      <w:r w:rsidR="000F449D">
        <w:rPr>
          <w:rFonts w:ascii="Times New Roman" w:hAnsi="Times New Roman" w:cs="Times New Roman"/>
          <w:sz w:val="28"/>
          <w:szCs w:val="28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нейкі спецыфічны метад мастацкага асэнсавання рэчаіснасці. Яны вынікаюць з тых жа агульных творчых прынцыпаў сацыялістычнага рэалізму, з’яўляючыся яго неад’емным састаўным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элементам, </w:t>
      </w:r>
      <w:r w:rsidR="008D3187">
        <w:rPr>
          <w:rFonts w:ascii="Times New Roman" w:hAnsi="Times New Roman" w:cs="Times New Roman"/>
          <w:sz w:val="28"/>
          <w:szCs w:val="28"/>
        </w:rPr>
        <w:t>і звязаны з ін</w:t>
      </w:r>
      <w:r w:rsidRPr="0024373A">
        <w:rPr>
          <w:rFonts w:ascii="Times New Roman" w:hAnsi="Times New Roman" w:cs="Times New Roman"/>
          <w:sz w:val="28"/>
          <w:szCs w:val="28"/>
        </w:rPr>
        <w:t>дывідуальнымі творчымі схільнасцямі пісьме</w:t>
      </w:r>
      <w:r w:rsidR="008D3187">
        <w:rPr>
          <w:rFonts w:ascii="Times New Roman" w:hAnsi="Times New Roman" w:cs="Times New Roman"/>
          <w:sz w:val="28"/>
          <w:szCs w:val="28"/>
        </w:rPr>
        <w:t>нніка, праяўля</w:t>
      </w:r>
      <w:r w:rsidRPr="0024373A">
        <w:rPr>
          <w:rFonts w:ascii="Times New Roman" w:hAnsi="Times New Roman" w:cs="Times New Roman"/>
          <w:sz w:val="28"/>
          <w:szCs w:val="28"/>
        </w:rPr>
        <w:t xml:space="preserve">ючыся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перш за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ўсё ў прыёмах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</w:t>
      </w:r>
      <w:r w:rsidRPr="0024373A">
        <w:rPr>
          <w:rFonts w:ascii="Times New Roman" w:hAnsi="Times New Roman" w:cs="Times New Roman"/>
          <w:sz w:val="28"/>
          <w:szCs w:val="28"/>
        </w:rPr>
        <w:t>званай «абагульняючай ід</w:t>
      </w:r>
      <w:r w:rsidR="000F449D">
        <w:rPr>
          <w:rFonts w:ascii="Times New Roman" w:hAnsi="Times New Roman" w:cs="Times New Roman"/>
          <w:sz w:val="28"/>
          <w:szCs w:val="28"/>
        </w:rPr>
        <w:t>э</w:t>
      </w:r>
      <w:r w:rsidRPr="0024373A">
        <w:rPr>
          <w:rFonts w:ascii="Times New Roman" w:hAnsi="Times New Roman" w:cs="Times New Roman"/>
          <w:sz w:val="28"/>
          <w:szCs w:val="28"/>
        </w:rPr>
        <w:t>алізацыі».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адрозненне ад </w:t>
      </w:r>
      <w:r w:rsidRPr="0024373A">
        <w:rPr>
          <w:rFonts w:ascii="Times New Roman" w:hAnsi="Times New Roman" w:cs="Times New Roman"/>
          <w:sz w:val="28"/>
          <w:szCs w:val="28"/>
        </w:rPr>
        <w:t>прыём</w:t>
      </w:r>
      <w:r w:rsidR="008D3187">
        <w:rPr>
          <w:rFonts w:ascii="Times New Roman" w:hAnsi="Times New Roman" w:cs="Times New Roman"/>
          <w:sz w:val="28"/>
          <w:szCs w:val="28"/>
        </w:rPr>
        <w:t>аў рэалістычнай тыпізацыі раман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тычныя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прыёмы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патрабуюць вылучэння найбольш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агульных,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нават некалькі абстрагаваных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уваеаблення эстэтычнага ідэалу. </w:t>
      </w:r>
      <w:r w:rsidR="000F449D">
        <w:rPr>
          <w:rFonts w:ascii="Times New Roman" w:hAnsi="Times New Roman" w:cs="Times New Roman"/>
          <w:sz w:val="28"/>
          <w:szCs w:val="28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зусім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азначае, што ў рамантычным творы адсутнічаюць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элементы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рэалістычнай тыпізацыі. Наадварот, яны часцей усяго </w:t>
      </w:r>
      <w:r w:rsidR="000F449D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есна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пераплятаюцца з рамантычнымі, хоць мастацкія прапорцыі гэтых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24373A">
        <w:rPr>
          <w:rFonts w:ascii="Times New Roman" w:hAnsi="Times New Roman" w:cs="Times New Roman"/>
          <w:sz w:val="28"/>
          <w:szCs w:val="28"/>
        </w:rPr>
        <w:t>спецыфічных вобразна-сты</w:t>
      </w:r>
      <w:r w:rsidR="008D3187">
        <w:rPr>
          <w:rFonts w:ascii="Times New Roman" w:hAnsi="Times New Roman" w:cs="Times New Roman"/>
          <w:sz w:val="28"/>
          <w:szCs w:val="28"/>
        </w:rPr>
        <w:t>лявых кампанентаў своеаса</w:t>
      </w:r>
      <w:r w:rsidRPr="0024373A">
        <w:rPr>
          <w:rFonts w:ascii="Times New Roman" w:hAnsi="Times New Roman" w:cs="Times New Roman"/>
          <w:sz w:val="28"/>
          <w:szCs w:val="28"/>
        </w:rPr>
        <w:t>блівыя.</w:t>
      </w:r>
    </w:p>
    <w:p w:rsidR="005730A8" w:rsidRPr="0024373A" w:rsidRDefault="00F013D7" w:rsidP="008D3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Іменна з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рамантычнай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своеасаблівасцю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паэмы «Сцяг брыгады» </w:t>
      </w:r>
      <w:r w:rsidRPr="0024373A">
        <w:rPr>
          <w:rFonts w:ascii="Times New Roman" w:hAnsi="Times New Roman" w:cs="Times New Roman"/>
          <w:sz w:val="28"/>
          <w:szCs w:val="28"/>
        </w:rPr>
        <w:t>звязана блізкасць аўтара і галоўнага персанажа твора</w:t>
      </w:r>
      <w:r w:rsidR="008D3187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Алеся Рыбкі,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якая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месцамі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нагадвае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біяграфічную блізкасць. Вось чаму іншы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 думы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настроі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знаходзяць сваё лагічнае завяршэнне ў абагульняючых лірыка-філасофскіх разважаннях паэта (пракляцце вайне,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думы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аб шчасці асабістым і шчасці Радзімы і інш.), а асобныя аўтарскія маналогі, звароты ці лірычныя ўстаўкі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арганічна зліваюцца з усёй ідэйна-вобразнай канцэпцыяй твора. Гэтай арганічнасці зліцця эпічных і лірычных элементаў іншы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раз не хапала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некаторым творам Куляшова перадваеннага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часу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(напр.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«Хлопцы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апошняй вайны»), дзе лірычная плынь выходзіла часамі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24373A">
        <w:rPr>
          <w:rFonts w:ascii="Times New Roman" w:hAnsi="Times New Roman" w:cs="Times New Roman"/>
          <w:sz w:val="28"/>
          <w:szCs w:val="28"/>
        </w:rPr>
        <w:t>межы мастацкай мэтазгоднасці, парушаючы іх сюжэтна-кампазіцыйную маналітнасць.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паэме «Сцяг брыгады» суб’ектыўна-аўтарскія адносіны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>падзей, адкрытае выяўленне аўтарскіх пазіцый, ацэнак, роздумаў і настрояў істотна паглыбляюць эмацыянальную напоўненасць, узмацняюць паэтычную ўзнёсласць, усхваляванасць твора і такім чынам істотна ўзмацняюць яго ідэйна-эстэтычную дзейснасць.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>Як характэрную рысу вобразнага ўвасаблення ў паэме неабходна адзначыць яго сінтэтычнасць і абагульненасць. А.</w:t>
      </w:r>
      <w:r w:rsidR="00527D82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Куляшоў пазбягае асабіста-індывідуальных характарыстык;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паэме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амаль няма ніякіх звестак аб даваенным жыцці герояў,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дэталізаваны іх партрэт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г.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</w:t>
      </w:r>
      <w:r w:rsidRPr="0024373A">
        <w:rPr>
          <w:rFonts w:ascii="Times New Roman" w:hAnsi="Times New Roman" w:cs="Times New Roman"/>
          <w:sz w:val="28"/>
          <w:szCs w:val="28"/>
        </w:rPr>
        <w:t xml:space="preserve">эстэтычна вылучаюцца толькі вядучыя, найчасцей гераічныя рысы характару. Героі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выступаюць як людзі з цвёрдымі поглядамі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жыццё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ацэнка іх паводзін падаецца выключна з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пункту </w:t>
      </w:r>
      <w:r w:rsidRPr="0024373A">
        <w:rPr>
          <w:rFonts w:ascii="Times New Roman" w:hAnsi="Times New Roman" w:cs="Times New Roman"/>
          <w:sz w:val="28"/>
          <w:szCs w:val="28"/>
        </w:rPr>
        <w:t>гледжання патрыятычных, грамадзянскіх кры</w:t>
      </w:r>
      <w:r w:rsidR="000F449D">
        <w:rPr>
          <w:rFonts w:ascii="Times New Roman" w:hAnsi="Times New Roman" w:cs="Times New Roman"/>
          <w:sz w:val="28"/>
          <w:szCs w:val="28"/>
        </w:rPr>
        <w:t>т</w:t>
      </w:r>
      <w:r w:rsidRPr="0024373A">
        <w:rPr>
          <w:rFonts w:ascii="Times New Roman" w:hAnsi="Times New Roman" w:cs="Times New Roman"/>
          <w:sz w:val="28"/>
          <w:szCs w:val="28"/>
        </w:rPr>
        <w:t xml:space="preserve">эрыяў. Паэт імкнецца адабраць найбольш істотнае і характэрнае ў псіхалогіі савецкага чалавека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удзельніка </w:t>
      </w:r>
      <w:r w:rsidRPr="0024373A">
        <w:rPr>
          <w:rFonts w:ascii="Times New Roman" w:hAnsi="Times New Roman" w:cs="Times New Roman"/>
          <w:sz w:val="28"/>
          <w:szCs w:val="28"/>
        </w:rPr>
        <w:lastRenderedPageBreak/>
        <w:t xml:space="preserve">вялікай гістарычнай бітвы і падкрэсліць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ім гераічны пачатак. Праўда, гэта адносіцца пераважна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тых вобразаў, якія з’яўляюцца носьбітамі станоўчага ідэалу: як прадстаўнікі шырокіх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ма</w:t>
      </w:r>
      <w:r w:rsidR="000F449D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яны ўвабралі ў сябе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найбольш </w:t>
      </w:r>
      <w:r w:rsidRPr="0024373A">
        <w:rPr>
          <w:rFonts w:ascii="Times New Roman" w:hAnsi="Times New Roman" w:cs="Times New Roman"/>
          <w:sz w:val="28"/>
          <w:szCs w:val="28"/>
        </w:rPr>
        <w:t xml:space="preserve">характэрныя маральныя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рысы народа. Так, </w:t>
      </w:r>
      <w:r w:rsidRPr="0024373A">
        <w:rPr>
          <w:rFonts w:ascii="Times New Roman" w:hAnsi="Times New Roman" w:cs="Times New Roman"/>
          <w:sz w:val="28"/>
          <w:szCs w:val="28"/>
        </w:rPr>
        <w:t>вядучай рысай сцяганосца Рыбкі, як і камі</w:t>
      </w:r>
      <w:r w:rsidR="00527D82">
        <w:rPr>
          <w:rFonts w:ascii="Times New Roman" w:hAnsi="Times New Roman" w:cs="Times New Roman"/>
          <w:sz w:val="28"/>
          <w:szCs w:val="28"/>
        </w:rPr>
        <w:t>сара Заруднага, з’яўляецца невы</w:t>
      </w:r>
      <w:r w:rsidRPr="0024373A">
        <w:rPr>
          <w:rFonts w:ascii="Times New Roman" w:hAnsi="Times New Roman" w:cs="Times New Roman"/>
          <w:sz w:val="28"/>
          <w:szCs w:val="28"/>
        </w:rPr>
        <w:t xml:space="preserve">чэрпная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вера </w:t>
      </w:r>
      <w:r w:rsidRPr="0024373A">
        <w:rPr>
          <w:rFonts w:ascii="Times New Roman" w:hAnsi="Times New Roman" w:cs="Times New Roman"/>
          <w:sz w:val="28"/>
          <w:szCs w:val="28"/>
        </w:rPr>
        <w:t>ў правату з</w:t>
      </w:r>
      <w:r w:rsidR="00527D82">
        <w:rPr>
          <w:rFonts w:ascii="Times New Roman" w:hAnsi="Times New Roman" w:cs="Times New Roman"/>
          <w:sz w:val="28"/>
          <w:szCs w:val="28"/>
        </w:rPr>
        <w:t>магання, бязмежная адданасць са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цыялістычнай Радзіме, высокае пачуццё свайго грамадзянскага доўгу перад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народам,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сапраўдны гуманізм і нянавісць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>ворага. I ўся сістэма вобразнай характарыстыкі падпарадкавана раскрыццю гэтай сацыяльнай псіхалогіі герояў.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Персаніфікацыя паводзін і настрояў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паэме «Сцяг брыгады» звязана з тым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героіка-рамантычным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планам, 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якім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пададзены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вядучыя вобразы. Так, напрыклад, у вобразе </w:t>
      </w:r>
      <w:r w:rsidRPr="0024373A">
        <w:rPr>
          <w:rFonts w:ascii="Times New Roman" w:hAnsi="Times New Roman" w:cs="Times New Roman"/>
          <w:sz w:val="28"/>
          <w:szCs w:val="28"/>
        </w:rPr>
        <w:t>камі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сара Заруднага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камуніста-змагара,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умелага партыйнага ар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ганізатара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выхавацеля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салдацкіх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ма</w:t>
      </w:r>
      <w:r w:rsidR="000F449D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вылучана адна адцягненая ад прыватных дэталей характару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дамінуючая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рыса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нязломная воля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мужнасць. Гэта рыса характару Заруднага набывае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паэме абагульняючае значэнне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яна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сімвалізуе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сабой непераможнасць </w:t>
      </w:r>
      <w:r w:rsidRPr="0024373A">
        <w:rPr>
          <w:rFonts w:ascii="Times New Roman" w:hAnsi="Times New Roman" w:cs="Times New Roman"/>
          <w:sz w:val="28"/>
          <w:szCs w:val="28"/>
        </w:rPr>
        <w:t>камуністычных ідэй і падкрэслівае са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бою авангардную ролю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партыі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527D8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кіруючай сілы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савецкага гр</w:t>
      </w:r>
      <w:r w:rsidR="000F449D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мадства 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этапах яго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развіцця і </w:t>
      </w:r>
      <w:r w:rsidR="00A332B4">
        <w:rPr>
          <w:rFonts w:ascii="Times New Roman" w:hAnsi="Times New Roman" w:cs="Times New Roman"/>
          <w:sz w:val="28"/>
          <w:szCs w:val="28"/>
          <w:lang w:eastAsia="ru-RU" w:bidi="ru-RU"/>
        </w:rPr>
        <w:t>бараць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бы.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Больш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поўна 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рознабакова пададзен у паэме вобраз Алеся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Рыбкі.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побач з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асноўнай гераічнай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рысай раскрываюцца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некаторыя рэальна-бытавыя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падрабязнасці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(дом, сям’я, </w:t>
      </w:r>
      <w:r w:rsidR="00A332B4">
        <w:rPr>
          <w:rFonts w:ascii="Times New Roman" w:hAnsi="Times New Roman" w:cs="Times New Roman"/>
          <w:sz w:val="28"/>
          <w:szCs w:val="28"/>
        </w:rPr>
        <w:t>інтым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ныя </w:t>
      </w:r>
      <w:r w:rsidRPr="0024373A">
        <w:rPr>
          <w:rFonts w:ascii="Times New Roman" w:hAnsi="Times New Roman" w:cs="Times New Roman"/>
          <w:sz w:val="28"/>
          <w:szCs w:val="28"/>
        </w:rPr>
        <w:t>дэталі і інш</w:t>
      </w:r>
      <w:r w:rsidR="000F449D">
        <w:rPr>
          <w:rFonts w:ascii="Times New Roman" w:hAnsi="Times New Roman" w:cs="Times New Roman"/>
          <w:sz w:val="28"/>
          <w:szCs w:val="28"/>
        </w:rPr>
        <w:t>.</w:t>
      </w:r>
      <w:r w:rsidRPr="0024373A">
        <w:rPr>
          <w:rFonts w:ascii="Times New Roman" w:hAnsi="Times New Roman" w:cs="Times New Roman"/>
          <w:sz w:val="28"/>
          <w:szCs w:val="28"/>
        </w:rPr>
        <w:t xml:space="preserve">),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больш канкрэтызаваны сацыяльна-бытавыя рысы, значна глыбей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больш рознабакова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выяўлены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эма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цыянальна-псіхалагічны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стан. Сцяганосец Рыбка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пастаўлен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такія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сюжэтныя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сітуацыі,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разам з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актыўна дзейснымі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ге</w:t>
      </w:r>
      <w:r w:rsidRPr="0024373A">
        <w:rPr>
          <w:rFonts w:ascii="Times New Roman" w:hAnsi="Times New Roman" w:cs="Times New Roman"/>
          <w:sz w:val="28"/>
          <w:szCs w:val="28"/>
        </w:rPr>
        <w:t>раічнымі пачаткамі выяўляю</w:t>
      </w:r>
      <w:r w:rsidR="000F449D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ца і іншыя,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больш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прыватныя бакі яго псіхалогіі.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шматлікіх жанрава-бытавых сцэнах (развітанне з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домам,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горадам, сустрэча з Васільком і інш.) </w:t>
      </w:r>
      <w:r w:rsidR="00A332B4">
        <w:rPr>
          <w:rFonts w:ascii="Times New Roman" w:hAnsi="Times New Roman" w:cs="Times New Roman"/>
          <w:sz w:val="28"/>
          <w:szCs w:val="28"/>
          <w:lang w:eastAsia="ru-RU" w:bidi="ru-RU"/>
        </w:rPr>
        <w:t>рас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крыта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ўся драматычная супярэчлівасць чалавечых пачуццяў воіна і бацькі. Праўда, гэта супярэчлівасць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душы Алеся Рыбкі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набывае значэння балючай неадольнай рэфлексіі, аднак яна надзвычай поўна і па-мастацку пераканаўча выяўляе псіхічны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стан героя.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Дзякуючы ўдаламу спалучэнню рамантычных і рэалістычных прыёмаў тыпізацыі, перад намі паўстае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схематычны, адналінейны носьбіт пэўных адцягненых якасцей ці настрояў, славуты «рупар ідэй», а паўнакроўны мастацкі вобраз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яркае ўвасабленне лепшых нацыянальных рыс свайго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народа.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Кантрастна, як і належыць рамантычнаму твору, пададзены ў паэме «Сцяг брыгады» адмоўныя вобразы.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адпаведнасці з маральнай ушчэрбнасцю,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то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проста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варожай сутнасцю іх псіхалогіі (Лізавета, Ворчык, Мядзведскі)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значна большую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ўвагу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набывае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дэталізацыя канкрэтна-бытавых абставін,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якіх дзейнічаюць гэтыя персанажы.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Кантрастна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супрацьпастаўляючы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гэтыя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вобразы станоўчым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героям,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аўтар свядома звужае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сферу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іх жыццёвай распаўсюджанасці і тым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самым </w:t>
      </w:r>
      <w:r w:rsidRPr="0024373A">
        <w:rPr>
          <w:rFonts w:ascii="Times New Roman" w:hAnsi="Times New Roman" w:cs="Times New Roman"/>
          <w:sz w:val="28"/>
          <w:szCs w:val="28"/>
        </w:rPr>
        <w:t>прыд</w:t>
      </w:r>
      <w:r w:rsidR="000F449D">
        <w:rPr>
          <w:rFonts w:ascii="Times New Roman" w:hAnsi="Times New Roman" w:cs="Times New Roman"/>
          <w:sz w:val="28"/>
          <w:szCs w:val="28"/>
        </w:rPr>
        <w:t>а</w:t>
      </w:r>
      <w:r w:rsidRPr="0024373A">
        <w:rPr>
          <w:rFonts w:ascii="Times New Roman" w:hAnsi="Times New Roman" w:cs="Times New Roman"/>
          <w:sz w:val="28"/>
          <w:szCs w:val="28"/>
        </w:rPr>
        <w:t>е ім значэнне адзінкавасці, нетыпова</w:t>
      </w:r>
      <w:r w:rsidR="000F449D">
        <w:rPr>
          <w:rFonts w:ascii="Times New Roman" w:hAnsi="Times New Roman" w:cs="Times New Roman"/>
          <w:sz w:val="28"/>
          <w:szCs w:val="28"/>
        </w:rPr>
        <w:t>с</w:t>
      </w:r>
      <w:r w:rsidRPr="0024373A">
        <w:rPr>
          <w:rFonts w:ascii="Times New Roman" w:hAnsi="Times New Roman" w:cs="Times New Roman"/>
          <w:sz w:val="28"/>
          <w:szCs w:val="28"/>
        </w:rPr>
        <w:t>ці як са</w:t>
      </w:r>
      <w:r w:rsidR="00CA2789">
        <w:rPr>
          <w:rFonts w:ascii="Times New Roman" w:hAnsi="Times New Roman" w:cs="Times New Roman"/>
          <w:sz w:val="28"/>
          <w:szCs w:val="28"/>
        </w:rPr>
        <w:t>цыяльнай з’явы. З</w:t>
      </w:r>
      <w:r w:rsidRPr="0024373A">
        <w:rPr>
          <w:rFonts w:ascii="Times New Roman" w:hAnsi="Times New Roman" w:cs="Times New Roman"/>
          <w:sz w:val="28"/>
          <w:szCs w:val="28"/>
        </w:rPr>
        <w:t xml:space="preserve"> гэтай жа ўстаноўкай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>кантрастнае «зніжэнне» адмоўных вобразаў Лізаветы, Мядзведскага і часткова Ворчыка звязан і прыём гратэска або шаржыравання ў абмалёўцы вядучых рыс іх маральнага аблічча (</w:t>
      </w:r>
      <w:r w:rsidR="000F449D">
        <w:rPr>
          <w:rFonts w:ascii="Times New Roman" w:hAnsi="Times New Roman" w:cs="Times New Roman"/>
          <w:sz w:val="28"/>
          <w:szCs w:val="28"/>
        </w:rPr>
        <w:t>э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гаістычныя пошукі Лізаветай «цішыні </w:t>
      </w:r>
      <w:r w:rsidR="00CA2789">
        <w:rPr>
          <w:rFonts w:ascii="Times New Roman" w:hAnsi="Times New Roman" w:cs="Times New Roman"/>
          <w:sz w:val="28"/>
          <w:szCs w:val="28"/>
        </w:rPr>
        <w:t>і спакою», агідныя патугі здрад</w:t>
      </w:r>
      <w:r w:rsidRPr="0024373A">
        <w:rPr>
          <w:rFonts w:ascii="Times New Roman" w:hAnsi="Times New Roman" w:cs="Times New Roman"/>
          <w:sz w:val="28"/>
          <w:szCs w:val="28"/>
        </w:rPr>
        <w:t xml:space="preserve">ніка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Мядзведскага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«выйсці ў людзі» і </w:t>
      </w:r>
      <w:r w:rsidRPr="0024373A">
        <w:rPr>
          <w:rFonts w:ascii="Times New Roman" w:hAnsi="Times New Roman" w:cs="Times New Roman"/>
          <w:sz w:val="28"/>
          <w:szCs w:val="28"/>
        </w:rPr>
        <w:lastRenderedPageBreak/>
        <w:t>г.д.).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Шырыня і трапнасць мастацкіх абагульненняў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паэме </w:t>
      </w:r>
      <w:r w:rsidRPr="0024373A">
        <w:rPr>
          <w:rFonts w:ascii="Times New Roman" w:hAnsi="Times New Roman" w:cs="Times New Roman"/>
          <w:sz w:val="28"/>
          <w:szCs w:val="28"/>
        </w:rPr>
        <w:t>«С</w:t>
      </w:r>
      <w:r w:rsidR="000F449D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яг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брыгады»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дасягаецца Куляшовым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шляхам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своеасаблівай тыпізацыі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чалавечых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характараў, але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шляхам </w:t>
      </w:r>
      <w:r w:rsidRPr="0024373A">
        <w:rPr>
          <w:rFonts w:ascii="Times New Roman" w:hAnsi="Times New Roman" w:cs="Times New Roman"/>
          <w:sz w:val="28"/>
          <w:szCs w:val="28"/>
        </w:rPr>
        <w:t>стварэння адпаведнага гістарычнага і жы</w:t>
      </w:r>
      <w:r w:rsidR="000F449D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цёвага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фону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дзеяння, гэта значыць, тыповых мастацкіх абставін. Паэт рашуча адкідвае традыцыйную ўмоўнасць рамантычнага сюжэта (герой-адзіночка і пасіўная маса).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Элементы гэтай </w:t>
      </w:r>
      <w:r w:rsidRPr="0024373A">
        <w:rPr>
          <w:rFonts w:ascii="Times New Roman" w:hAnsi="Times New Roman" w:cs="Times New Roman"/>
          <w:sz w:val="28"/>
          <w:szCs w:val="28"/>
        </w:rPr>
        <w:t>умоўнасці захаваны толькі часткова ў асобных жанравых сцэнах, найчас</w:t>
      </w:r>
      <w:r w:rsidR="000F449D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ей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новай мастацкай функцыі сродку эмацыянальнага падкрэслівання (развітанне Рыбкі з «хатнімі рэчамі»,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поле </w:t>
      </w:r>
      <w:r w:rsidRPr="0024373A">
        <w:rPr>
          <w:rFonts w:ascii="Times New Roman" w:hAnsi="Times New Roman" w:cs="Times New Roman"/>
          <w:sz w:val="28"/>
          <w:szCs w:val="28"/>
        </w:rPr>
        <w:t>смерці і інш</w:t>
      </w:r>
      <w:r w:rsidR="000F449D">
        <w:rPr>
          <w:rFonts w:ascii="Times New Roman" w:hAnsi="Times New Roman" w:cs="Times New Roman"/>
          <w:sz w:val="28"/>
          <w:szCs w:val="28"/>
        </w:rPr>
        <w:t>.</w:t>
      </w:r>
      <w:r w:rsidRPr="0024373A">
        <w:rPr>
          <w:rFonts w:ascii="Times New Roman" w:hAnsi="Times New Roman" w:cs="Times New Roman"/>
          <w:sz w:val="28"/>
          <w:szCs w:val="28"/>
        </w:rPr>
        <w:t>).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аснову паэмы «Сцяг брыгады» пакладзены выключна вострыя жыццёвыя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канфлікты і сітуацыі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барацьба </w:t>
      </w:r>
      <w:r w:rsidR="00CA2789">
        <w:rPr>
          <w:rFonts w:ascii="Times New Roman" w:hAnsi="Times New Roman" w:cs="Times New Roman"/>
          <w:sz w:val="28"/>
          <w:szCs w:val="28"/>
        </w:rPr>
        <w:t>невялі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кай </w:t>
      </w:r>
      <w:r w:rsidR="000F449D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рупы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савецкіх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салдат за выратаванне брыгаднага сцяга. Рамантычная выключнасць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напружанасць гэтай барацьбы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даным выпадку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абумоўлена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тым, што сама ваенная </w:t>
      </w:r>
      <w:r w:rsidR="00CA2789">
        <w:rPr>
          <w:rFonts w:ascii="Times New Roman" w:hAnsi="Times New Roman" w:cs="Times New Roman"/>
          <w:sz w:val="28"/>
          <w:szCs w:val="28"/>
        </w:rPr>
        <w:t>рэчаіс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насць патрабавала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першую чарту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выяўлення актыўна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дзейсных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гераічных пачаткаў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характары </w:t>
      </w:r>
      <w:r w:rsidR="000F449D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24373A">
        <w:rPr>
          <w:rFonts w:ascii="Times New Roman" w:hAnsi="Times New Roman" w:cs="Times New Roman"/>
          <w:sz w:val="28"/>
          <w:szCs w:val="28"/>
        </w:rPr>
        <w:t xml:space="preserve">ерояў і </w:t>
      </w:r>
      <w:r w:rsidR="00CA2789">
        <w:rPr>
          <w:rFonts w:ascii="Times New Roman" w:hAnsi="Times New Roman" w:cs="Times New Roman"/>
          <w:sz w:val="28"/>
          <w:szCs w:val="28"/>
          <w:lang w:eastAsia="ru-RU" w:bidi="ru-RU"/>
        </w:rPr>
        <w:t>таго ася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роддзя, якое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вылучала.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Дзякуючы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арганічнаму ўвядзенню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шматлікіх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масавых сцэн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="000F449D">
        <w:rPr>
          <w:rFonts w:ascii="Times New Roman" w:hAnsi="Times New Roman" w:cs="Times New Roman"/>
          <w:sz w:val="28"/>
          <w:szCs w:val="28"/>
        </w:rPr>
        <w:t>э</w:t>
      </w:r>
      <w:r w:rsidR="00CA2789">
        <w:rPr>
          <w:rFonts w:ascii="Times New Roman" w:hAnsi="Times New Roman" w:cs="Times New Roman"/>
          <w:sz w:val="28"/>
          <w:szCs w:val="28"/>
        </w:rPr>
        <w:t>п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ізодаў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CA2789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ўдалося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паэтычна </w:t>
      </w:r>
      <w:r w:rsidRPr="0024373A">
        <w:rPr>
          <w:rFonts w:ascii="Times New Roman" w:hAnsi="Times New Roman" w:cs="Times New Roman"/>
          <w:sz w:val="28"/>
          <w:szCs w:val="28"/>
        </w:rPr>
        <w:t>ўзнаві</w:t>
      </w:r>
      <w:r w:rsidR="000F449D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ь такі дзейсны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народны фон.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Вобраз нескаронага беларускага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які адным з першых прыняў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сябе ўдары ворага і які з першых дзён вайны вядзе няспынную барацьбу з акупантамі,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выступа</w:t>
      </w:r>
      <w:r w:rsidR="000F449D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паэме ў якасці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гістарычнай сілы, якая надзейна падтрымлівае герояў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самыя крытычныя і, здавалася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б, безвыходный </w:t>
      </w:r>
      <w:r w:rsidRPr="0024373A">
        <w:rPr>
          <w:rFonts w:ascii="Times New Roman" w:hAnsi="Times New Roman" w:cs="Times New Roman"/>
          <w:sz w:val="28"/>
          <w:szCs w:val="28"/>
        </w:rPr>
        <w:t>моманты.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Адносіны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простых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савецкіх людзей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сваіх салдат выключныя: яны авеяны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>тол</w:t>
      </w:r>
      <w:r w:rsidR="00CA2789">
        <w:rPr>
          <w:rFonts w:ascii="Times New Roman" w:hAnsi="Times New Roman" w:cs="Times New Roman"/>
          <w:sz w:val="28"/>
          <w:szCs w:val="28"/>
        </w:rPr>
        <w:t>ькі спачуваннем і гатоўнасцю да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памагчы, але і прасякнуты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духам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непарыўнага адзінства арміі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народа. Як пароль гэтай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еднасці ў жудасных умовах адступлення і варожай акупацыі гучыць сціплае і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жа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гордае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«таварышы»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іменна гэтым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словам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сустракаюць салдат-акружэнцаў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>хаце лесніка.</w:t>
      </w:r>
    </w:p>
    <w:p w:rsidR="005730A8" w:rsidRPr="0024373A" w:rsidRDefault="000F449D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Ід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эя вернасці савецкаму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ладу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жыцця яшчэ больш узмацняецца ў сцэне «вяселля» здрадніка Мядзведскага: уся вёска як адзін чалавек байкатуе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эту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злачынную цырымонію нямецкага прыслугача, і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адказ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прысуд камісара Заруднага з натоўпу аднавяскоўцаў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013D7" w:rsidRPr="0024373A">
        <w:rPr>
          <w:rFonts w:ascii="Times New Roman" w:hAnsi="Times New Roman" w:cs="Times New Roman"/>
          <w:sz w:val="28"/>
          <w:szCs w:val="28"/>
        </w:rPr>
        <w:t>рыміць смяртэльны стрэл здрадніку.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>Вобраз змагарнай Беларусі лаканічна, але надзвычай мнагазначна вырысоўваецца і ў эпізодах сустрэчы воінаў з беларускімі партызанамі, якія «гавораць употай з Масквою». «Голас Масквы»</w:t>
      </w:r>
      <w:r w:rsidR="00CA2789">
        <w:rPr>
          <w:rFonts w:ascii="Times New Roman" w:hAnsi="Times New Roman" w:cs="Times New Roman"/>
          <w:sz w:val="28"/>
          <w:szCs w:val="28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="00CA2789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рамантычная </w:t>
      </w:r>
      <w:r w:rsidR="00CA2789">
        <w:rPr>
          <w:rFonts w:ascii="Times New Roman" w:hAnsi="Times New Roman" w:cs="Times New Roman"/>
          <w:sz w:val="28"/>
          <w:szCs w:val="28"/>
        </w:rPr>
        <w:t>алегорыя, яна ўспрыймаец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ца як абагульняючы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вобраз той </w:t>
      </w:r>
      <w:r w:rsidRPr="0024373A">
        <w:rPr>
          <w:rFonts w:ascii="Times New Roman" w:hAnsi="Times New Roman" w:cs="Times New Roman"/>
          <w:sz w:val="28"/>
          <w:szCs w:val="28"/>
        </w:rPr>
        <w:t>еднасці і брацкай салідарнасці ўсіх народаў савецкай краіны, што з’яўлялася адной з асноўных маральна-палітычных перадумоў нашай перамогі.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Побач з рамантычным адлюстраваннем героікі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барацьбы </w:t>
      </w:r>
      <w:r w:rsidRPr="0024373A">
        <w:rPr>
          <w:rFonts w:ascii="Times New Roman" w:hAnsi="Times New Roman" w:cs="Times New Roman"/>
          <w:sz w:val="28"/>
          <w:szCs w:val="28"/>
        </w:rPr>
        <w:t>і актыўнага супраціўлення ворагу А.</w:t>
      </w:r>
      <w:r w:rsidR="00CA2789">
        <w:t> </w:t>
      </w:r>
      <w:r w:rsidR="00CA2789">
        <w:rPr>
          <w:rFonts w:ascii="Times New Roman" w:hAnsi="Times New Roman" w:cs="Times New Roman"/>
          <w:sz w:val="28"/>
          <w:szCs w:val="28"/>
        </w:rPr>
        <w:t>Куляшоў, прытрымлі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ваючыся прынцыпаў рэалістычнай тыпізацыі, шырока ўводзіць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паэму «Сцяг брыгады»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трагічныя малюнкі разбурэння і жудасцей,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прынесла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вайна і акупацыя.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малюнкі зруйнаванай сталіцы Беларусі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Мінска, туі і змрочны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пейзаж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здратаванага вайной жытняга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поля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«поля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смерці»,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трагічная гісторыя самагубства Марыны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жонкі маладушнага салдата Ворчыка,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нарэшце, змрочнае відовішча «жлобінскага рову», дзе людзі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«закапаны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жывымі», </w:t>
      </w:r>
      <w:r w:rsidRPr="0024373A">
        <w:rPr>
          <w:rFonts w:ascii="Times New Roman" w:hAnsi="Times New Roman" w:cs="Times New Roman"/>
          <w:sz w:val="28"/>
          <w:szCs w:val="28"/>
        </w:rPr>
        <w:lastRenderedPageBreak/>
        <w:t>бежанскія абозы і інш. Усё гэта істотна паглыбляла рэалістычнае гучанне твора, узмацняла яго выкрывальны пафас і патрыятычную мэтанакіраванасць.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Асаблівую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ролю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паэтычнай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тканіне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паэмы «Сцяг брыгады» адыгрывае пейзаж.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Малюнкі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прыроды часцей усяго</w:t>
      </w:r>
      <w:r w:rsidR="00CA27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CA27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столькі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канкрэтны фон сюжэтнага разгортвання,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колькі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эфектны сродак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эмацыянальна-псіхалагічнага выяўлення </w:t>
      </w:r>
      <w:r w:rsidR="00CA2789">
        <w:rPr>
          <w:rFonts w:ascii="Times New Roman" w:hAnsi="Times New Roman" w:cs="Times New Roman"/>
          <w:sz w:val="28"/>
          <w:szCs w:val="28"/>
          <w:lang w:eastAsia="ru-RU" w:bidi="ru-RU"/>
        </w:rPr>
        <w:t>ха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рактару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герояў. </w:t>
      </w:r>
      <w:r w:rsidRPr="00CA2789">
        <w:rPr>
          <w:rFonts w:ascii="Times New Roman" w:hAnsi="Times New Roman" w:cs="Times New Roman"/>
          <w:sz w:val="28"/>
          <w:szCs w:val="28"/>
          <w:lang w:eastAsia="ru-RU" w:bidi="ru-RU"/>
        </w:rPr>
        <w:t>Як у творы рамантычнага характ</w:t>
      </w:r>
      <w:r w:rsidR="00340F68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CA27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малюнкі </w:t>
      </w:r>
      <w:r w:rsidRPr="00CA27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гэтыя надзвычай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лаканічныя, </w:t>
      </w:r>
      <w:r w:rsidRPr="00CA27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яны не маюць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колькі-небудзь </w:t>
      </w:r>
      <w:r w:rsidRPr="00CA2789">
        <w:rPr>
          <w:rFonts w:ascii="Times New Roman" w:hAnsi="Times New Roman" w:cs="Times New Roman"/>
          <w:sz w:val="28"/>
          <w:szCs w:val="28"/>
          <w:lang w:eastAsia="ru-RU" w:bidi="ru-RU"/>
        </w:rPr>
        <w:t>самастойнага знач</w:t>
      </w:r>
      <w:r w:rsidR="00340F68">
        <w:rPr>
          <w:rFonts w:ascii="Times New Roman" w:hAnsi="Times New Roman" w:cs="Times New Roman"/>
          <w:sz w:val="28"/>
          <w:szCs w:val="28"/>
          <w:lang w:eastAsia="ru-RU" w:bidi="ru-RU"/>
        </w:rPr>
        <w:t>э</w:t>
      </w:r>
      <w:r w:rsidRPr="00CA2789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="00340F68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CA27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я, а строга рэгламентаваны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ўнутранай </w:t>
      </w:r>
      <w:r w:rsidRPr="00CA27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мастацкай неабходнасцю </w:t>
      </w:r>
      <w:r w:rsidR="00CA2789">
        <w:rPr>
          <w:rFonts w:ascii="Times New Roman" w:hAnsi="Times New Roman" w:cs="Times New Roman"/>
          <w:sz w:val="28"/>
          <w:szCs w:val="28"/>
        </w:rPr>
        <w:t>і</w:t>
      </w:r>
      <w:r w:rsidRPr="0024373A">
        <w:rPr>
          <w:rFonts w:ascii="Times New Roman" w:hAnsi="Times New Roman" w:cs="Times New Roman"/>
          <w:sz w:val="28"/>
          <w:szCs w:val="28"/>
        </w:rPr>
        <w:t xml:space="preserve"> </w:t>
      </w:r>
      <w:r w:rsidRPr="00CA27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выкарыстанне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іх поўнасцю </w:t>
      </w:r>
      <w:r w:rsidRPr="00CA27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падпарадкавана </w:t>
      </w:r>
      <w:r w:rsidRPr="00484EBC">
        <w:rPr>
          <w:rFonts w:ascii="Times New Roman" w:hAnsi="Times New Roman" w:cs="Times New Roman"/>
          <w:sz w:val="28"/>
          <w:szCs w:val="28"/>
          <w:lang w:eastAsia="ru-RU" w:bidi="ru-RU"/>
        </w:rPr>
        <w:t>зада</w:t>
      </w:r>
      <w:r w:rsidR="00484EBC" w:rsidRPr="00484EBC">
        <w:rPr>
          <w:rFonts w:ascii="Times New Roman" w:hAnsi="Times New Roman" w:cs="Times New Roman"/>
          <w:sz w:val="28"/>
          <w:szCs w:val="28"/>
          <w:lang w:eastAsia="ru-RU" w:bidi="ru-RU"/>
        </w:rPr>
        <w:t>ч</w:t>
      </w:r>
      <w:r w:rsidRPr="00484EBC">
        <w:rPr>
          <w:rFonts w:ascii="Times New Roman" w:hAnsi="Times New Roman" w:cs="Times New Roman"/>
          <w:sz w:val="28"/>
          <w:szCs w:val="28"/>
          <w:lang w:eastAsia="ru-RU" w:bidi="ru-RU"/>
        </w:rPr>
        <w:t>ы э</w:t>
      </w:r>
      <w:r w:rsidRPr="00CA27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мацыянальнага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падкрэслівання ўнутраных перажыванняў </w:t>
      </w:r>
      <w:r w:rsidRPr="00CA27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героя, яго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душэўнага </w:t>
      </w:r>
      <w:r w:rsidRPr="00CA2789">
        <w:rPr>
          <w:rFonts w:ascii="Times New Roman" w:hAnsi="Times New Roman" w:cs="Times New Roman"/>
          <w:sz w:val="28"/>
          <w:szCs w:val="28"/>
          <w:lang w:eastAsia="ru-RU" w:bidi="ru-RU"/>
        </w:rPr>
        <w:t>стану (пейза</w:t>
      </w:r>
      <w:r w:rsidR="00340F68">
        <w:rPr>
          <w:rFonts w:ascii="Times New Roman" w:hAnsi="Times New Roman" w:cs="Times New Roman"/>
          <w:sz w:val="28"/>
          <w:szCs w:val="28"/>
          <w:lang w:eastAsia="ru-RU" w:bidi="ru-RU"/>
        </w:rPr>
        <w:t>ж</w:t>
      </w:r>
      <w:r w:rsidRPr="00CA27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разбуранага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Мінска, малюнкі </w:t>
      </w:r>
      <w:r w:rsidRPr="00CA27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спаленай </w:t>
      </w:r>
      <w:r w:rsidRPr="0024373A">
        <w:rPr>
          <w:rFonts w:ascii="Times New Roman" w:hAnsi="Times New Roman" w:cs="Times New Roman"/>
          <w:sz w:val="28"/>
          <w:szCs w:val="28"/>
        </w:rPr>
        <w:t>вёскі і інш.).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>Прырода ў паэме</w:t>
      </w:r>
      <w:bookmarkStart w:id="0" w:name="_GoBack"/>
      <w:bookmarkEnd w:id="0"/>
      <w:r w:rsidRPr="0024373A">
        <w:rPr>
          <w:rFonts w:ascii="Times New Roman" w:hAnsi="Times New Roman" w:cs="Times New Roman"/>
          <w:sz w:val="28"/>
          <w:szCs w:val="28"/>
        </w:rPr>
        <w:t xml:space="preserve"> Куляшова заўсёды адухоўленая, яна жыве і «прымае ўдзел»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саміх падзеях.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Так, </w:t>
      </w:r>
      <w:r w:rsidRPr="0024373A">
        <w:rPr>
          <w:rFonts w:ascii="Times New Roman" w:hAnsi="Times New Roman" w:cs="Times New Roman"/>
          <w:sz w:val="28"/>
          <w:szCs w:val="28"/>
        </w:rPr>
        <w:t>безназоўны лясны ручай «выводзіць» воі</w:t>
      </w:r>
      <w:r w:rsidR="00CA2789">
        <w:rPr>
          <w:rFonts w:ascii="Times New Roman" w:hAnsi="Times New Roman" w:cs="Times New Roman"/>
          <w:sz w:val="28"/>
          <w:szCs w:val="28"/>
        </w:rPr>
        <w:t>наў з варожага акружэння, ён ха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вае 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«ад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нямецкага вока», дапамагае «выжыць» параненаму камісару і, нарэшце, прыводзіць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хаты </w:t>
      </w:r>
      <w:r w:rsidR="00994BA0">
        <w:rPr>
          <w:rFonts w:ascii="Times New Roman" w:hAnsi="Times New Roman" w:cs="Times New Roman"/>
          <w:sz w:val="28"/>
          <w:szCs w:val="28"/>
        </w:rPr>
        <w:t>лесніка, дзе савец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кія салдаты знаходзяць часовы прытулак і дапамогу. </w:t>
      </w:r>
      <w:r w:rsidR="00340F68">
        <w:rPr>
          <w:rFonts w:ascii="Times New Roman" w:hAnsi="Times New Roman" w:cs="Times New Roman"/>
          <w:sz w:val="28"/>
          <w:szCs w:val="28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</w:t>
      </w:r>
      <w:r w:rsidRPr="0024373A">
        <w:rPr>
          <w:rFonts w:ascii="Times New Roman" w:hAnsi="Times New Roman" w:cs="Times New Roman"/>
          <w:sz w:val="28"/>
          <w:szCs w:val="28"/>
        </w:rPr>
        <w:t>з’яднанасць герояў і прыроды сімвалізуе ў паэме магутнасць сацыялістычнай Радзімы, падкрэслівае глыбіню патрыятычных пачуццяў савецкага чалавека, які ўсёй сваёй дзейнасцю і адчуваннямі звязаны з роднай зямлёю.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Праўда, іншы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пейзажныя малюнкі вырастаюць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самастойных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надзвычай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істотных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раскрыцця ідэйнай канцэпцыі твора сімвалічных сцэн і алегорый.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малюнкі здратаванага вайною жыта і замініраванага ворагам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поля, </w:t>
      </w:r>
      <w:r w:rsidRPr="0024373A">
        <w:rPr>
          <w:rFonts w:ascii="Times New Roman" w:hAnsi="Times New Roman" w:cs="Times New Roman"/>
          <w:sz w:val="28"/>
          <w:szCs w:val="28"/>
        </w:rPr>
        <w:t>апрача канкрэтнай м</w:t>
      </w:r>
      <w:r w:rsidR="00340F68">
        <w:rPr>
          <w:rFonts w:ascii="Times New Roman" w:hAnsi="Times New Roman" w:cs="Times New Roman"/>
          <w:sz w:val="28"/>
          <w:szCs w:val="28"/>
        </w:rPr>
        <w:t>а</w:t>
      </w:r>
      <w:r w:rsidRPr="0024373A">
        <w:rPr>
          <w:rFonts w:ascii="Times New Roman" w:hAnsi="Times New Roman" w:cs="Times New Roman"/>
          <w:sz w:val="28"/>
          <w:szCs w:val="28"/>
        </w:rPr>
        <w:t>стацкай функцыі,</w:t>
      </w:r>
      <w:r w:rsidR="00994BA0">
        <w:rPr>
          <w:rFonts w:ascii="Times New Roman" w:hAnsi="Times New Roman" w:cs="Times New Roman"/>
          <w:sz w:val="28"/>
          <w:szCs w:val="28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кантрастнага супрацьпастаўлення 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першым выпадку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сцэне «вяселля» Мядзведскага,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другім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фал</w:t>
      </w:r>
      <w:r w:rsidR="00340F68">
        <w:rPr>
          <w:rFonts w:ascii="Times New Roman" w:hAnsi="Times New Roman" w:cs="Times New Roman"/>
          <w:sz w:val="28"/>
          <w:szCs w:val="28"/>
        </w:rPr>
        <w:t>ьшывы</w:t>
      </w:r>
      <w:r w:rsidRPr="0024373A">
        <w:rPr>
          <w:rFonts w:ascii="Times New Roman" w:hAnsi="Times New Roman" w:cs="Times New Roman"/>
          <w:sz w:val="28"/>
          <w:szCs w:val="28"/>
        </w:rPr>
        <w:t>м эгаістычным «ідэалам» аднаасобніцы Лізаветы,</w:t>
      </w:r>
      <w:r w:rsidR="00994BA0">
        <w:rPr>
          <w:rFonts w:ascii="Times New Roman" w:hAnsi="Times New Roman" w:cs="Times New Roman"/>
          <w:sz w:val="28"/>
          <w:szCs w:val="28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набываюць яшчэ і шырокае алегарычнае значэнне: яны ўвасабляюць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сабою </w:t>
      </w:r>
      <w:r w:rsidRPr="0024373A">
        <w:rPr>
          <w:rFonts w:ascii="Times New Roman" w:hAnsi="Times New Roman" w:cs="Times New Roman"/>
          <w:sz w:val="28"/>
          <w:szCs w:val="28"/>
        </w:rPr>
        <w:t>«гібельнасць варожага нашэсця» (А.</w:t>
      </w:r>
      <w:r w:rsidR="00994BA0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Твардоўскі)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вырастаюць 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абагульняючага трагічнага малюнку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пакут,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страснага пратэсту супраць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войн, да </w:t>
      </w:r>
      <w:r w:rsidRPr="0024373A">
        <w:rPr>
          <w:rFonts w:ascii="Times New Roman" w:hAnsi="Times New Roman" w:cs="Times New Roman"/>
          <w:sz w:val="28"/>
          <w:szCs w:val="28"/>
        </w:rPr>
        <w:t>выкрыцця звярынай сутнасці фашызму.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Ва ўсіх гэтых прыёмах увасаблення, адухатварэння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прыроды, як </w:t>
      </w:r>
      <w:r w:rsidRPr="0024373A">
        <w:rPr>
          <w:rFonts w:ascii="Times New Roman" w:hAnsi="Times New Roman" w:cs="Times New Roman"/>
          <w:sz w:val="28"/>
          <w:szCs w:val="28"/>
        </w:rPr>
        <w:t>і ва ўсёй вобразна-паэтычнай тканіне паэмы «Сцяг брыгады», выразна адчуваецца моцная фальклорная плынь.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Аднак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важна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адразу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падкрэсліць, што арыентацыя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народную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паэзію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з’яўлялася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для А.</w:t>
      </w:r>
      <w:r w:rsidR="00994BA0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Куляшова нейкай вузка зразуметай мастацкай самамэтай, сродкам каларытнай этна</w:t>
      </w:r>
      <w:r w:rsidRPr="0024373A">
        <w:rPr>
          <w:rFonts w:ascii="Times New Roman" w:hAnsi="Times New Roman" w:cs="Times New Roman"/>
          <w:sz w:val="28"/>
          <w:szCs w:val="28"/>
        </w:rPr>
        <w:t xml:space="preserve">графічнай дэкарацыі ці вынікам творчай няўпэўненасці. Мастацкі фалькларызм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арганічна вынікаў з усёй ідэйна-эстэтычнай канцэпцыі твора, з глыбокай народнай і патрыятычнай яго асновы і звязан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першую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чаргу з творчым імкненнем паэта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дань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абагульнены вобраз </w:t>
      </w:r>
      <w:r w:rsidR="00994BA0">
        <w:rPr>
          <w:rFonts w:ascii="Times New Roman" w:hAnsi="Times New Roman" w:cs="Times New Roman"/>
          <w:sz w:val="28"/>
          <w:szCs w:val="28"/>
          <w:lang w:eastAsia="ru-RU" w:bidi="ru-RU"/>
        </w:rPr>
        <w:t>простата савецкага чалаве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змагара і воіна і, адкідаючы ўсё дробязнае і другараднае, вылучыць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ім найбольш істотнае і характэрнае. Усё гэта і абумовіла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сабою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прынцыпы тыпізацыі, блізкія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фальклорна-рамантычных (метад абагульняючай тыпізацыі, агульнана-роднасць і сінтэтычнасць рыс </w:t>
      </w:r>
      <w:r w:rsidRPr="00994BA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характеру героя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інш.), </w:t>
      </w:r>
      <w:r w:rsidRPr="00994BA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</w:t>
      </w:r>
      <w:r w:rsidR="00994BA0">
        <w:rPr>
          <w:rFonts w:ascii="Times New Roman" w:hAnsi="Times New Roman" w:cs="Times New Roman"/>
          <w:sz w:val="28"/>
          <w:szCs w:val="28"/>
        </w:rPr>
        <w:t>так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сама і </w:t>
      </w:r>
      <w:r w:rsidRPr="00994BA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самую форму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лірычнага раскрыцця тэмы, блізкую </w:t>
      </w:r>
      <w:r w:rsidRPr="00994BA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>народна-песеннай традыцыі.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Як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характерную </w:t>
      </w:r>
      <w:r w:rsidRPr="0024373A">
        <w:rPr>
          <w:rFonts w:ascii="Times New Roman" w:hAnsi="Times New Roman" w:cs="Times New Roman"/>
          <w:sz w:val="28"/>
          <w:szCs w:val="28"/>
        </w:rPr>
        <w:t>асаблівас</w:t>
      </w:r>
      <w:r w:rsidR="00340F68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ь творчага выкарыстання фальклору ў паэме </w:t>
      </w:r>
      <w:r w:rsidRPr="0024373A">
        <w:rPr>
          <w:rFonts w:ascii="Times New Roman" w:hAnsi="Times New Roman" w:cs="Times New Roman"/>
          <w:sz w:val="28"/>
          <w:szCs w:val="28"/>
        </w:rPr>
        <w:lastRenderedPageBreak/>
        <w:t>«С</w:t>
      </w:r>
      <w:r w:rsidR="00340F68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яг брыгады» неабходна адзначыць перш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ўсё тое, што традыцыйныя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формулы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прыёмы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надзвычай арыгінальна і мэтазгодна пераасэнсаваны і падпарадкаваны асноўнай ідэйнай задачы паэта. Нават найбольш архаічныя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элементы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беларускага фальклору (казачныя прыёмы адухаўлення прыроды і нежывых прадметаў, сцэна звароту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 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«лялькі», «каня»,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ручая,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дубровы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інш., міфалагічныя матывы аб «заклятай зямлі»,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элементы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абрадавай паэзіі і інш.) выступаюць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паэме не як знешняе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ўпрыгожванне ці своеасаблівы нацыянальны арнамент, а арганічна ўваходзяць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паэтычную тканіну твора, з’яўляючыся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важным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сродкам мастацкага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раскрыцця </w:t>
      </w:r>
      <w:r w:rsidR="00994BA0">
        <w:rPr>
          <w:rFonts w:ascii="Times New Roman" w:hAnsi="Times New Roman" w:cs="Times New Roman"/>
          <w:sz w:val="28"/>
          <w:szCs w:val="28"/>
        </w:rPr>
        <w:t>вобраза, дзейсным сродкам ства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рэння адпаведнай псіхалагічнай атмасферы,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настрою,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уражання. Вось чаму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«Сцяг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брыгады» </w:t>
      </w:r>
      <w:r w:rsidRPr="0024373A">
        <w:rPr>
          <w:rFonts w:ascii="Times New Roman" w:hAnsi="Times New Roman" w:cs="Times New Roman"/>
          <w:sz w:val="28"/>
          <w:szCs w:val="28"/>
        </w:rPr>
        <w:t xml:space="preserve">фальклорныя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элементы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знаходзяцца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«на </w:t>
      </w:r>
      <w:r w:rsidRPr="0024373A">
        <w:rPr>
          <w:rFonts w:ascii="Times New Roman" w:hAnsi="Times New Roman" w:cs="Times New Roman"/>
          <w:sz w:val="28"/>
          <w:szCs w:val="28"/>
        </w:rPr>
        <w:t>паверхні», а, зліваючыся з усёй ідэйна</w:t>
      </w:r>
      <w:r w:rsidR="00340F68">
        <w:rPr>
          <w:rFonts w:ascii="Times New Roman" w:hAnsi="Times New Roman" w:cs="Times New Roman"/>
          <w:sz w:val="28"/>
          <w:szCs w:val="28"/>
        </w:rPr>
        <w:t>-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мастацкай сістэмай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твора,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прыдаюць яму стылявую маналітнасць і своеасаблівы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нацыянальны </w:t>
      </w:r>
      <w:r w:rsidRPr="0024373A">
        <w:rPr>
          <w:rFonts w:ascii="Times New Roman" w:hAnsi="Times New Roman" w:cs="Times New Roman"/>
          <w:sz w:val="28"/>
          <w:szCs w:val="28"/>
        </w:rPr>
        <w:t>каларыт.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Некалькі іншую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ролю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адыгрываюць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паэме элементы </w:t>
      </w:r>
      <w:r w:rsidR="00994BA0">
        <w:rPr>
          <w:rFonts w:ascii="Times New Roman" w:hAnsi="Times New Roman" w:cs="Times New Roman"/>
          <w:sz w:val="28"/>
          <w:szCs w:val="28"/>
        </w:rPr>
        <w:t>су</w:t>
      </w:r>
      <w:r w:rsidRPr="0024373A">
        <w:rPr>
          <w:rFonts w:ascii="Times New Roman" w:hAnsi="Times New Roman" w:cs="Times New Roman"/>
          <w:sz w:val="28"/>
          <w:szCs w:val="28"/>
        </w:rPr>
        <w:t xml:space="preserve">часнага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беларускага фальклору. </w:t>
      </w:r>
      <w:r w:rsidR="00340F68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эта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зразумела. Бадзёрая народная песня савецкага часу </w:t>
      </w:r>
      <w:r w:rsidR="00592A5C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жывое </w:t>
      </w:r>
      <w:r w:rsidRPr="0024373A">
        <w:rPr>
          <w:rFonts w:ascii="Times New Roman" w:hAnsi="Times New Roman" w:cs="Times New Roman"/>
          <w:sz w:val="28"/>
          <w:szCs w:val="28"/>
        </w:rPr>
        <w:t>напамінан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аб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нядаўніх мірных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днях, але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рэзкі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кантраст сумным,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іншы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раз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трагічным навінам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вайны. Вось чаму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матыў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папулярнай даваеннай беларускай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песні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«Бывайце здаровы», па</w:t>
      </w:r>
      <w:r w:rsidR="008A3E66">
        <w:rPr>
          <w:rFonts w:ascii="Times New Roman" w:hAnsi="Times New Roman" w:cs="Times New Roman"/>
          <w:sz w:val="28"/>
          <w:szCs w:val="28"/>
          <w:lang w:val="ru-RU" w:eastAsia="ru-RU" w:bidi="ru-RU"/>
        </w:rPr>
        <w:t>-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майстэрску выкарыстаны Куляшовым, у кантэксце твора гучыць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столькі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сумнае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развітанне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Радзімай, колькі </w:t>
      </w:r>
      <w:r w:rsidR="008A3E66">
        <w:rPr>
          <w:rFonts w:ascii="Times New Roman" w:hAnsi="Times New Roman" w:cs="Times New Roman"/>
          <w:sz w:val="28"/>
          <w:szCs w:val="28"/>
          <w:lang w:val="ru-RU" w:eastAsia="ru-RU" w:bidi="ru-RU"/>
        </w:rPr>
        <w:t>на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бывае значэнне заключнага сэнсава-эмацыянальнага акорда паэмы, вырастаючы пас</w:t>
      </w:r>
      <w:r w:rsidR="008A3E66">
        <w:rPr>
          <w:rFonts w:ascii="Times New Roman" w:hAnsi="Times New Roman" w:cs="Times New Roman"/>
          <w:sz w:val="28"/>
          <w:szCs w:val="28"/>
          <w:lang w:val="ru-RU" w:eastAsia="ru-RU" w:bidi="ru-RU"/>
        </w:rPr>
        <w:t>тупова да абагульняючага «сцвяр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джэння нацыянальнага духу запалоненай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немцамі рэспублікі»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(А.</w:t>
      </w:r>
      <w:r w:rsidR="008A3E66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>Твардоўскі)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да сцвярджэння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аптымістычных ідэй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непе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раможнасці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народа. 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свядомасці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салдата-«акружэнца»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Рыбкі </w:t>
      </w:r>
      <w:r w:rsidR="00340F68">
        <w:rPr>
          <w:rFonts w:ascii="Times New Roman" w:hAnsi="Times New Roman" w:cs="Times New Roman"/>
          <w:sz w:val="28"/>
          <w:szCs w:val="28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эта песня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непарыўна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спалучаецца з гордым пачуццём свайго патрыятычнага абавязку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паступова перарастае ва </w:t>
      </w:r>
      <w:r w:rsidRPr="0024373A">
        <w:rPr>
          <w:rFonts w:ascii="Times New Roman" w:hAnsi="Times New Roman" w:cs="Times New Roman"/>
          <w:sz w:val="28"/>
          <w:szCs w:val="28"/>
        </w:rPr>
        <w:t>ўсхваля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ваную прысягу </w:t>
      </w:r>
      <w:r w:rsidRPr="0024373A">
        <w:rPr>
          <w:rFonts w:ascii="Times New Roman" w:hAnsi="Times New Roman" w:cs="Times New Roman"/>
          <w:sz w:val="28"/>
          <w:szCs w:val="28"/>
        </w:rPr>
        <w:t>вернасці Радзіме-Беларусі:</w:t>
      </w:r>
    </w:p>
    <w:p w:rsidR="008A3E66" w:rsidRPr="00340F68" w:rsidRDefault="00F013D7" w:rsidP="008A3E6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340F68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Хоць я з барадою </w:t>
      </w:r>
    </w:p>
    <w:p w:rsidR="005730A8" w:rsidRPr="00340F68" w:rsidRDefault="00F013D7" w:rsidP="008A3E6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F68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I</w:t>
      </w:r>
      <w:r w:rsidRPr="00340F68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340F68">
        <w:rPr>
          <w:rFonts w:ascii="Times New Roman" w:hAnsi="Times New Roman" w:cs="Times New Roman"/>
          <w:b/>
          <w:i/>
          <w:sz w:val="28"/>
          <w:szCs w:val="28"/>
        </w:rPr>
        <w:t>ў гэткім адзенні,</w:t>
      </w:r>
    </w:p>
    <w:p w:rsidR="008A3E66" w:rsidRPr="00340F68" w:rsidRDefault="00F013D7" w:rsidP="008A3E6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340F68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А </w:t>
      </w:r>
      <w:r w:rsidRPr="00340F68">
        <w:rPr>
          <w:rFonts w:ascii="Times New Roman" w:hAnsi="Times New Roman" w:cs="Times New Roman"/>
          <w:b/>
          <w:i/>
          <w:sz w:val="28"/>
          <w:szCs w:val="28"/>
        </w:rPr>
        <w:t xml:space="preserve">толькі </w:t>
      </w:r>
      <w:r w:rsidRPr="00340F68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былое </w:t>
      </w:r>
    </w:p>
    <w:p w:rsidR="005730A8" w:rsidRPr="00340F68" w:rsidRDefault="00F013D7" w:rsidP="008A3E6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F68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</w:t>
      </w:r>
      <w:r w:rsidRPr="00340F68">
        <w:rPr>
          <w:rFonts w:ascii="Times New Roman" w:hAnsi="Times New Roman" w:cs="Times New Roman"/>
          <w:b/>
          <w:i/>
          <w:sz w:val="28"/>
          <w:szCs w:val="28"/>
        </w:rPr>
        <w:t xml:space="preserve">ўмёрла </w:t>
      </w:r>
      <w:r w:rsidRPr="00340F68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сумленне.</w:t>
      </w:r>
    </w:p>
    <w:p w:rsidR="008A3E66" w:rsidRPr="00340F68" w:rsidRDefault="00F013D7" w:rsidP="008A3E6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F68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Хоць пальцы </w:t>
      </w:r>
      <w:r w:rsidRPr="00340F68">
        <w:rPr>
          <w:rFonts w:ascii="Times New Roman" w:hAnsi="Times New Roman" w:cs="Times New Roman"/>
          <w:b/>
          <w:i/>
          <w:sz w:val="28"/>
          <w:szCs w:val="28"/>
        </w:rPr>
        <w:t xml:space="preserve">грубымі </w:t>
      </w:r>
    </w:p>
    <w:p w:rsidR="005730A8" w:rsidRPr="00340F68" w:rsidRDefault="00F013D7" w:rsidP="008A3E6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F68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I </w:t>
      </w:r>
      <w:r w:rsidRPr="00340F68">
        <w:rPr>
          <w:rFonts w:ascii="Times New Roman" w:hAnsi="Times New Roman" w:cs="Times New Roman"/>
          <w:b/>
          <w:i/>
          <w:sz w:val="28"/>
          <w:szCs w:val="28"/>
        </w:rPr>
        <w:t>сталі,</w:t>
      </w:r>
      <w:r w:rsidR="008A3E66" w:rsidRPr="00340F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2A5C" w:rsidRPr="00340F68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–</w:t>
      </w:r>
      <w:r w:rsidRPr="00340F68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не </w:t>
      </w:r>
      <w:r w:rsidRPr="00340F68">
        <w:rPr>
          <w:rFonts w:ascii="Times New Roman" w:hAnsi="Times New Roman" w:cs="Times New Roman"/>
          <w:b/>
          <w:i/>
          <w:sz w:val="28"/>
          <w:szCs w:val="28"/>
        </w:rPr>
        <w:t>ўмёрла,</w:t>
      </w:r>
    </w:p>
    <w:p w:rsidR="008A3E66" w:rsidRPr="00340F68" w:rsidRDefault="00F013D7" w:rsidP="008A3E6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F68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Душыць буду </w:t>
      </w:r>
      <w:r w:rsidRPr="00340F68">
        <w:rPr>
          <w:rFonts w:ascii="Times New Roman" w:hAnsi="Times New Roman" w:cs="Times New Roman"/>
          <w:b/>
          <w:i/>
          <w:sz w:val="28"/>
          <w:szCs w:val="28"/>
        </w:rPr>
        <w:t xml:space="preserve">імі </w:t>
      </w:r>
    </w:p>
    <w:p w:rsidR="005730A8" w:rsidRPr="00340F68" w:rsidRDefault="00F013D7" w:rsidP="008A3E6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F68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Варожае горла!</w:t>
      </w:r>
    </w:p>
    <w:p w:rsidR="005730A8" w:rsidRPr="00340F68" w:rsidRDefault="00F013D7" w:rsidP="008A3E6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F68">
        <w:rPr>
          <w:rFonts w:ascii="Times New Roman" w:hAnsi="Times New Roman" w:cs="Times New Roman"/>
          <w:b/>
          <w:i/>
          <w:sz w:val="28"/>
          <w:szCs w:val="28"/>
        </w:rPr>
        <w:t xml:space="preserve">Лістамі, </w:t>
      </w:r>
      <w:r w:rsidRPr="00340F68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дубровы,</w:t>
      </w:r>
    </w:p>
    <w:p w:rsidR="005730A8" w:rsidRPr="00340F68" w:rsidRDefault="00F013D7" w:rsidP="008A3E6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F68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Мой след замятайце!</w:t>
      </w:r>
    </w:p>
    <w:p w:rsidR="005730A8" w:rsidRPr="00340F68" w:rsidRDefault="00F013D7" w:rsidP="008A3E6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F68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Бывайце здаровы,</w:t>
      </w:r>
    </w:p>
    <w:p w:rsidR="005730A8" w:rsidRPr="00340F68" w:rsidRDefault="008A3E66" w:rsidP="008A3E6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F68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Звароту чакайце!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Бадзёрыя рытмы беларускай народнай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песні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канчаткова выцясняюць элементы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трагізму (матыў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«адарванага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лістка» і інш.) 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спалучаючыся</w:t>
      </w:r>
      <w:r w:rsidR="008A3E6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 першапачатковым матывам «вяр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тання» («Я табе абяцаю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попелам родным клянуся»...), </w:t>
      </w:r>
      <w:r w:rsidRPr="0024373A">
        <w:rPr>
          <w:rFonts w:ascii="Times New Roman" w:hAnsi="Times New Roman" w:cs="Times New Roman"/>
          <w:sz w:val="28"/>
          <w:szCs w:val="28"/>
        </w:rPr>
        <w:t>істот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ўзмацняюць ідэйную накіраванасць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паэмы.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Выразная арыентац</w:t>
      </w:r>
      <w:r w:rsidR="008A3E66">
        <w:rPr>
          <w:rFonts w:ascii="Times New Roman" w:hAnsi="Times New Roman" w:cs="Times New Roman"/>
          <w:sz w:val="28"/>
          <w:szCs w:val="28"/>
          <w:lang w:eastAsia="ru-RU" w:bidi="ru-RU"/>
        </w:rPr>
        <w:t>ыя на фальклорную традыцыю адчу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ваецца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ўсёй рытміка-сінтаксічнай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структуры паэмы «Сцяг брыгады». Ужо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першых крытычных ацэнках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пакрэслівалася,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паэтычная плынь паэмы з аднолькавай </w:t>
      </w:r>
      <w:r w:rsidRPr="0024373A">
        <w:rPr>
          <w:rFonts w:ascii="Times New Roman" w:hAnsi="Times New Roman" w:cs="Times New Roman"/>
          <w:sz w:val="28"/>
          <w:szCs w:val="28"/>
        </w:rPr>
        <w:lastRenderedPageBreak/>
        <w:t xml:space="preserve">сілай і глыбінёй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перадае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«і </w:t>
      </w:r>
      <w:r w:rsidR="00340F68">
        <w:rPr>
          <w:rFonts w:ascii="Times New Roman" w:hAnsi="Times New Roman" w:cs="Times New Roman"/>
          <w:sz w:val="28"/>
          <w:szCs w:val="28"/>
        </w:rPr>
        <w:t>п</w:t>
      </w:r>
      <w:r w:rsidRPr="0024373A">
        <w:rPr>
          <w:rFonts w:ascii="Times New Roman" w:hAnsi="Times New Roman" w:cs="Times New Roman"/>
          <w:sz w:val="28"/>
          <w:szCs w:val="28"/>
        </w:rPr>
        <w:t>авольна-апавя</w:t>
      </w:r>
      <w:r w:rsidR="008A3E66">
        <w:rPr>
          <w:rFonts w:ascii="Times New Roman" w:hAnsi="Times New Roman" w:cs="Times New Roman"/>
          <w:sz w:val="28"/>
          <w:szCs w:val="28"/>
        </w:rPr>
        <w:t>дальную інтанацыю, і народна-па</w:t>
      </w:r>
      <w:r w:rsidRPr="0024373A">
        <w:rPr>
          <w:rFonts w:ascii="Times New Roman" w:hAnsi="Times New Roman" w:cs="Times New Roman"/>
          <w:sz w:val="28"/>
          <w:szCs w:val="28"/>
        </w:rPr>
        <w:t>гаворкавыя выразы, і белетрыстычна-свабодны выразны дыя</w:t>
      </w:r>
      <w:r w:rsidR="008A3E66">
        <w:rPr>
          <w:rFonts w:ascii="Times New Roman" w:hAnsi="Times New Roman" w:cs="Times New Roman"/>
          <w:sz w:val="28"/>
          <w:szCs w:val="28"/>
        </w:rPr>
        <w:t>л</w:t>
      </w:r>
      <w:r w:rsidR="00340F68">
        <w:rPr>
          <w:rFonts w:ascii="Times New Roman" w:hAnsi="Times New Roman" w:cs="Times New Roman"/>
          <w:sz w:val="28"/>
          <w:szCs w:val="28"/>
        </w:rPr>
        <w:t>о</w:t>
      </w:r>
      <w:r w:rsidR="008A3E66">
        <w:rPr>
          <w:rFonts w:ascii="Times New Roman" w:hAnsi="Times New Roman" w:cs="Times New Roman"/>
          <w:sz w:val="28"/>
          <w:szCs w:val="28"/>
        </w:rPr>
        <w:t>г»</w:t>
      </w:r>
      <w:r w:rsidRPr="0024373A">
        <w:rPr>
          <w:rFonts w:ascii="Times New Roman" w:hAnsi="Times New Roman" w:cs="Times New Roman"/>
          <w:sz w:val="28"/>
          <w:szCs w:val="28"/>
        </w:rPr>
        <w:t xml:space="preserve">. Багацце размоўных інтанацый, шырокае выкарыстанне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фразеалагічных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зваротаў спалучаецца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 выключнай дынамічнасцю і рухомасцю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рытмікі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які арганічна спалучыў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сабе элементы як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«кананічнай»,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фальклорнай </w:t>
      </w:r>
      <w:r w:rsidRPr="0024373A">
        <w:rPr>
          <w:rFonts w:ascii="Times New Roman" w:hAnsi="Times New Roman" w:cs="Times New Roman"/>
          <w:sz w:val="28"/>
          <w:szCs w:val="28"/>
        </w:rPr>
        <w:t>тонікі.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Элементы народнай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паэтыкі, напоўненыя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новым эмацыянальным зместам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надзвычай удала прыстасаваныя да самой формы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лірычнага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раскрыцця тэмы, прыдаюць твору характар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арганічнай,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духу беларускай нацыянальнай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традыцыі,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прастаты,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непасрэднасці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эстэтычнай </w:t>
      </w:r>
      <w:r w:rsidRPr="0024373A">
        <w:rPr>
          <w:rFonts w:ascii="Times New Roman" w:hAnsi="Times New Roman" w:cs="Times New Roman"/>
          <w:sz w:val="28"/>
          <w:szCs w:val="28"/>
        </w:rPr>
        <w:t>дзейснасці.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Разам з тым у паэтычнай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тканіне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«Сцяга брыгады» нельга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заўважыць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плённых традыцый У.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Маякоўскага.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Яны прая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віліся,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першую чаргу, у той палымянай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камуністычнай </w:t>
      </w:r>
      <w:r w:rsidR="00200431">
        <w:rPr>
          <w:rFonts w:ascii="Times New Roman" w:hAnsi="Times New Roman" w:cs="Times New Roman"/>
          <w:sz w:val="28"/>
          <w:szCs w:val="28"/>
          <w:lang w:eastAsia="ru-RU" w:bidi="ru-RU"/>
        </w:rPr>
        <w:t>пуб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ліцыстычнасці,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тым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непарыўным зліцці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творчай </w:t>
      </w:r>
      <w:r w:rsidR="00200431">
        <w:rPr>
          <w:rFonts w:ascii="Times New Roman" w:hAnsi="Times New Roman" w:cs="Times New Roman"/>
          <w:sz w:val="28"/>
          <w:szCs w:val="28"/>
        </w:rPr>
        <w:t>пазіцыі аўта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 з жыццём </w:t>
      </w:r>
      <w:r w:rsidR="00200431">
        <w:rPr>
          <w:rFonts w:ascii="Times New Roman" w:hAnsi="Times New Roman" w:cs="Times New Roman"/>
          <w:sz w:val="28"/>
          <w:szCs w:val="28"/>
        </w:rPr>
        <w:t>і</w:t>
      </w:r>
      <w:r w:rsidRPr="0024373A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барацьбой народа, якая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з’яўляецца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адной з найбол</w:t>
      </w:r>
      <w:r w:rsidR="00340F68">
        <w:rPr>
          <w:rFonts w:ascii="Times New Roman" w:hAnsi="Times New Roman" w:cs="Times New Roman"/>
          <w:sz w:val="28"/>
          <w:szCs w:val="28"/>
          <w:lang w:eastAsia="ru-RU" w:bidi="ru-RU"/>
        </w:rPr>
        <w:t>ьш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істотных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якасцей новай савецкай </w:t>
      </w:r>
      <w:r w:rsidRPr="0024373A">
        <w:rPr>
          <w:rFonts w:ascii="Times New Roman" w:hAnsi="Times New Roman" w:cs="Times New Roman"/>
          <w:sz w:val="28"/>
          <w:szCs w:val="28"/>
        </w:rPr>
        <w:t>літаратуры, лі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таратуры </w:t>
      </w:r>
      <w:r w:rsidRPr="0024373A">
        <w:rPr>
          <w:rFonts w:ascii="Times New Roman" w:hAnsi="Times New Roman" w:cs="Times New Roman"/>
          <w:sz w:val="28"/>
          <w:szCs w:val="28"/>
        </w:rPr>
        <w:t>сацыялістычнага рэалізму.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Ацэньваючы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ідэйна-мастацкія вартасці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паэмы «Сцяг брыгады», </w:t>
      </w:r>
      <w:r w:rsidRPr="0024373A">
        <w:rPr>
          <w:rFonts w:ascii="Times New Roman" w:hAnsi="Times New Roman" w:cs="Times New Roman"/>
          <w:sz w:val="28"/>
          <w:szCs w:val="28"/>
        </w:rPr>
        <w:t>падкрэсліваючы вяліка</w:t>
      </w:r>
      <w:r w:rsidR="00200431">
        <w:rPr>
          <w:rFonts w:ascii="Times New Roman" w:hAnsi="Times New Roman" w:cs="Times New Roman"/>
          <w:sz w:val="28"/>
          <w:szCs w:val="28"/>
        </w:rPr>
        <w:t>е гісторыка-літаратурнае значэн</w:t>
      </w:r>
      <w:r w:rsidRPr="0024373A">
        <w:rPr>
          <w:rFonts w:ascii="Times New Roman" w:hAnsi="Times New Roman" w:cs="Times New Roman"/>
          <w:sz w:val="28"/>
          <w:szCs w:val="28"/>
        </w:rPr>
        <w:t>не гэтага выдатнага твора аб Вялікай Айчыннай вайне, вядомы савецкі паэт А.</w:t>
      </w:r>
      <w:r w:rsidR="00200431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Твардоўскі пісаў: «Вялікая істотнасць, гістарычная значнасць зместу ў спалучэнні з багаццем самастойных і арганічна нацыянальных сродкаў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даюць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назваць </w:t>
      </w:r>
      <w:r w:rsidR="00340F68">
        <w:rPr>
          <w:rFonts w:ascii="Times New Roman" w:hAnsi="Times New Roman" w:cs="Times New Roman"/>
          <w:sz w:val="28"/>
          <w:szCs w:val="28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твор Куляшова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народнай </w:t>
      </w:r>
      <w:r w:rsidRPr="0024373A">
        <w:rPr>
          <w:rFonts w:ascii="Times New Roman" w:hAnsi="Times New Roman" w:cs="Times New Roman"/>
          <w:sz w:val="28"/>
          <w:szCs w:val="28"/>
        </w:rPr>
        <w:t>паэмай».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I з гэтай высокай ацэнкай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нельга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пагадзіцца: як адзін з лепшых твораў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беларускай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літаратуры ваеннага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паэма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«Сцяг брыгады» А.</w:t>
      </w:r>
      <w:r w:rsidR="00200431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атрымала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шырокае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прызнанне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ў Беларусі, але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далёка за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яе межамі, яна і сёння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разам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 іншымі выдатнымі творамі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савецкай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літаратуры аб гераічнай барацьбе нашага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перастае хваляваць сэрцы мільёнаў,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для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многіх беларускіх пісьменнікаў з’яўляецца выдатным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«узорам для </w:t>
      </w:r>
      <w:r w:rsidRPr="0024373A">
        <w:rPr>
          <w:rFonts w:ascii="Times New Roman" w:hAnsi="Times New Roman" w:cs="Times New Roman"/>
          <w:sz w:val="28"/>
          <w:szCs w:val="28"/>
        </w:rPr>
        <w:t>паэм нашай сучаснасці».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Ваенныя гады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важны этап </w:t>
      </w:r>
      <w:r w:rsidRPr="0024373A">
        <w:rPr>
          <w:rFonts w:ascii="Times New Roman" w:hAnsi="Times New Roman" w:cs="Times New Roman"/>
          <w:sz w:val="28"/>
          <w:szCs w:val="28"/>
        </w:rPr>
        <w:t>і ў развіцці ўсёй паэзіі</w:t>
      </w:r>
      <w:r w:rsidR="00340F68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>А.</w:t>
      </w:r>
      <w:r w:rsidR="00200431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Куляшова. Іменна ў </w:t>
      </w:r>
      <w:r w:rsidR="00340F68">
        <w:rPr>
          <w:rFonts w:ascii="Times New Roman" w:hAnsi="Times New Roman" w:cs="Times New Roman"/>
          <w:sz w:val="28"/>
          <w:szCs w:val="28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эты час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паралельна з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работай над жанрам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паэмы паяўляюцца такія выдатныя ўзоры беларускай патрыятычнай лірыкі, як «Ліст з палону»,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«Над </w:t>
      </w:r>
      <w:r w:rsidRPr="0024373A">
        <w:rPr>
          <w:rFonts w:ascii="Times New Roman" w:hAnsi="Times New Roman" w:cs="Times New Roman"/>
          <w:sz w:val="28"/>
          <w:szCs w:val="28"/>
        </w:rPr>
        <w:t>брацкай магілай»</w:t>
      </w:r>
      <w:r w:rsidR="00200431">
        <w:rPr>
          <w:rFonts w:ascii="Times New Roman" w:hAnsi="Times New Roman" w:cs="Times New Roman"/>
          <w:sz w:val="28"/>
          <w:szCs w:val="28"/>
        </w:rPr>
        <w:t>,</w:t>
      </w:r>
      <w:r w:rsidRPr="0024373A">
        <w:rPr>
          <w:rFonts w:ascii="Times New Roman" w:hAnsi="Times New Roman" w:cs="Times New Roman"/>
          <w:sz w:val="28"/>
          <w:szCs w:val="28"/>
        </w:rPr>
        <w:t xml:space="preserve"> а таксама вядомыя балады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="00200431">
        <w:rPr>
          <w:rFonts w:ascii="Times New Roman" w:hAnsi="Times New Roman" w:cs="Times New Roman"/>
          <w:sz w:val="28"/>
          <w:szCs w:val="28"/>
        </w:rPr>
        <w:t xml:space="preserve"> «Камсамольскі білет», «Бала</w:t>
      </w:r>
      <w:r w:rsidRPr="0024373A">
        <w:rPr>
          <w:rFonts w:ascii="Times New Roman" w:hAnsi="Times New Roman" w:cs="Times New Roman"/>
          <w:sz w:val="28"/>
          <w:szCs w:val="28"/>
        </w:rPr>
        <w:t>да аб чатырох заложніках», «Ма</w:t>
      </w:r>
      <w:r w:rsidR="00340F68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>і» і інш.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Творчае развіццё Куляшова ў </w:t>
      </w:r>
      <w:r w:rsidR="00340F68">
        <w:rPr>
          <w:rFonts w:ascii="Times New Roman" w:hAnsi="Times New Roman" w:cs="Times New Roman"/>
          <w:sz w:val="28"/>
          <w:szCs w:val="28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эты час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пайшло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па лініі ўзбагачэння тэматыкі, што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было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абумоўлена самімі падзеямі тых гадоў, але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 шляху </w:t>
      </w:r>
      <w:r w:rsidRPr="0024373A">
        <w:rPr>
          <w:rFonts w:ascii="Times New Roman" w:hAnsi="Times New Roman" w:cs="Times New Roman"/>
          <w:sz w:val="28"/>
          <w:szCs w:val="28"/>
        </w:rPr>
        <w:t>значнага ўзмацнення актыўна</w:t>
      </w:r>
      <w:r w:rsidR="00340F68">
        <w:rPr>
          <w:rFonts w:ascii="Times New Roman" w:hAnsi="Times New Roman" w:cs="Times New Roman"/>
          <w:sz w:val="28"/>
          <w:szCs w:val="28"/>
        </w:rPr>
        <w:t>-</w:t>
      </w:r>
      <w:r w:rsidRPr="0024373A">
        <w:rPr>
          <w:rFonts w:ascii="Times New Roman" w:hAnsi="Times New Roman" w:cs="Times New Roman"/>
          <w:sz w:val="28"/>
          <w:szCs w:val="28"/>
        </w:rPr>
        <w:t>дзейсных, прайшоўшых праз душэўны вопыт самога паэта эстэтычных пачаткаў.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цэнтры ўвагі паэта па-ранейшаму ўнутраная прыгажосць і маральная сіла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простата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савецкага чалавека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удзельніка вялікай гістары</w:t>
      </w:r>
      <w:r w:rsidR="00200431">
        <w:rPr>
          <w:rFonts w:ascii="Times New Roman" w:hAnsi="Times New Roman" w:cs="Times New Roman"/>
          <w:sz w:val="28"/>
          <w:szCs w:val="28"/>
        </w:rPr>
        <w:t>чнай бітвы. Некаторыя патрыятыч</w:t>
      </w:r>
      <w:r w:rsidRPr="0024373A">
        <w:rPr>
          <w:rFonts w:ascii="Times New Roman" w:hAnsi="Times New Roman" w:cs="Times New Roman"/>
          <w:sz w:val="28"/>
          <w:szCs w:val="28"/>
        </w:rPr>
        <w:t xml:space="preserve">ныя матывы яго ваеннай паэзіі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ці іншай мастацкай трансфармацыі сустракаліся ўжо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раней,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напрыклад,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лірычным цыкле «Юнацкі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свет». </w:t>
      </w:r>
      <w:r w:rsidRPr="0024373A">
        <w:rPr>
          <w:rFonts w:ascii="Times New Roman" w:hAnsi="Times New Roman" w:cs="Times New Roman"/>
          <w:sz w:val="28"/>
          <w:szCs w:val="28"/>
        </w:rPr>
        <w:t>Аднак цяпер намнога ўзрасла іх ідэйная і эстэтычная значнасць: пагл</w:t>
      </w:r>
      <w:r w:rsidR="00200431">
        <w:rPr>
          <w:rFonts w:ascii="Times New Roman" w:hAnsi="Times New Roman" w:cs="Times New Roman"/>
          <w:sz w:val="28"/>
          <w:szCs w:val="28"/>
        </w:rPr>
        <w:t>ы</w:t>
      </w:r>
      <w:r w:rsidRPr="0024373A">
        <w:rPr>
          <w:rFonts w:ascii="Times New Roman" w:hAnsi="Times New Roman" w:cs="Times New Roman"/>
          <w:sz w:val="28"/>
          <w:szCs w:val="28"/>
        </w:rPr>
        <w:t xml:space="preserve">білася ўменне пісьменніка ахапіць маштабы гэтых падзей,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умен</w:t>
      </w:r>
      <w:r w:rsidR="00200431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 шляхам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глыбокіх, пераважна маральна-псіхалагічных ацэнак выявіць іх вялікі </w:t>
      </w:r>
      <w:r w:rsidRPr="0024373A">
        <w:rPr>
          <w:rFonts w:ascii="Times New Roman" w:hAnsi="Times New Roman" w:cs="Times New Roman"/>
          <w:sz w:val="28"/>
          <w:szCs w:val="28"/>
        </w:rPr>
        <w:lastRenderedPageBreak/>
        <w:t>сацыяльна-гістарычны сэнс.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Як характэрную асаблівасць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ваеннай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лірыкі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200431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Куляшова, абумоўленую самім жыццём, неабходна адзначыць,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тут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значна шырэй і больш па-мастацку рознабакова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раскрыты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гераічныя рысы характару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героя, больш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выразна акрэслены ўнутраныя матывы яго паводзін і ўчынкаў. Цяпер канчаткова знікаюць тыя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элементы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пэўнай «ідылічнасці» і душэўнай заспакоенасці, аб якіх гаварыла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свой час наша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крытыка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(«Добры </w:t>
      </w:r>
      <w:r w:rsidRPr="0024373A">
        <w:rPr>
          <w:rFonts w:ascii="Times New Roman" w:hAnsi="Times New Roman" w:cs="Times New Roman"/>
          <w:sz w:val="28"/>
          <w:szCs w:val="28"/>
        </w:rPr>
        <w:t>чалавек», «Воблака» і інш.); як паэтычнае водгулле далёкіх мірных дзён, яны саступаюць месца матывам трагічнай велічы і прыгажосці воінскага подзвігу.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адпаведнасці з імкненнем вылучыць найбольш дзейсныя, найчасцей гераічныя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рысы характару героя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ваеннай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паэзіі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200431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паяўляюцца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некаторыя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новыя надзвычай істотныя якасці.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Шляхам </w:t>
      </w:r>
      <w:r w:rsidRPr="0024373A">
        <w:rPr>
          <w:rFonts w:ascii="Times New Roman" w:hAnsi="Times New Roman" w:cs="Times New Roman"/>
          <w:sz w:val="28"/>
          <w:szCs w:val="28"/>
        </w:rPr>
        <w:t>арганічнага зліцця суб’ектыўна</w:t>
      </w:r>
      <w:r w:rsidR="00E70B7B">
        <w:rPr>
          <w:rFonts w:ascii="Times New Roman" w:hAnsi="Times New Roman" w:cs="Times New Roman"/>
          <w:sz w:val="28"/>
          <w:szCs w:val="28"/>
        </w:rPr>
        <w:t>-</w:t>
      </w:r>
      <w:r w:rsidRPr="0024373A">
        <w:rPr>
          <w:rFonts w:ascii="Times New Roman" w:hAnsi="Times New Roman" w:cs="Times New Roman"/>
          <w:sz w:val="28"/>
          <w:szCs w:val="28"/>
        </w:rPr>
        <w:t xml:space="preserve">эмацыянальных элементаў з шырынёй і значнасцю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народных ацэнак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Куляшоў дасягае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глыбіні і пераканаўчасці малюнку,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праўды пачуцця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настрою, </w:t>
      </w:r>
      <w:r w:rsidRPr="0024373A">
        <w:rPr>
          <w:rFonts w:ascii="Times New Roman" w:hAnsi="Times New Roman" w:cs="Times New Roman"/>
          <w:sz w:val="28"/>
          <w:szCs w:val="28"/>
        </w:rPr>
        <w:t>якія ўласцівы толькі сапраўднай паэзіі.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Жанравае ўзбагачэнне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ваеннай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паэзіі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200431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звязана з некаторымі характэрнымі тэндэнцыямі развіцця ва ўсёй тагачаснай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беларускай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паэзіі.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Справа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тым, што ва ўмовах вайны, калі маральна-псіхалагічнае аблічча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магло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найбольш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поўна праявіцца толькі ў непасрэдных баявых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справах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ці гераічных учынках, усё большае мастацкае значэнне нават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лірычнай паэзіі пачынаюць набываць эпічныя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элементы.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Кароткія лірычныя замалёўкі ці экспрэсіі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саступаюць месца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разгорнутаму сюжэтнаму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вершу, </w:t>
      </w:r>
      <w:r w:rsidRPr="0024373A">
        <w:rPr>
          <w:rFonts w:ascii="Times New Roman" w:hAnsi="Times New Roman" w:cs="Times New Roman"/>
          <w:sz w:val="28"/>
          <w:szCs w:val="28"/>
        </w:rPr>
        <w:t>заснаванаму</w:t>
      </w:r>
      <w:r w:rsidR="00200431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канкрэтнай жыццёвай з’яве,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эпізодзе 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факце звычайна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гераічнага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змеету.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Вось </w:t>
      </w:r>
      <w:r w:rsidR="00200431">
        <w:rPr>
          <w:rFonts w:ascii="Times New Roman" w:hAnsi="Times New Roman" w:cs="Times New Roman"/>
          <w:sz w:val="28"/>
          <w:szCs w:val="28"/>
          <w:lang w:eastAsia="ru-RU" w:bidi="ru-RU"/>
        </w:rPr>
        <w:t>чаму</w:t>
      </w:r>
      <w:r w:rsidRPr="0024373A">
        <w:rPr>
          <w:rFonts w:ascii="Times New Roman" w:hAnsi="Times New Roman" w:cs="Times New Roman"/>
          <w:sz w:val="28"/>
          <w:szCs w:val="28"/>
        </w:rPr>
        <w:t xml:space="preserve"> ў творчасці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П.</w:t>
      </w:r>
      <w:r w:rsidR="00200431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Броўкі,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П.</w:t>
      </w:r>
      <w:r w:rsidR="00200431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Глебкі,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М.</w:t>
      </w:r>
      <w:r w:rsidR="00200431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Танка, П.</w:t>
      </w:r>
      <w:r w:rsidR="00200431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Панчанкі,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таксама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творчасці паэтаў-франтавікоў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200431">
        <w:rPr>
          <w:rFonts w:ascii="Times New Roman" w:hAnsi="Times New Roman" w:cs="Times New Roman"/>
          <w:sz w:val="28"/>
          <w:szCs w:val="28"/>
          <w:lang w:eastAsia="ru-RU" w:bidi="ru-RU"/>
        </w:rPr>
        <w:t> Вя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люгіна,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М.</w:t>
      </w:r>
      <w:r w:rsidR="00200431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Аўрамчыка і іншых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усё большае месца пачынае займаць жанр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гераічнай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балады.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Для А.</w:t>
      </w:r>
      <w:r w:rsidR="00F3680F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працэс </w:t>
      </w:r>
      <w:r w:rsidR="00E70B7B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быў асабліва арганічным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натуральным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яшчэ і таму, што ўжо ў даваенны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моцна адчувалася схільнасць паэта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сюжэтнага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верша.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Калі першапачаткова гэта прыводзіла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так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званай «празаізацыі» (зборнік «Медзі дождж», 1932),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далейшым, асабліва ў апошнія перадваенныя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гады </w:t>
      </w:r>
      <w:r w:rsidRPr="0024373A">
        <w:rPr>
          <w:rFonts w:ascii="Times New Roman" w:hAnsi="Times New Roman" w:cs="Times New Roman"/>
          <w:sz w:val="28"/>
          <w:szCs w:val="28"/>
        </w:rPr>
        <w:t>(1939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1940), яна надае паэзіі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новыя жанрава-стылістычныя якасці. Іменна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гэтай аснове, выкарыстоўваючы фальклорныя матывы, стварае паэт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першыя сацыяльна-бытавыя балады «Млын» (1939) і «Кветка шчасця» (1938). </w:t>
      </w:r>
      <w:r w:rsidRPr="00F3680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некалькі іншым, больш гераізаваным </w:t>
      </w:r>
      <w:r w:rsidRPr="00F3680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плане элементы </w:t>
      </w:r>
      <w:r w:rsidRPr="0024373A">
        <w:rPr>
          <w:rFonts w:ascii="Times New Roman" w:hAnsi="Times New Roman" w:cs="Times New Roman"/>
          <w:sz w:val="28"/>
          <w:szCs w:val="28"/>
        </w:rPr>
        <w:t>баладнасці праявілі</w:t>
      </w:r>
      <w:r w:rsidR="00E70B7B">
        <w:rPr>
          <w:rFonts w:ascii="Times New Roman" w:hAnsi="Times New Roman" w:cs="Times New Roman"/>
          <w:sz w:val="28"/>
          <w:szCs w:val="28"/>
        </w:rPr>
        <w:t>с</w:t>
      </w:r>
      <w:r w:rsidRPr="0024373A">
        <w:rPr>
          <w:rFonts w:ascii="Times New Roman" w:hAnsi="Times New Roman" w:cs="Times New Roman"/>
          <w:sz w:val="28"/>
          <w:szCs w:val="28"/>
        </w:rPr>
        <w:t>я ў паэме «Баранаў Васіль» (1939).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Аднак сапраўдны росквіт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жанра балады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творчасці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Куляшова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прыпадае толькі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ваенныя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гады. </w:t>
      </w:r>
      <w:r w:rsidRPr="0024373A">
        <w:rPr>
          <w:rFonts w:ascii="Times New Roman" w:hAnsi="Times New Roman" w:cs="Times New Roman"/>
          <w:sz w:val="28"/>
          <w:szCs w:val="28"/>
        </w:rPr>
        <w:t xml:space="preserve">I тлумачыцца гэта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перш за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ўсё тым, што традыцыйныя жанравыя асаблівасці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балады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давалі магчымасць паэту ў невялікай вершаванай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форме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перадаць трагічную веліч падзей, гераізм подзвігу савецкага чалавека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вайне, але і раскрыць яго псіхалагічны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стан 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момант найвышэйшага душэўнага </w:t>
      </w:r>
      <w:r w:rsidR="00F3680F">
        <w:rPr>
          <w:rFonts w:ascii="Times New Roman" w:hAnsi="Times New Roman" w:cs="Times New Roman"/>
          <w:sz w:val="28"/>
          <w:szCs w:val="28"/>
          <w:lang w:val="ru-RU" w:eastAsia="ru-RU" w:bidi="ru-RU"/>
        </w:rPr>
        <w:t>напру</w:t>
      </w:r>
      <w:r w:rsidRPr="0024373A">
        <w:rPr>
          <w:rFonts w:ascii="Times New Roman" w:hAnsi="Times New Roman" w:cs="Times New Roman"/>
          <w:sz w:val="28"/>
          <w:szCs w:val="28"/>
        </w:rPr>
        <w:t>жання праз непасрэдныя дзеян</w:t>
      </w:r>
      <w:r w:rsidR="00E70B7B">
        <w:rPr>
          <w:rFonts w:ascii="Times New Roman" w:hAnsi="Times New Roman" w:cs="Times New Roman"/>
          <w:sz w:val="28"/>
          <w:szCs w:val="28"/>
        </w:rPr>
        <w:t>н</w:t>
      </w:r>
      <w:r w:rsidRPr="0024373A">
        <w:rPr>
          <w:rFonts w:ascii="Times New Roman" w:hAnsi="Times New Roman" w:cs="Times New Roman"/>
          <w:sz w:val="28"/>
          <w:szCs w:val="28"/>
        </w:rPr>
        <w:t xml:space="preserve">і, учынкі 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тым самым </w:t>
      </w:r>
      <w:r w:rsidRPr="0024373A">
        <w:rPr>
          <w:rFonts w:ascii="Times New Roman" w:hAnsi="Times New Roman" w:cs="Times New Roman"/>
          <w:sz w:val="28"/>
          <w:szCs w:val="28"/>
        </w:rPr>
        <w:t>спалучыць надзвычайную эмацыянальную напоўненасць і ўсхваляванасць паэтычных інтанацый з шырынёй і яснасцю ідэйна</w:t>
      </w:r>
      <w:r w:rsidR="00E70B7B">
        <w:rPr>
          <w:rFonts w:ascii="Times New Roman" w:hAnsi="Times New Roman" w:cs="Times New Roman"/>
          <w:sz w:val="28"/>
          <w:szCs w:val="28"/>
        </w:rPr>
        <w:t>-</w:t>
      </w:r>
      <w:r w:rsidRPr="0024373A">
        <w:rPr>
          <w:rFonts w:ascii="Times New Roman" w:hAnsi="Times New Roman" w:cs="Times New Roman"/>
          <w:sz w:val="28"/>
          <w:szCs w:val="28"/>
        </w:rPr>
        <w:t xml:space="preserve">эстэтычных ацэнак.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таго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 </w:t>
      </w:r>
      <w:r w:rsidR="001C7A5B">
        <w:rPr>
          <w:rFonts w:ascii="Times New Roman" w:hAnsi="Times New Roman" w:cs="Times New Roman"/>
          <w:sz w:val="28"/>
          <w:szCs w:val="28"/>
        </w:rPr>
        <w:t>ідэйна-мастацкія асаблівасці</w:t>
      </w:r>
      <w:r w:rsidRPr="0024373A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балады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ва многім адпавядалі зыходным творчым пазіцыям </w:t>
      </w:r>
      <w:r w:rsidR="00F3680F">
        <w:rPr>
          <w:rFonts w:ascii="Times New Roman" w:hAnsi="Times New Roman" w:cs="Times New Roman"/>
          <w:sz w:val="28"/>
          <w:szCs w:val="28"/>
          <w:lang w:eastAsia="ru-RU" w:bidi="ru-RU"/>
        </w:rPr>
        <w:t>А. 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супадалі з яго агульнай схільнасцю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рамантызацыі ва </w:t>
      </w:r>
      <w:r w:rsidRPr="0024373A">
        <w:rPr>
          <w:rFonts w:ascii="Times New Roman" w:hAnsi="Times New Roman" w:cs="Times New Roman"/>
          <w:sz w:val="28"/>
          <w:szCs w:val="28"/>
        </w:rPr>
        <w:lastRenderedPageBreak/>
        <w:t>ўспрыйманні жыццёвых з’яў.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Зразумела, што ў галіне распрацоўкі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жанра балады </w:t>
      </w:r>
      <w:r w:rsidR="00027B08">
        <w:rPr>
          <w:rFonts w:ascii="Times New Roman" w:hAnsi="Times New Roman" w:cs="Times New Roman"/>
          <w:sz w:val="28"/>
          <w:szCs w:val="28"/>
        </w:rPr>
        <w:t>Ку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ляшоў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мог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арыентавацца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ўзоры класічнай, пераважна сацыяльна-бытавой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балады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творчасці рускіх і беларускіх паэтаў (Пушкін, Лермантаў,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Купала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інш.), але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больш </w:t>
      </w:r>
      <w:r w:rsidRPr="0024373A">
        <w:rPr>
          <w:rFonts w:ascii="Times New Roman" w:hAnsi="Times New Roman" w:cs="Times New Roman"/>
          <w:sz w:val="28"/>
          <w:szCs w:val="28"/>
        </w:rPr>
        <w:t xml:space="preserve">блізкія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творчаму вопыту традыцыі гераічнай </w:t>
      </w:r>
      <w:r w:rsidR="00027B08">
        <w:rPr>
          <w:rFonts w:ascii="Times New Roman" w:hAnsi="Times New Roman" w:cs="Times New Roman"/>
          <w:sz w:val="28"/>
          <w:szCs w:val="28"/>
          <w:lang w:eastAsia="ru-RU" w:bidi="ru-RU"/>
        </w:rPr>
        <w:t>ба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лады </w:t>
      </w:r>
      <w:r w:rsidRPr="0024373A">
        <w:rPr>
          <w:rFonts w:ascii="Times New Roman" w:hAnsi="Times New Roman" w:cs="Times New Roman"/>
          <w:sz w:val="28"/>
          <w:szCs w:val="28"/>
        </w:rPr>
        <w:t>ў савецкай літаратуры перыяду грамадзянскай вайны (С.</w:t>
      </w:r>
      <w:r w:rsidR="00027B08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>Ясенін, М.</w:t>
      </w:r>
      <w:r w:rsidR="00027B08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>Ціханаў, А.</w:t>
      </w:r>
      <w:r w:rsidR="00027B08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>Пракоф’еў і інш.).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Аднак,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засвойваючы лепшыя традыцыі ў галіне стварэння гераічнай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балады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абапіраючыся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каштоўныя здабыткі вусна-паэтычнай творчасці свайго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народа, </w:t>
      </w:r>
      <w:r w:rsidRPr="0024373A">
        <w:rPr>
          <w:rFonts w:ascii="Times New Roman" w:hAnsi="Times New Roman" w:cs="Times New Roman"/>
          <w:sz w:val="28"/>
          <w:szCs w:val="28"/>
        </w:rPr>
        <w:t>А.</w:t>
      </w:r>
      <w:r w:rsidR="00027B08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пайшоў па пратаптаных сцежках пераймання ці стылізатарства.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Перш за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ўсё, захоўваючы агульны рамантычны вобразна-кампазіцыйны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план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традыцыйнай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балады, </w:t>
      </w:r>
      <w:r w:rsidRPr="0024373A">
        <w:rPr>
          <w:rFonts w:ascii="Times New Roman" w:hAnsi="Times New Roman" w:cs="Times New Roman"/>
          <w:sz w:val="28"/>
          <w:szCs w:val="28"/>
        </w:rPr>
        <w:t>паэт знач</w:t>
      </w:r>
      <w:r w:rsidR="00027B08">
        <w:rPr>
          <w:rFonts w:ascii="Times New Roman" w:hAnsi="Times New Roman" w:cs="Times New Roman"/>
          <w:sz w:val="28"/>
          <w:szCs w:val="28"/>
        </w:rPr>
        <w:t>на па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слабляе ўмоўна-фантастычную плынь, характэрную, напрыклад,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24373A">
        <w:rPr>
          <w:rFonts w:ascii="Times New Roman" w:hAnsi="Times New Roman" w:cs="Times New Roman"/>
          <w:sz w:val="28"/>
          <w:szCs w:val="28"/>
        </w:rPr>
        <w:t>фальклору. Трагізм падзей, вастрыня і незвычайнасць сюжэтных сіту</w:t>
      </w:r>
      <w:r w:rsidR="00872015">
        <w:rPr>
          <w:rFonts w:ascii="Times New Roman" w:hAnsi="Times New Roman" w:cs="Times New Roman"/>
          <w:sz w:val="28"/>
          <w:szCs w:val="28"/>
        </w:rPr>
        <w:t>ац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ый дасягаецца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не шляхам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штучнай гіпертрафіраванай канцэнтрацыі элементаў «жахлівага», таямнічасці і змрочнасці абставін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гэтых неадлучных атрыбутаў традыцыйнай балады,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шляхам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рэалістычнага адбору верагодных жыццёвых калізій,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шляхам </w:t>
      </w:r>
      <w:r w:rsidR="00872015">
        <w:rPr>
          <w:rFonts w:ascii="Times New Roman" w:hAnsi="Times New Roman" w:cs="Times New Roman"/>
          <w:sz w:val="28"/>
          <w:szCs w:val="28"/>
        </w:rPr>
        <w:t>паслядоўнага рас</w:t>
      </w:r>
      <w:r w:rsidRPr="0024373A">
        <w:rPr>
          <w:rFonts w:ascii="Times New Roman" w:hAnsi="Times New Roman" w:cs="Times New Roman"/>
          <w:sz w:val="28"/>
          <w:szCs w:val="28"/>
        </w:rPr>
        <w:t>крыцця глыбіні трагізму падзей, іх унутранага чалавечага і грамадска-палітычнага зместу.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адпаведнасці з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ідэйна-мастацкай эвалюцыяй </w:t>
      </w:r>
      <w:r w:rsidR="00872015">
        <w:rPr>
          <w:rFonts w:ascii="Times New Roman" w:hAnsi="Times New Roman" w:cs="Times New Roman"/>
          <w:sz w:val="28"/>
          <w:szCs w:val="28"/>
          <w:lang w:eastAsia="ru-RU" w:bidi="ru-RU"/>
        </w:rPr>
        <w:t>жан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 балады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творчасці Куляшова ваеннага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часу </w:t>
      </w:r>
      <w:r w:rsidR="00872015">
        <w:rPr>
          <w:rFonts w:ascii="Times New Roman" w:hAnsi="Times New Roman" w:cs="Times New Roman"/>
          <w:sz w:val="28"/>
          <w:szCs w:val="28"/>
        </w:rPr>
        <w:t>істотна мя</w:t>
      </w:r>
      <w:r w:rsidRPr="0024373A">
        <w:rPr>
          <w:rFonts w:ascii="Times New Roman" w:hAnsi="Times New Roman" w:cs="Times New Roman"/>
          <w:sz w:val="28"/>
          <w:szCs w:val="28"/>
        </w:rPr>
        <w:t xml:space="preserve">няецца і самы характар драматычнага канфлікту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="00872015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яго аснове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прыватна-бытавыя сутыкненні,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вострая </w:t>
      </w:r>
      <w:r w:rsidR="00872015">
        <w:rPr>
          <w:rFonts w:ascii="Times New Roman" w:hAnsi="Times New Roman" w:cs="Times New Roman"/>
          <w:sz w:val="28"/>
          <w:szCs w:val="28"/>
        </w:rPr>
        <w:t xml:space="preserve">барацьба </w:t>
      </w:r>
      <w:r w:rsidRPr="0024373A">
        <w:rPr>
          <w:rFonts w:ascii="Times New Roman" w:hAnsi="Times New Roman" w:cs="Times New Roman"/>
          <w:sz w:val="28"/>
          <w:szCs w:val="28"/>
        </w:rPr>
        <w:t>дзвюх супрацьлеглых сацыяльна-ідэалагічных сіл</w:t>
      </w:r>
      <w:r w:rsidR="00872015">
        <w:rPr>
          <w:rFonts w:ascii="Times New Roman" w:hAnsi="Times New Roman" w:cs="Times New Roman"/>
          <w:sz w:val="28"/>
          <w:szCs w:val="28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="00872015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>сацыя</w:t>
      </w:r>
      <w:r w:rsidR="00872015">
        <w:rPr>
          <w:rFonts w:ascii="Times New Roman" w:hAnsi="Times New Roman" w:cs="Times New Roman"/>
          <w:sz w:val="28"/>
          <w:szCs w:val="28"/>
        </w:rPr>
        <w:t>ліз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 і фашызму. Праўда,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барацьба </w:t>
      </w:r>
      <w:r w:rsidR="00E70B7B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выяўляецца звычайна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>ў маштабных малюнках, а падаецца найчасцей эпізадычна</w:t>
      </w:r>
      <w:r w:rsidR="00E70B7B">
        <w:rPr>
          <w:rFonts w:ascii="Times New Roman" w:hAnsi="Times New Roman" w:cs="Times New Roman"/>
          <w:sz w:val="28"/>
          <w:szCs w:val="28"/>
        </w:rPr>
        <w:t>,</w:t>
      </w:r>
      <w:r w:rsidRPr="0024373A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моманты, калі сацыяльная псіхалогія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 выступав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найбольш выразнай і скандэнсаванай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форме.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Маральная перавага савецкага чалавека выяўляецца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у </w:t>
      </w:r>
      <w:r w:rsidRPr="0024373A">
        <w:rPr>
          <w:rFonts w:ascii="Times New Roman" w:hAnsi="Times New Roman" w:cs="Times New Roman"/>
          <w:sz w:val="28"/>
          <w:szCs w:val="28"/>
        </w:rPr>
        <w:t>трагічных абста</w:t>
      </w:r>
      <w:r w:rsidR="00E70B7B">
        <w:rPr>
          <w:rFonts w:ascii="Times New Roman" w:hAnsi="Times New Roman" w:cs="Times New Roman"/>
          <w:sz w:val="28"/>
          <w:szCs w:val="28"/>
        </w:rPr>
        <w:t>ві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нах: звярынай лютасці ворага супрацьпастаўлена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высокая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чалавечнасць і душэўная сіла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труслівай подласці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мужнасць і гераізм паводзін, бандыцкай маралі знішчэння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гвалту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невычэрпная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светлыя чалавечыя ідэалы.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872015">
        <w:rPr>
          <w:rFonts w:ascii="Times New Roman" w:hAnsi="Times New Roman" w:cs="Times New Roman"/>
          <w:sz w:val="28"/>
          <w:szCs w:val="28"/>
        </w:rPr>
        <w:t>гэ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тым сэнсе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балады А.</w:t>
      </w:r>
      <w:r w:rsidR="00872015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трацячы традыцыйную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24373A">
        <w:rPr>
          <w:rFonts w:ascii="Times New Roman" w:hAnsi="Times New Roman" w:cs="Times New Roman"/>
          <w:sz w:val="28"/>
          <w:szCs w:val="28"/>
        </w:rPr>
        <w:t>фальклору вузкабытавую мэт</w:t>
      </w:r>
      <w:r w:rsidR="00872015">
        <w:rPr>
          <w:rFonts w:ascii="Times New Roman" w:hAnsi="Times New Roman" w:cs="Times New Roman"/>
          <w:sz w:val="28"/>
          <w:szCs w:val="28"/>
        </w:rPr>
        <w:t>анакіраванасць, па сваіх ідэйна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эстэтычных якасцях набліжаюцца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жанра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гераічнага эпасу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гераічна</w:t>
      </w:r>
      <w:r w:rsidR="0098385C">
        <w:rPr>
          <w:rFonts w:ascii="Times New Roman" w:hAnsi="Times New Roman" w:cs="Times New Roman"/>
          <w:sz w:val="28"/>
          <w:szCs w:val="28"/>
        </w:rPr>
        <w:t>й</w:t>
      </w:r>
      <w:r w:rsidRPr="0024373A">
        <w:rPr>
          <w:rFonts w:ascii="Times New Roman" w:hAnsi="Times New Roman" w:cs="Times New Roman"/>
          <w:sz w:val="28"/>
          <w:szCs w:val="28"/>
        </w:rPr>
        <w:t xml:space="preserve"> песні ці быліны, дзе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872015">
        <w:rPr>
          <w:rFonts w:ascii="Times New Roman" w:hAnsi="Times New Roman" w:cs="Times New Roman"/>
          <w:sz w:val="28"/>
          <w:szCs w:val="28"/>
        </w:rPr>
        <w:t>першым месцы пра</w:t>
      </w:r>
      <w:r w:rsidRPr="0024373A">
        <w:rPr>
          <w:rFonts w:ascii="Times New Roman" w:hAnsi="Times New Roman" w:cs="Times New Roman"/>
          <w:sz w:val="28"/>
          <w:szCs w:val="28"/>
        </w:rPr>
        <w:t>блемы грамадскага, агульнанацыянальнага значэння.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той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жа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 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адборы і мастацкай падачы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жыццёвых </w:t>
      </w:r>
      <w:r w:rsidRPr="0024373A">
        <w:rPr>
          <w:rFonts w:ascii="Times New Roman" w:hAnsi="Times New Roman" w:cs="Times New Roman"/>
          <w:sz w:val="28"/>
          <w:szCs w:val="28"/>
        </w:rPr>
        <w:t>з’яў А.</w:t>
      </w:r>
      <w:r w:rsidR="00872015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>Куляшоў пазбягае эпічн</w:t>
      </w:r>
      <w:r w:rsidR="00872015">
        <w:rPr>
          <w:rFonts w:ascii="Times New Roman" w:hAnsi="Times New Roman" w:cs="Times New Roman"/>
          <w:sz w:val="28"/>
          <w:szCs w:val="28"/>
        </w:rPr>
        <w:t>ых прыёмаў (дэталізацыя характа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раў і з’яў, павольнасць сюжэтнага дзеяння, інтанацыя і інш.)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строга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захоўвае асноўныя прынцыпы баладнага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жанра: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імклівасць і драматызм дзеяння, пластычнасць і лаканізм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872015">
        <w:rPr>
          <w:rFonts w:ascii="Times New Roman" w:hAnsi="Times New Roman" w:cs="Times New Roman"/>
          <w:sz w:val="28"/>
          <w:szCs w:val="28"/>
        </w:rPr>
        <w:t>вы</w:t>
      </w:r>
      <w:r w:rsidRPr="0024373A">
        <w:rPr>
          <w:rFonts w:ascii="Times New Roman" w:hAnsi="Times New Roman" w:cs="Times New Roman"/>
          <w:sz w:val="28"/>
          <w:szCs w:val="28"/>
        </w:rPr>
        <w:t xml:space="preserve">яўленні характару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героя, </w:t>
      </w:r>
      <w:r w:rsidRPr="0024373A">
        <w:rPr>
          <w:rFonts w:ascii="Times New Roman" w:hAnsi="Times New Roman" w:cs="Times New Roman"/>
          <w:sz w:val="28"/>
          <w:szCs w:val="28"/>
        </w:rPr>
        <w:t>эмацыянальную ўсхваляванасць, экспрэсіўнасць паэтычнай інтанацыі, вастрыню дыял</w:t>
      </w:r>
      <w:r w:rsidR="0098385C">
        <w:rPr>
          <w:rFonts w:ascii="Times New Roman" w:hAnsi="Times New Roman" w:cs="Times New Roman"/>
          <w:sz w:val="28"/>
          <w:szCs w:val="28"/>
        </w:rPr>
        <w:t>о</w:t>
      </w:r>
      <w:r w:rsidRPr="0024373A">
        <w:rPr>
          <w:rFonts w:ascii="Times New Roman" w:hAnsi="Times New Roman" w:cs="Times New Roman"/>
          <w:sz w:val="28"/>
          <w:szCs w:val="28"/>
        </w:rPr>
        <w:t>гу і інш.).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Характэрнай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гэтым сэнсе з’яўляецца вядомая балада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Куляшова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«Камсамольскі білет» (1943). Уся сюжэтна-кампазіцыйная яе аснова падпарадкавана раскрыццю гераічных рыс юнака-камсамольца, які гіне ў імя сваіх высокіх душэўных перакананняў.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>вершы няма пралога ці зачыну</w:t>
      </w:r>
      <w:r w:rsidR="00872015">
        <w:rPr>
          <w:rFonts w:ascii="Times New Roman" w:hAnsi="Times New Roman" w:cs="Times New Roman"/>
          <w:sz w:val="28"/>
          <w:szCs w:val="28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="00872015">
        <w:rPr>
          <w:rFonts w:ascii="Times New Roman" w:hAnsi="Times New Roman" w:cs="Times New Roman"/>
          <w:sz w:val="28"/>
          <w:szCs w:val="28"/>
        </w:rPr>
        <w:t xml:space="preserve"> гэтых ха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рактэрных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эпічнага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жанра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кампазіцыйных элементаў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дзеянне </w:t>
      </w:r>
      <w:r w:rsidRPr="0024373A">
        <w:rPr>
          <w:rFonts w:ascii="Times New Roman" w:hAnsi="Times New Roman" w:cs="Times New Roman"/>
          <w:sz w:val="28"/>
          <w:szCs w:val="28"/>
        </w:rPr>
        <w:lastRenderedPageBreak/>
        <w:t>пачынаецца надзвыча</w:t>
      </w:r>
      <w:r w:rsidR="00B23559">
        <w:rPr>
          <w:rFonts w:ascii="Times New Roman" w:hAnsi="Times New Roman" w:cs="Times New Roman"/>
          <w:sz w:val="28"/>
          <w:szCs w:val="28"/>
        </w:rPr>
        <w:t xml:space="preserve">й імклівай і дынамічнай сцэнай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дапросу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юнака </w:t>
      </w:r>
      <w:r w:rsidRPr="0024373A">
        <w:rPr>
          <w:rFonts w:ascii="Times New Roman" w:hAnsi="Times New Roman" w:cs="Times New Roman"/>
          <w:sz w:val="28"/>
          <w:szCs w:val="28"/>
        </w:rPr>
        <w:t>ў фашысцкім засценку:</w:t>
      </w:r>
    </w:p>
    <w:p w:rsidR="005730A8" w:rsidRPr="0098385C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85C">
        <w:rPr>
          <w:rFonts w:ascii="Times New Roman" w:hAnsi="Times New Roman" w:cs="Times New Roman"/>
          <w:b/>
          <w:i/>
          <w:sz w:val="28"/>
          <w:szCs w:val="28"/>
        </w:rPr>
        <w:t xml:space="preserve">Цвёрда трымаўся </w:t>
      </w:r>
      <w:r w:rsidRPr="0098385C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юнак на </w:t>
      </w:r>
      <w:r w:rsidRPr="0098385C">
        <w:rPr>
          <w:rFonts w:ascii="Times New Roman" w:hAnsi="Times New Roman" w:cs="Times New Roman"/>
          <w:b/>
          <w:i/>
          <w:sz w:val="28"/>
          <w:szCs w:val="28"/>
        </w:rPr>
        <w:t>дапросе,</w:t>
      </w:r>
    </w:p>
    <w:p w:rsidR="005730A8" w:rsidRPr="0098385C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85C">
        <w:rPr>
          <w:rFonts w:ascii="Times New Roman" w:hAnsi="Times New Roman" w:cs="Times New Roman"/>
          <w:b/>
          <w:i/>
          <w:sz w:val="28"/>
          <w:szCs w:val="28"/>
        </w:rPr>
        <w:t xml:space="preserve">Тоячы словы і думкі </w:t>
      </w:r>
      <w:r w:rsidRPr="0098385C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свае.</w:t>
      </w:r>
    </w:p>
    <w:p w:rsidR="00B23559" w:rsidRPr="0098385C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85C">
        <w:rPr>
          <w:rFonts w:ascii="Times New Roman" w:hAnsi="Times New Roman" w:cs="Times New Roman"/>
          <w:b/>
          <w:i/>
          <w:sz w:val="28"/>
          <w:szCs w:val="28"/>
        </w:rPr>
        <w:t xml:space="preserve">Вораг-жандар дакурыў папяросу </w:t>
      </w:r>
    </w:p>
    <w:p w:rsidR="005730A8" w:rsidRPr="0098385C" w:rsidRDefault="00B23559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85C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F013D7" w:rsidRPr="0098385C">
        <w:rPr>
          <w:rFonts w:ascii="Times New Roman" w:hAnsi="Times New Roman" w:cs="Times New Roman"/>
          <w:b/>
          <w:i/>
          <w:sz w:val="28"/>
          <w:szCs w:val="28"/>
        </w:rPr>
        <w:t xml:space="preserve"> камс</w:t>
      </w:r>
      <w:r w:rsidRPr="0098385C">
        <w:rPr>
          <w:rFonts w:ascii="Times New Roman" w:hAnsi="Times New Roman" w:cs="Times New Roman"/>
          <w:b/>
          <w:i/>
          <w:sz w:val="28"/>
          <w:szCs w:val="28"/>
        </w:rPr>
        <w:t>амольскі білет аддае..</w:t>
      </w:r>
      <w:r w:rsidR="00F013D7" w:rsidRPr="0098385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далейшым дзеянне разгортваецца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форме </w:t>
      </w:r>
      <w:r w:rsidR="00B23559">
        <w:rPr>
          <w:rFonts w:ascii="Times New Roman" w:hAnsi="Times New Roman" w:cs="Times New Roman"/>
          <w:sz w:val="28"/>
          <w:szCs w:val="28"/>
        </w:rPr>
        <w:t>эпічнага дыя</w:t>
      </w:r>
      <w:r w:rsidRPr="0024373A">
        <w:rPr>
          <w:rFonts w:ascii="Times New Roman" w:hAnsi="Times New Roman" w:cs="Times New Roman"/>
          <w:sz w:val="28"/>
          <w:szCs w:val="28"/>
        </w:rPr>
        <w:t xml:space="preserve">лагу, які, падобна драматургічнаму, нясе ў сабе эпічныя функцыі: перадаючы непасрэдныя падзеі, ён тым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самым </w:t>
      </w:r>
      <w:r w:rsidRPr="0024373A">
        <w:rPr>
          <w:rFonts w:ascii="Times New Roman" w:hAnsi="Times New Roman" w:cs="Times New Roman"/>
          <w:sz w:val="28"/>
          <w:szCs w:val="28"/>
        </w:rPr>
        <w:t>рухае</w:t>
      </w:r>
      <w:r w:rsidR="00B23559">
        <w:rPr>
          <w:rFonts w:ascii="Times New Roman" w:hAnsi="Times New Roman" w:cs="Times New Roman"/>
          <w:sz w:val="28"/>
          <w:szCs w:val="28"/>
        </w:rPr>
        <w:t xml:space="preserve"> </w:t>
      </w:r>
      <w:r w:rsidRPr="00B2355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сюжэт твора («Вось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білет </w:t>
      </w:r>
      <w:r w:rsidRPr="00B23559">
        <w:rPr>
          <w:rFonts w:ascii="Times New Roman" w:hAnsi="Times New Roman" w:cs="Times New Roman"/>
          <w:sz w:val="28"/>
          <w:szCs w:val="28"/>
          <w:lang w:eastAsia="ru-RU" w:bidi="ru-RU"/>
        </w:rPr>
        <w:t>твой,</w:t>
      </w:r>
      <w:r w:rsidR="00AF67A7" w:rsidRPr="00AF67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92A5C" w:rsidRPr="00B23559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B2355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сказаў </w:t>
      </w:r>
      <w:r w:rsidRPr="00B2355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ён ласкава...»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="00B23559">
        <w:rPr>
          <w:rFonts w:ascii="Times New Roman" w:hAnsi="Times New Roman" w:cs="Times New Roman"/>
          <w:sz w:val="28"/>
          <w:szCs w:val="28"/>
        </w:rPr>
        <w:t>г</w:t>
      </w:r>
      <w:r w:rsidRPr="00B23559">
        <w:rPr>
          <w:rFonts w:ascii="Times New Roman" w:hAnsi="Times New Roman" w:cs="Times New Roman"/>
          <w:sz w:val="28"/>
          <w:szCs w:val="28"/>
          <w:lang w:eastAsia="ru-RU" w:bidi="ru-RU"/>
        </w:rPr>
        <w:t>.д.).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Найвышэйшага напружання дзеянне дасягае тады,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калі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юнака,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які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горда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адмовіўся кінуць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камсамольскі білет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«у ваду ледзяную», «босага гоняць на люты мароз».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Трагічная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сцэна пакарання героя-камсамольца, як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ўсе папярэднія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част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балады, пададзеная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рэалістычным </w:t>
      </w:r>
      <w:r w:rsidR="00B23559">
        <w:rPr>
          <w:rFonts w:ascii="Times New Roman" w:hAnsi="Times New Roman" w:cs="Times New Roman"/>
          <w:sz w:val="28"/>
          <w:szCs w:val="28"/>
          <w:lang w:eastAsia="ru-RU" w:bidi="ru-RU"/>
        </w:rPr>
        <w:t>плане, паступова пере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раста</w:t>
      </w:r>
      <w:r w:rsidR="0098385C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шматзначную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абагульняючую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сімвалічную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сцэну з выразным легендарным адценнем.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Выкарыстоўваючы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рас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паўсюджаны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народных баладах прыём так званага «абрыву дзеяння»,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надзвычай удала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мэтазгодна уво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дзіць лірычную канцоўку,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форме разгорнутага </w:t>
      </w:r>
      <w:r w:rsidR="00B23559">
        <w:rPr>
          <w:rFonts w:ascii="Times New Roman" w:hAnsi="Times New Roman" w:cs="Times New Roman"/>
          <w:sz w:val="28"/>
          <w:szCs w:val="28"/>
        </w:rPr>
        <w:t>аўтар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скага маналога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выяўляецца ўся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«скрытая» эмацыянальная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сіла папярэдніх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частак верша,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калі гераічны подзвіг </w:t>
      </w:r>
      <w:r w:rsidR="00B23559">
        <w:rPr>
          <w:rFonts w:ascii="Times New Roman" w:hAnsi="Times New Roman" w:cs="Times New Roman"/>
          <w:sz w:val="28"/>
          <w:szCs w:val="28"/>
          <w:lang w:eastAsia="ru-RU" w:bidi="ru-RU"/>
        </w:rPr>
        <w:t>юнака-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B2355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амсамольца вырастае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велічнага сіноніма вернасці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савецкай </w:t>
      </w:r>
      <w:r w:rsidRPr="0024373A">
        <w:rPr>
          <w:rFonts w:ascii="Times New Roman" w:hAnsi="Times New Roman" w:cs="Times New Roman"/>
          <w:sz w:val="28"/>
          <w:szCs w:val="28"/>
        </w:rPr>
        <w:t>Радзіме: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Так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і стаіць,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як жывы, перад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намі,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Так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і стаіць, прыціскае білег,</w:t>
      </w:r>
    </w:p>
    <w:p w:rsidR="005730A8" w:rsidRPr="00AF67A7" w:rsidRDefault="00B23559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І</w:t>
      </w:r>
      <w:r w:rsidR="00F013D7"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не </w:t>
      </w:r>
      <w:r w:rsidR="00F013D7"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развітваецца </w:t>
      </w:r>
      <w:r w:rsidR="00F013D7"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 </w:t>
      </w:r>
      <w:r w:rsidR="00F013D7" w:rsidRPr="00AF67A7">
        <w:rPr>
          <w:rFonts w:ascii="Times New Roman" w:hAnsi="Times New Roman" w:cs="Times New Roman"/>
          <w:b/>
          <w:i/>
          <w:sz w:val="28"/>
          <w:szCs w:val="28"/>
        </w:rPr>
        <w:t>сябрамі,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I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прастаіць яшчэ тысячы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лет.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Ды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карой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ледзяною пакрыты,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Ды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абліты ваідой ледзяной,</w:t>
      </w:r>
      <w:r w:rsidR="00B23559"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2A5C" w:rsidRPr="00AF67A7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Выліты з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бронзы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і сонцам абліты,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Будзе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ён вечна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стаяць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над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зямлёй.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Відавочна, што ў раскрыцці асноўнага вобраза Куляшоў захоўвае рамантычныя прынцыпы.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вылучаючы гераічныя рысы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юнака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ставячы яго </w:t>
      </w:r>
      <w:r w:rsidR="00B23559">
        <w:rPr>
          <w:rFonts w:ascii="Times New Roman" w:hAnsi="Times New Roman" w:cs="Times New Roman"/>
          <w:sz w:val="28"/>
          <w:szCs w:val="28"/>
        </w:rPr>
        <w:t>ў выключныя абставіны, паэт па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збягае прыватных, індывідуальных дэталей і рыс; яго характар выяўляецца ў сваёй асноўнай сацыяльнай сутнасці. Юнак-камсамолец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гэта абагульнены вобраз самаахвярнай савецкай моладзі, выхаванай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высокіх ідэалах камуністычнай ідэалогіі,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яго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гераічны подзвіг набывае значэнне этычнай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нормы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мужнасці і стойкасці ў барацьбе. Абагульняючая сіла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вобраза, </w:t>
      </w:r>
      <w:r w:rsidRPr="0024373A">
        <w:rPr>
          <w:rFonts w:ascii="Times New Roman" w:hAnsi="Times New Roman" w:cs="Times New Roman"/>
          <w:sz w:val="28"/>
          <w:szCs w:val="28"/>
        </w:rPr>
        <w:t>прастата і лаканізм моўна-</w:t>
      </w:r>
      <w:r w:rsidR="00AF67A7" w:rsidRPr="00AF67A7">
        <w:rPr>
          <w:rFonts w:ascii="Times New Roman" w:hAnsi="Times New Roman" w:cs="Times New Roman"/>
          <w:sz w:val="28"/>
          <w:szCs w:val="28"/>
        </w:rPr>
        <w:t>п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аэтычных сродкаў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спалучэнні з журботна-ўрачыстымі аратарскімі інтанацыямі прыдаюць твору характар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манументальнасці і надзвычайнай эстэтычнай дзейнасці, якія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слабеюць з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часам, 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даносяць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нас суровы подых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незабыўных гераічных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дзён.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Жанравыя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асаблівасці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«Камсамольскі білет»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той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ці іншай ступені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характэрны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для «Балады аб чатырох за</w:t>
      </w:r>
      <w:r w:rsidRPr="0024373A">
        <w:rPr>
          <w:rFonts w:ascii="Times New Roman" w:hAnsi="Times New Roman" w:cs="Times New Roman"/>
          <w:sz w:val="28"/>
          <w:szCs w:val="28"/>
        </w:rPr>
        <w:t xml:space="preserve">ложніках»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(1942).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Праўда,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драматычны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канфлікт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тут яшч</w:t>
      </w:r>
      <w:r w:rsidR="00AF67A7" w:rsidRPr="00AF67A7">
        <w:rPr>
          <w:rFonts w:ascii="Times New Roman" w:hAnsi="Times New Roman" w:cs="Times New Roman"/>
          <w:sz w:val="28"/>
          <w:szCs w:val="28"/>
          <w:lang w:eastAsia="ru-RU" w:bidi="ru-RU"/>
        </w:rPr>
        <w:t>э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ўскладняецца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тым, што на шляху 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выпаўнення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свайго патрыятычнага абавязку герой твора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партызанскі камандзір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вымушан пераадолець у сябе самыя святыя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бацькоўскія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па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чуцці: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жудасны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вір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змагання </w:t>
      </w:r>
      <w:r w:rsidRPr="0024373A">
        <w:rPr>
          <w:rFonts w:ascii="Times New Roman" w:hAnsi="Times New Roman" w:cs="Times New Roman"/>
          <w:sz w:val="28"/>
          <w:szCs w:val="28"/>
        </w:rPr>
        <w:lastRenderedPageBreak/>
        <w:t xml:space="preserve">ўцягнуты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ворагам яго мала</w:t>
      </w:r>
      <w:r w:rsidRPr="0024373A">
        <w:rPr>
          <w:rFonts w:ascii="Times New Roman" w:hAnsi="Times New Roman" w:cs="Times New Roman"/>
          <w:sz w:val="28"/>
          <w:szCs w:val="28"/>
        </w:rPr>
        <w:t xml:space="preserve">летнія дзеці ў якасці заложнікаў. Традыцыйная ў сусветнай літаратуры праблема грамадзянскага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абавязку </w:t>
      </w:r>
      <w:r w:rsidRPr="0024373A">
        <w:rPr>
          <w:rFonts w:ascii="Times New Roman" w:hAnsi="Times New Roman" w:cs="Times New Roman"/>
          <w:sz w:val="28"/>
          <w:szCs w:val="28"/>
        </w:rPr>
        <w:t>і асабістага пачуцця ў баладзе Куляшова знаходзіць зусім новае асвят</w:t>
      </w:r>
      <w:r w:rsidRPr="00B2355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ленне.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імя сваіх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патрыятычных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ідэалаў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герой вымушан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ісці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невымерную чалавечую страту </w:t>
      </w:r>
      <w:r w:rsidR="00592A5C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гібель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уласных дзяцей.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Трагічны матыў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балады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ўзмацняецца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яшчэ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тым, шт</w:t>
      </w:r>
      <w:r w:rsidR="00B23559">
        <w:rPr>
          <w:rFonts w:ascii="Times New Roman" w:hAnsi="Times New Roman" w:cs="Times New Roman"/>
          <w:sz w:val="28"/>
          <w:szCs w:val="28"/>
          <w:lang w:val="ru-RU" w:eastAsia="ru-RU" w:bidi="ru-RU"/>
        </w:rPr>
        <w:t>о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ма</w:t>
      </w:r>
      <w:r w:rsidRPr="0024373A">
        <w:rPr>
          <w:rFonts w:ascii="Times New Roman" w:hAnsi="Times New Roman" w:cs="Times New Roman"/>
          <w:sz w:val="28"/>
          <w:szCs w:val="28"/>
        </w:rPr>
        <w:t xml:space="preserve">ленькія дзеці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могудь адчуць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="00B23559">
        <w:rPr>
          <w:rFonts w:ascii="Times New Roman" w:hAnsi="Times New Roman" w:cs="Times New Roman"/>
          <w:sz w:val="28"/>
          <w:szCs w:val="28"/>
          <w:lang w:val="ru-RU" w:eastAsia="ru-RU" w:bidi="ru-RU"/>
        </w:rPr>
        <w:t>зразумець усёй безвыход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насці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свайго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становішча </w:t>
      </w:r>
      <w:r w:rsidR="00592A5C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іх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перадсмяротныя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нявінныя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мары з-за турэмных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кратаў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аб сонцы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волі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гучаць як </w:t>
      </w:r>
      <w:r w:rsidRPr="0024373A">
        <w:rPr>
          <w:rFonts w:ascii="Times New Roman" w:hAnsi="Times New Roman" w:cs="Times New Roman"/>
          <w:sz w:val="28"/>
          <w:szCs w:val="28"/>
        </w:rPr>
        <w:t>абвінавач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ванне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фашысцкім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вылюдкам.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Веліч подзвігу, трагізм </w:t>
      </w:r>
      <w:r w:rsidR="00B23559">
        <w:rPr>
          <w:rFonts w:ascii="Times New Roman" w:hAnsi="Times New Roman" w:cs="Times New Roman"/>
          <w:sz w:val="28"/>
          <w:szCs w:val="28"/>
          <w:lang w:eastAsia="ru-RU" w:bidi="ru-RU"/>
        </w:rPr>
        <w:t>палажэння легендарнага беларус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кага партызана выказаны афарыстычна </w:t>
      </w:r>
      <w:r w:rsidRPr="0024373A">
        <w:rPr>
          <w:rFonts w:ascii="Times New Roman" w:hAnsi="Times New Roman" w:cs="Times New Roman"/>
          <w:sz w:val="28"/>
          <w:szCs w:val="28"/>
        </w:rPr>
        <w:t>ў лаканічнай канцоў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цы балады: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Вось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і ўсё.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Перад бацькам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Мінаем</w:t>
      </w:r>
    </w:p>
    <w:p w:rsidR="00B23559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Станьце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ўсе бацькі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на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калені! 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некалькі іншым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мастацка-стылявым ключы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напісана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«Народная балада»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«Маці»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(1943). Тут выкарыстаны </w:t>
      </w:r>
      <w:r w:rsidRPr="0024373A">
        <w:rPr>
          <w:rFonts w:ascii="Times New Roman" w:hAnsi="Times New Roman" w:cs="Times New Roman"/>
          <w:sz w:val="28"/>
          <w:szCs w:val="28"/>
        </w:rPr>
        <w:t>распаў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сюджаны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старадаўніх салдацкіх і рэкруцкіх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песнях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матыў аб «цудадзейных зярнятах» 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«заклятым </w:t>
      </w:r>
      <w:r w:rsidRPr="0024373A">
        <w:rPr>
          <w:rFonts w:ascii="Times New Roman" w:hAnsi="Times New Roman" w:cs="Times New Roman"/>
          <w:sz w:val="28"/>
          <w:szCs w:val="28"/>
        </w:rPr>
        <w:t>камені».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На бітву крывавую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сына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праводзіўшы</w:t>
      </w:r>
      <w:r w:rsidR="00B23559"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з хаты,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На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шчасце і ўдачу пасеяла маці зярняты.</w:t>
      </w:r>
    </w:p>
    <w:p w:rsidR="005730A8" w:rsidRPr="00AF67A7" w:rsidRDefault="00B23559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</w:rPr>
        <w:t>Калі дачакаецца</w:t>
      </w:r>
      <w:r w:rsidR="00F013D7"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 маці з тых зерняў усходу,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Сын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прыйдзе з паходу,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Са славаю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прыйдзе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з паходу.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Аднак цудадзейныя </w:t>
      </w:r>
      <w:r w:rsidRPr="00B2355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зярняты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падаюць </w:t>
      </w:r>
      <w:r w:rsidRPr="00B23559">
        <w:rPr>
          <w:rFonts w:ascii="Times New Roman" w:hAnsi="Times New Roman" w:cs="Times New Roman"/>
          <w:sz w:val="28"/>
          <w:szCs w:val="28"/>
          <w:lang w:eastAsia="ru-RU" w:bidi="ru-RU"/>
        </w:rPr>
        <w:t>на «заклят</w:t>
      </w:r>
      <w:r w:rsidR="00B23559" w:rsidRPr="00B23559">
        <w:rPr>
          <w:rFonts w:ascii="Times New Roman" w:hAnsi="Times New Roman" w:cs="Times New Roman"/>
          <w:sz w:val="28"/>
          <w:szCs w:val="28"/>
          <w:lang w:eastAsia="ru-RU" w:bidi="ru-RU"/>
        </w:rPr>
        <w:t>ы ка</w:t>
      </w:r>
      <w:r w:rsidRPr="00B23559">
        <w:rPr>
          <w:rFonts w:ascii="Times New Roman" w:hAnsi="Times New Roman" w:cs="Times New Roman"/>
          <w:sz w:val="28"/>
          <w:szCs w:val="28"/>
          <w:lang w:eastAsia="ru-RU" w:bidi="ru-RU"/>
        </w:rPr>
        <w:t>мень»</w:t>
      </w:r>
      <w:r w:rsidR="00B2355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і дарэмныя ўсе над</w:t>
      </w:r>
      <w:r w:rsidR="00B23559">
        <w:rPr>
          <w:rFonts w:ascii="Times New Roman" w:hAnsi="Times New Roman" w:cs="Times New Roman"/>
          <w:sz w:val="28"/>
          <w:szCs w:val="28"/>
        </w:rPr>
        <w:t>зеі беднай ма</w:t>
      </w:r>
      <w:r w:rsidR="00AF67A7" w:rsidRPr="00AF67A7">
        <w:rPr>
          <w:rFonts w:ascii="Times New Roman" w:hAnsi="Times New Roman" w:cs="Times New Roman"/>
          <w:sz w:val="28"/>
          <w:szCs w:val="28"/>
        </w:rPr>
        <w:t>ц</w:t>
      </w:r>
      <w:r w:rsidR="00B23559">
        <w:rPr>
          <w:rFonts w:ascii="Times New Roman" w:hAnsi="Times New Roman" w:cs="Times New Roman"/>
          <w:sz w:val="28"/>
          <w:szCs w:val="28"/>
        </w:rPr>
        <w:t>і. Таямніцу «шчар</w:t>
      </w:r>
      <w:r w:rsidRPr="0024373A">
        <w:rPr>
          <w:rFonts w:ascii="Times New Roman" w:hAnsi="Times New Roman" w:cs="Times New Roman"/>
          <w:sz w:val="28"/>
          <w:szCs w:val="28"/>
        </w:rPr>
        <w:t xml:space="preserve">батага каменя»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раскрыва</w:t>
      </w:r>
      <w:r w:rsidR="00AF67A7">
        <w:rPr>
          <w:rFonts w:ascii="Times New Roman" w:hAnsi="Times New Roman" w:cs="Times New Roman"/>
          <w:sz w:val="28"/>
          <w:szCs w:val="28"/>
          <w:lang w:val="ru-RU" w:eastAsia="ru-RU" w:bidi="ru-RU"/>
        </w:rPr>
        <w:t>е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>ёй «знаёмая дарога»:</w:t>
      </w:r>
    </w:p>
    <w:p w:rsidR="00B23559" w:rsidRPr="00AF67A7" w:rsidRDefault="00AF67A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  <w:lang w:val="ru-RU"/>
        </w:rPr>
        <w:t>З</w:t>
      </w:r>
      <w:r w:rsidR="00F013D7"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-за Буга яго 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</w:rPr>
        <w:t>Закацілі і кінулі ў полі,</w:t>
      </w:r>
    </w:p>
    <w:p w:rsidR="00B23559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Каб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сына свайго 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даждалася маці ніколі.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ўзыйдуць зярняты ні ўвосень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на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ім, ні</w:t>
      </w:r>
      <w:r w:rsidR="00B23559"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вясною,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Пакуль ён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стане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зямлёю,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Закляты </w:t>
      </w:r>
      <w:r w:rsidR="00B23559" w:rsidRPr="00AF67A7">
        <w:rPr>
          <w:rFonts w:ascii="Times New Roman" w:hAnsi="Times New Roman" w:cs="Times New Roman"/>
          <w:b/>
          <w:i/>
          <w:sz w:val="28"/>
          <w:szCs w:val="28"/>
        </w:rPr>
        <w:t>табою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Гаротная маці ўласнай крывёю тройчы заклінае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камень: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Стаў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камень зямлёю,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Сама ж яна каменем стала.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На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камні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былым пры дарозе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ўзыходзяць</w:t>
      </w:r>
      <w:r w:rsidR="00B23559"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зярняты.</w:t>
      </w:r>
    </w:p>
    <w:p w:rsidR="005730A8" w:rsidRPr="00AF67A7" w:rsidRDefault="00F013D7" w:rsidP="00B23559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Вяртаецца сын па дарозе з паходу дахаты.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Нягледзячы 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наяўнасць архаічных элементаў,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балада «Ма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ці» ўспрыймаецца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твор з выразнай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ідэйна-патрыятычнай накіраванасцю. Умоўна-фантастычныя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элементы (народны</w:t>
      </w:r>
      <w:r w:rsidR="00AF67A7" w:rsidRPr="00AF67A7"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павер’і, закляцці і інш.) своеасабліва і мэтазгодна падпарадкаваны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актуальным задачам </w:t>
      </w:r>
      <w:r w:rsidRPr="0024373A">
        <w:rPr>
          <w:rFonts w:ascii="Times New Roman" w:hAnsi="Times New Roman" w:cs="Times New Roman"/>
          <w:sz w:val="28"/>
          <w:szCs w:val="28"/>
        </w:rPr>
        <w:t>раскрыцця вялікай гуман</w:t>
      </w:r>
      <w:r w:rsidR="006B2AFF">
        <w:rPr>
          <w:rFonts w:ascii="Times New Roman" w:hAnsi="Times New Roman" w:cs="Times New Roman"/>
          <w:sz w:val="28"/>
          <w:szCs w:val="28"/>
        </w:rPr>
        <w:t>іс</w:t>
      </w:r>
      <w:r w:rsidRPr="0024373A">
        <w:rPr>
          <w:rFonts w:ascii="Times New Roman" w:hAnsi="Times New Roman" w:cs="Times New Roman"/>
          <w:sz w:val="28"/>
          <w:szCs w:val="28"/>
        </w:rPr>
        <w:t>тычнай ідэі</w:t>
      </w:r>
      <w:r w:rsidR="006B2AFF">
        <w:rPr>
          <w:rFonts w:ascii="Times New Roman" w:hAnsi="Times New Roman" w:cs="Times New Roman"/>
          <w:sz w:val="28"/>
          <w:szCs w:val="28"/>
        </w:rPr>
        <w:t>: алегарычны вобраз маці ў больш</w:t>
      </w:r>
      <w:r w:rsidRPr="0024373A">
        <w:rPr>
          <w:rFonts w:ascii="Times New Roman" w:hAnsi="Times New Roman" w:cs="Times New Roman"/>
          <w:sz w:val="28"/>
          <w:szCs w:val="28"/>
        </w:rPr>
        <w:t xml:space="preserve"> шырокім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плане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асацыіруецца ў вершы з невычэрпнасцю народнага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духу, </w:t>
      </w:r>
      <w:r w:rsidR="006B2AFF">
        <w:rPr>
          <w:rFonts w:ascii="Times New Roman" w:hAnsi="Times New Roman" w:cs="Times New Roman"/>
          <w:sz w:val="28"/>
          <w:szCs w:val="28"/>
        </w:rPr>
        <w:t>з ве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лічнай самаахвярнасцю і патрыятызмам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народа, </w:t>
      </w:r>
      <w:r w:rsidRPr="0024373A">
        <w:rPr>
          <w:rFonts w:ascii="Times New Roman" w:hAnsi="Times New Roman" w:cs="Times New Roman"/>
          <w:sz w:val="28"/>
          <w:szCs w:val="28"/>
        </w:rPr>
        <w:t>а ў больш</w:t>
      </w:r>
      <w:r w:rsidR="006B2AFF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канкрэтным і вузкім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з сілай і трагічным хараством мацярынскага сэрца, якое пранесла праз агонь вайны </w:t>
      </w:r>
      <w:r w:rsidR="006B2AFF">
        <w:rPr>
          <w:rFonts w:ascii="Times New Roman" w:hAnsi="Times New Roman" w:cs="Times New Roman"/>
          <w:sz w:val="28"/>
          <w:szCs w:val="28"/>
        </w:rPr>
        <w:t>і ўсю вы</w:t>
      </w:r>
      <w:r w:rsidR="00AF67A7" w:rsidRPr="00AF67A7">
        <w:rPr>
          <w:rFonts w:ascii="Times New Roman" w:hAnsi="Times New Roman" w:cs="Times New Roman"/>
          <w:sz w:val="28"/>
          <w:szCs w:val="28"/>
        </w:rPr>
        <w:t>п</w:t>
      </w:r>
      <w:r w:rsidRPr="0024373A">
        <w:rPr>
          <w:rFonts w:ascii="Times New Roman" w:hAnsi="Times New Roman" w:cs="Times New Roman"/>
          <w:sz w:val="28"/>
          <w:szCs w:val="28"/>
        </w:rPr>
        <w:t>акутаваную радасць люб</w:t>
      </w:r>
      <w:r w:rsidR="006B2AFF">
        <w:rPr>
          <w:rFonts w:ascii="Times New Roman" w:hAnsi="Times New Roman" w:cs="Times New Roman"/>
          <w:sz w:val="28"/>
          <w:szCs w:val="28"/>
        </w:rPr>
        <w:t>ві, і ўсю бязмежную горыч незва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ротных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страт.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lastRenderedPageBreak/>
        <w:t xml:space="preserve">Відавочна, што ў стылістычных адносінах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балада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«Маці» значна адрозніваецца ад іншых твораў Куляшова аналагічнага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жанра. </w:t>
      </w:r>
      <w:r w:rsidRPr="0024373A">
        <w:rPr>
          <w:rFonts w:ascii="Times New Roman" w:hAnsi="Times New Roman" w:cs="Times New Roman"/>
          <w:sz w:val="28"/>
          <w:szCs w:val="28"/>
        </w:rPr>
        <w:t xml:space="preserve">Шырокае выкарыстанне фальклорных элементаў адбілася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>а</w:t>
      </w:r>
      <w:r w:rsidR="006B2AFF">
        <w:rPr>
          <w:rFonts w:ascii="Times New Roman" w:hAnsi="Times New Roman" w:cs="Times New Roman"/>
          <w:sz w:val="28"/>
          <w:szCs w:val="28"/>
        </w:rPr>
        <w:t>саблівасцях вобразнага раскрыц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ця (сімволіка, умоўнасць, паглыбленне псіхалагізму), якія, аднак,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>выходзя</w:t>
      </w:r>
      <w:r w:rsidR="00AF67A7" w:rsidRPr="00AF67A7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межы рамантычных, але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агульным узмацненні лірычных пачаткаў. Як і ў народнай лірычнай песні,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</w:t>
      </w:r>
      <w:r w:rsidRPr="0024373A">
        <w:rPr>
          <w:rFonts w:ascii="Times New Roman" w:hAnsi="Times New Roman" w:cs="Times New Roman"/>
          <w:sz w:val="28"/>
          <w:szCs w:val="28"/>
        </w:rPr>
        <w:t>дыял</w:t>
      </w:r>
      <w:r w:rsidR="00AF67A7" w:rsidRPr="00AF67A7">
        <w:rPr>
          <w:rFonts w:ascii="Times New Roman" w:hAnsi="Times New Roman" w:cs="Times New Roman"/>
          <w:sz w:val="28"/>
          <w:szCs w:val="28"/>
        </w:rPr>
        <w:t>о</w:t>
      </w:r>
      <w:r w:rsidRPr="0024373A">
        <w:rPr>
          <w:rFonts w:ascii="Times New Roman" w:hAnsi="Times New Roman" w:cs="Times New Roman"/>
          <w:sz w:val="28"/>
          <w:szCs w:val="28"/>
        </w:rPr>
        <w:t xml:space="preserve">г перадае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падзеі, але і пачуцці і адчуванні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што істотна ўплывае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самую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дынаміку дзеяння (яго запаволенасць) і патрабуе адпаведнай мадэрнізацыі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які інтанацыйна набліжаецца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народнай </w:t>
      </w:r>
      <w:r w:rsidR="00DA67E6">
        <w:rPr>
          <w:rFonts w:ascii="Times New Roman" w:hAnsi="Times New Roman" w:cs="Times New Roman"/>
          <w:sz w:val="28"/>
          <w:szCs w:val="28"/>
        </w:rPr>
        <w:t>песні. На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родна-песенная плынь адчуваецца і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самой </w:t>
      </w:r>
      <w:r w:rsidR="00DA67E6">
        <w:rPr>
          <w:rFonts w:ascii="Times New Roman" w:hAnsi="Times New Roman" w:cs="Times New Roman"/>
          <w:sz w:val="28"/>
          <w:szCs w:val="28"/>
        </w:rPr>
        <w:t>сюжэтна-кампа</w:t>
      </w:r>
      <w:r w:rsidRPr="0024373A">
        <w:rPr>
          <w:rFonts w:ascii="Times New Roman" w:hAnsi="Times New Roman" w:cs="Times New Roman"/>
          <w:sz w:val="28"/>
          <w:szCs w:val="28"/>
        </w:rPr>
        <w:t xml:space="preserve">зіцыйнай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структуры балады </w:t>
      </w:r>
      <w:r w:rsidRPr="0024373A">
        <w:rPr>
          <w:rFonts w:ascii="Times New Roman" w:hAnsi="Times New Roman" w:cs="Times New Roman"/>
          <w:sz w:val="28"/>
          <w:szCs w:val="28"/>
        </w:rPr>
        <w:t>«Маці» (наяўнасць своеасаблівага зачыну-уступу, плаўна</w:t>
      </w:r>
      <w:r w:rsidR="00DA67E6">
        <w:rPr>
          <w:rFonts w:ascii="Times New Roman" w:hAnsi="Times New Roman" w:cs="Times New Roman"/>
          <w:sz w:val="28"/>
          <w:szCs w:val="28"/>
        </w:rPr>
        <w:t>сць сюжэтнага развіцця, канцоў</w:t>
      </w:r>
      <w:r w:rsidRPr="0024373A">
        <w:rPr>
          <w:rFonts w:ascii="Times New Roman" w:hAnsi="Times New Roman" w:cs="Times New Roman"/>
          <w:sz w:val="28"/>
          <w:szCs w:val="28"/>
        </w:rPr>
        <w:t>ка і інш.).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Арыентацыя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А.</w:t>
      </w:r>
      <w:r w:rsidR="00DA67E6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Куляшова 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фальклорную традыцыю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ад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  <w:t xml:space="preserve">чуваецца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ў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вершах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баладнага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жанра. </w:t>
      </w:r>
      <w:r w:rsidR="00AF67A7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эта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традыцыя своеасабліва праяўляецца ў такіх выдатных творах беларускай ваеннай лірыкі, як «Ліст з палону» (1942),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«Над </w:t>
      </w:r>
      <w:r w:rsidRPr="0024373A">
        <w:rPr>
          <w:rFonts w:ascii="Times New Roman" w:hAnsi="Times New Roman" w:cs="Times New Roman"/>
          <w:sz w:val="28"/>
          <w:szCs w:val="28"/>
        </w:rPr>
        <w:t xml:space="preserve">брацкай магілай» (1942), «Бярозка» (1944) і інш. Менавіта ў старажытным беларускім фальклоры </w:t>
      </w:r>
      <w:r w:rsidR="00AF67A7" w:rsidRPr="00AF67A7">
        <w:rPr>
          <w:rFonts w:ascii="Times New Roman" w:hAnsi="Times New Roman" w:cs="Times New Roman"/>
          <w:sz w:val="28"/>
          <w:szCs w:val="28"/>
        </w:rPr>
        <w:t>п</w:t>
      </w:r>
      <w:r w:rsidRPr="0024373A">
        <w:rPr>
          <w:rFonts w:ascii="Times New Roman" w:hAnsi="Times New Roman" w:cs="Times New Roman"/>
          <w:sz w:val="28"/>
          <w:szCs w:val="28"/>
        </w:rPr>
        <w:t>аэт знаходзіць удалыя, адпавядаючыя з’явам ваеннай рэчаіснасці гістарычныя</w:t>
      </w:r>
      <w:r w:rsidR="00AF67A7" w:rsidRPr="00AF67A7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>паралелі і вобразныя асацыяцыі.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Так, 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вершы «Ліст з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палону», </w:t>
      </w:r>
      <w:r w:rsidRPr="0024373A">
        <w:rPr>
          <w:rFonts w:ascii="Times New Roman" w:hAnsi="Times New Roman" w:cs="Times New Roman"/>
          <w:sz w:val="28"/>
          <w:szCs w:val="28"/>
        </w:rPr>
        <w:t>выкарыстоўваючы традыцыйны матыў, які ідзе яшчэ ад старажытных песень, паэ</w:t>
      </w:r>
      <w:r w:rsidR="00DA67E6">
        <w:rPr>
          <w:rFonts w:ascii="Times New Roman" w:hAnsi="Times New Roman" w:cs="Times New Roman"/>
          <w:sz w:val="28"/>
          <w:szCs w:val="28"/>
        </w:rPr>
        <w:t>т</w:t>
      </w:r>
      <w:r w:rsidRPr="0024373A">
        <w:rPr>
          <w:rFonts w:ascii="Times New Roman" w:hAnsi="Times New Roman" w:cs="Times New Roman"/>
          <w:sz w:val="28"/>
          <w:szCs w:val="28"/>
        </w:rPr>
        <w:t xml:space="preserve"> стварыў яркі вобраз сучаснай беларускай дзяўчыны-«паланянкі», прымусова вывезенай акупантамі ў фашысцкую няволю.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Элементы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старажытнай абрадавай паэзіі (гаданні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вянках, традыцыйная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песенная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сімволіка і інш.)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спалучэнні з удалымі літаратурнымі рэмінісцэнцыямі з сучасных папулярных савецкіх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песень, у </w:t>
      </w:r>
      <w:r w:rsidRPr="0024373A">
        <w:rPr>
          <w:rFonts w:ascii="Times New Roman" w:hAnsi="Times New Roman" w:cs="Times New Roman"/>
          <w:sz w:val="28"/>
          <w:szCs w:val="28"/>
        </w:rPr>
        <w:t>прыватнасці з вядомай песні М.</w:t>
      </w:r>
      <w:r w:rsidR="00DA67E6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Ісакоўскага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«Дан приказ ему на запад...», ствараюць надзвычай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пераканаўчы эмацыянальна-псіхалагічны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фон для канкрэтнага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выяўлення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драматычных </w:t>
      </w:r>
      <w:r w:rsidRPr="0024373A">
        <w:rPr>
          <w:rFonts w:ascii="Times New Roman" w:hAnsi="Times New Roman" w:cs="Times New Roman"/>
          <w:sz w:val="28"/>
          <w:szCs w:val="28"/>
        </w:rPr>
        <w:t>перажыванняў гераіні.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Жудаснай ночы фашысцкай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няволі і здзекаў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тут супраць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пастаўлена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святло неадступных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успамінаў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волі,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 </w:t>
      </w:r>
      <w:r w:rsidRPr="0024373A">
        <w:rPr>
          <w:rFonts w:ascii="Times New Roman" w:hAnsi="Times New Roman" w:cs="Times New Roman"/>
          <w:sz w:val="28"/>
          <w:szCs w:val="28"/>
        </w:rPr>
        <w:t>шчаслі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вым, бестурботным юнацтве...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праменні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гэтага святла пра</w:t>
      </w:r>
      <w:r w:rsidRPr="0024373A">
        <w:rPr>
          <w:rFonts w:ascii="Times New Roman" w:hAnsi="Times New Roman" w:cs="Times New Roman"/>
          <w:sz w:val="28"/>
          <w:szCs w:val="28"/>
        </w:rPr>
        <w:t xml:space="preserve">біваюць пакутлівую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цемень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настрояў дзяўчыны-паланянкі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яны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з’яўляюцца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пакуль што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адзінай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маральнай апорай ге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раіні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найбольш 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цяжкія,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крытычныя моманты, яны падтрым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ліваюць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незгасальную веру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вызваленне.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Трагічныя, блізкія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старадаўніх плачаў-галашэнняў лірычныя маналогі паступова істотна мяняюць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сваю </w:t>
      </w:r>
      <w:r w:rsidR="00DA67E6">
        <w:rPr>
          <w:rFonts w:ascii="Times New Roman" w:hAnsi="Times New Roman" w:cs="Times New Roman"/>
          <w:sz w:val="28"/>
          <w:szCs w:val="28"/>
        </w:rPr>
        <w:t xml:space="preserve">эмацыянальную афарбоўку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="00DA67E6">
        <w:rPr>
          <w:rFonts w:ascii="Times New Roman" w:hAnsi="Times New Roman" w:cs="Times New Roman"/>
          <w:sz w:val="28"/>
          <w:szCs w:val="28"/>
        </w:rPr>
        <w:t xml:space="preserve"> </w:t>
      </w:r>
      <w:r w:rsidRPr="00DA67E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яны перарастаюць у бадзёрую </w:t>
      </w:r>
      <w:r w:rsidRPr="0024373A">
        <w:rPr>
          <w:rFonts w:ascii="Times New Roman" w:hAnsi="Times New Roman" w:cs="Times New Roman"/>
          <w:sz w:val="28"/>
          <w:szCs w:val="28"/>
        </w:rPr>
        <w:t>і змястоўную канцоўку-заклік:</w:t>
      </w:r>
    </w:p>
    <w:p w:rsidR="00DA67E6" w:rsidRPr="00AF67A7" w:rsidRDefault="00F013D7" w:rsidP="00DA67E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Ліст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ад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сэрца ўсяго </w:t>
      </w:r>
    </w:p>
    <w:p w:rsidR="005730A8" w:rsidRPr="00AF67A7" w:rsidRDefault="00F013D7" w:rsidP="00DA67E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Паланёная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скла</w:t>
      </w:r>
      <w:r w:rsidR="00AF67A7"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л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а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дзяўчына,</w:t>
      </w:r>
    </w:p>
    <w:p w:rsidR="005730A8" w:rsidRPr="00AF67A7" w:rsidRDefault="00F013D7" w:rsidP="00DA67E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Ты чытай і адказ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на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яго</w:t>
      </w:r>
    </w:p>
    <w:p w:rsidR="005730A8" w:rsidRPr="00AF67A7" w:rsidRDefault="00F013D7" w:rsidP="00DA67E6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На штыку</w:t>
      </w:r>
      <w:proofErr w:type="gramEnd"/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 xml:space="preserve">данясі </w:t>
      </w:r>
      <w:r w:rsidRPr="00AF67A7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да </w:t>
      </w:r>
      <w:r w:rsidRPr="00AF67A7">
        <w:rPr>
          <w:rFonts w:ascii="Times New Roman" w:hAnsi="Times New Roman" w:cs="Times New Roman"/>
          <w:b/>
          <w:i/>
          <w:sz w:val="28"/>
          <w:szCs w:val="28"/>
        </w:rPr>
        <w:t>Бярліна...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вершы «Ліст з палону», як і ў іншых лірычных творах ваеннага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часу, </w:t>
      </w:r>
      <w:r w:rsidRPr="0024373A">
        <w:rPr>
          <w:rFonts w:ascii="Times New Roman" w:hAnsi="Times New Roman" w:cs="Times New Roman"/>
          <w:sz w:val="28"/>
          <w:szCs w:val="28"/>
        </w:rPr>
        <w:t>яскрава праявіліся выдатныя якасці фалькларыстычных пазіцый А.</w:t>
      </w:r>
      <w:r w:rsidR="00DA67E6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Куляшова, які, па-майстэрску выкарыстоўваючы паэтычныя традыцыі свайго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дасягнуў выключных поспехаў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выяўленні народнага характару, знайшоў адпаведную нацыянальна-самабытную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яго мастацкага ўвасаблення.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тагачасных ваенных умовах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верш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гэты набываў шырокае грамадскае значэнне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lastRenderedPageBreak/>
        <w:t xml:space="preserve">ён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выяўляў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востры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сардэчны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боль за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пакуты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народа,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але і дзейсна заклікаў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хутчэйшага вызвалення заняволенага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краю.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Асаблівае месца ў паэзіі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557CFA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ваенных </w:t>
      </w:r>
      <w:r w:rsidR="00557CFA">
        <w:rPr>
          <w:rFonts w:ascii="Times New Roman" w:hAnsi="Times New Roman" w:cs="Times New Roman"/>
          <w:sz w:val="28"/>
          <w:szCs w:val="28"/>
        </w:rPr>
        <w:t>гадоў зай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 «Над </w:t>
      </w:r>
      <w:r w:rsidRPr="0024373A">
        <w:rPr>
          <w:rFonts w:ascii="Times New Roman" w:hAnsi="Times New Roman" w:cs="Times New Roman"/>
          <w:sz w:val="28"/>
          <w:szCs w:val="28"/>
        </w:rPr>
        <w:t xml:space="preserve">брацкай магілай». Знаходзячыся ў агульных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межах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патрыятычнай лірыкі, твор </w:t>
      </w:r>
      <w:r w:rsidR="004210AD" w:rsidRPr="004210AD">
        <w:rPr>
          <w:rFonts w:ascii="Times New Roman" w:hAnsi="Times New Roman" w:cs="Times New Roman"/>
          <w:sz w:val="28"/>
          <w:szCs w:val="28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вылучаецца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перш за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ўсё тым, што канкрэтна-эмацыянальная трактоўка трагічных з’яў спалучаецца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 глыбокім філасофскім асэнсаваннем вайны, з глыбокім пранікненнем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>няўмольную дыялектыку самога жыцця і бара</w:t>
      </w:r>
      <w:r w:rsidR="004210AD" w:rsidRPr="004210AD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>ьбы.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аснове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трагічны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факт</w:t>
      </w:r>
      <w:r w:rsidR="004210AD" w:rsidRPr="004210A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="004210AD" w:rsidRPr="004210AD">
        <w:rPr>
          <w:rFonts w:ascii="Times New Roman" w:hAnsi="Times New Roman" w:cs="Times New Roman"/>
          <w:sz w:val="28"/>
          <w:szCs w:val="28"/>
        </w:rPr>
        <w:t xml:space="preserve"> </w:t>
      </w:r>
      <w:r w:rsidR="00E31CAC">
        <w:rPr>
          <w:rFonts w:ascii="Times New Roman" w:hAnsi="Times New Roman" w:cs="Times New Roman"/>
          <w:sz w:val="28"/>
          <w:szCs w:val="28"/>
        </w:rPr>
        <w:t>г</w:t>
      </w:r>
      <w:r w:rsidRPr="0024373A">
        <w:rPr>
          <w:rFonts w:ascii="Times New Roman" w:hAnsi="Times New Roman" w:cs="Times New Roman"/>
          <w:sz w:val="28"/>
          <w:szCs w:val="28"/>
        </w:rPr>
        <w:t xml:space="preserve">історыя пахавання салдат-беларусаў, якія загінулі «каля рускай вёскі Лажыны»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далёка ад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роднай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Беларус</w:t>
      </w:r>
      <w:r w:rsidR="004210AD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="004210AD" w:rsidRPr="004210A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>кантэксце твора трагічная сцэна развітання з без</w:t>
      </w:r>
      <w:r w:rsidR="004210AD">
        <w:rPr>
          <w:rFonts w:ascii="Times New Roman" w:hAnsi="Times New Roman" w:cs="Times New Roman"/>
          <w:sz w:val="28"/>
          <w:szCs w:val="28"/>
        </w:rPr>
        <w:t>ым</w:t>
      </w:r>
      <w:r w:rsidRPr="0024373A">
        <w:rPr>
          <w:rFonts w:ascii="Times New Roman" w:hAnsi="Times New Roman" w:cs="Times New Roman"/>
          <w:sz w:val="28"/>
          <w:szCs w:val="28"/>
        </w:rPr>
        <w:t>яннымі</w:t>
      </w:r>
      <w:r w:rsidR="00E31CAC">
        <w:rPr>
          <w:rFonts w:ascii="Times New Roman" w:hAnsi="Times New Roman" w:cs="Times New Roman"/>
          <w:sz w:val="28"/>
          <w:szCs w:val="28"/>
        </w:rPr>
        <w:t xml:space="preserve"> героямі набывае шырокі абагуль</w:t>
      </w:r>
      <w:r w:rsidRPr="0024373A">
        <w:rPr>
          <w:rFonts w:ascii="Times New Roman" w:hAnsi="Times New Roman" w:cs="Times New Roman"/>
          <w:sz w:val="28"/>
          <w:szCs w:val="28"/>
        </w:rPr>
        <w:t xml:space="preserve">няючы сэнс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яна сімвалізуе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сабою </w:t>
      </w:r>
      <w:r w:rsidRPr="0024373A">
        <w:rPr>
          <w:rFonts w:ascii="Times New Roman" w:hAnsi="Times New Roman" w:cs="Times New Roman"/>
          <w:sz w:val="28"/>
          <w:szCs w:val="28"/>
        </w:rPr>
        <w:t>братэр</w:t>
      </w:r>
      <w:r w:rsidR="00E31CAC">
        <w:rPr>
          <w:rFonts w:ascii="Times New Roman" w:hAnsi="Times New Roman" w:cs="Times New Roman"/>
          <w:sz w:val="28"/>
          <w:szCs w:val="28"/>
        </w:rPr>
        <w:t>скае адзінства са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вецкіх народаў, якія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агульных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намаганнях даною незлічоных ахвяр здабываюць сусветна-гістарычную перамогу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 </w:t>
      </w:r>
      <w:r w:rsidRPr="0024373A">
        <w:rPr>
          <w:rFonts w:ascii="Times New Roman" w:hAnsi="Times New Roman" w:cs="Times New Roman"/>
          <w:sz w:val="28"/>
          <w:szCs w:val="28"/>
        </w:rPr>
        <w:t xml:space="preserve">фашызмам. Менавіта з глыбінь франтавога братэрства ўзнікае свяшчэнная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клятва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баявых сяброў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 </w:t>
      </w:r>
      <w:r w:rsidRPr="0024373A">
        <w:rPr>
          <w:rFonts w:ascii="Times New Roman" w:hAnsi="Times New Roman" w:cs="Times New Roman"/>
          <w:sz w:val="28"/>
          <w:szCs w:val="28"/>
        </w:rPr>
        <w:t>магілай загінуўшых воінаў-беларусаў:</w:t>
      </w:r>
    </w:p>
    <w:p w:rsidR="005730A8" w:rsidRPr="004210AD" w:rsidRDefault="00F013D7" w:rsidP="00E31CAC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0A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Мы </w:t>
      </w:r>
      <w:r w:rsidRPr="004210AD">
        <w:rPr>
          <w:rFonts w:ascii="Times New Roman" w:hAnsi="Times New Roman" w:cs="Times New Roman"/>
          <w:b/>
          <w:i/>
          <w:sz w:val="28"/>
          <w:szCs w:val="28"/>
        </w:rPr>
        <w:t xml:space="preserve">сяброў </w:t>
      </w:r>
      <w:r w:rsidRPr="004210A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засыпаем </w:t>
      </w:r>
      <w:r w:rsidRPr="004210AD">
        <w:rPr>
          <w:rFonts w:ascii="Times New Roman" w:hAnsi="Times New Roman" w:cs="Times New Roman"/>
          <w:b/>
          <w:i/>
          <w:sz w:val="28"/>
          <w:szCs w:val="28"/>
        </w:rPr>
        <w:t xml:space="preserve">зямлёй </w:t>
      </w:r>
      <w:r w:rsidR="00592A5C" w:rsidRPr="004210AD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5730A8" w:rsidRPr="004210AD" w:rsidRDefault="00F013D7" w:rsidP="00E31CAC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0AD">
        <w:rPr>
          <w:rFonts w:ascii="Times New Roman" w:hAnsi="Times New Roman" w:cs="Times New Roman"/>
          <w:b/>
          <w:i/>
          <w:sz w:val="28"/>
          <w:szCs w:val="28"/>
        </w:rPr>
        <w:t xml:space="preserve">Ленінградцы, </w:t>
      </w:r>
      <w:r w:rsidRPr="004210A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татары, </w:t>
      </w:r>
      <w:r w:rsidRPr="004210AD">
        <w:rPr>
          <w:rFonts w:ascii="Times New Roman" w:hAnsi="Times New Roman" w:cs="Times New Roman"/>
          <w:b/>
          <w:i/>
          <w:sz w:val="28"/>
          <w:szCs w:val="28"/>
        </w:rPr>
        <w:t>узбекі,</w:t>
      </w:r>
    </w:p>
    <w:p w:rsidR="00E31CAC" w:rsidRPr="004210AD" w:rsidRDefault="00F013D7" w:rsidP="00E31CAC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0A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Мы клянёмся </w:t>
      </w:r>
      <w:r w:rsidRPr="004210AD">
        <w:rPr>
          <w:rFonts w:ascii="Times New Roman" w:hAnsi="Times New Roman" w:cs="Times New Roman"/>
          <w:b/>
          <w:i/>
          <w:sz w:val="28"/>
          <w:szCs w:val="28"/>
        </w:rPr>
        <w:t xml:space="preserve">варожай крывёй </w:t>
      </w:r>
    </w:p>
    <w:p w:rsidR="005730A8" w:rsidRPr="004210AD" w:rsidRDefault="00E31CAC" w:rsidP="00E31CAC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0AD">
        <w:rPr>
          <w:rFonts w:ascii="Times New Roman" w:hAnsi="Times New Roman" w:cs="Times New Roman"/>
          <w:b/>
          <w:i/>
          <w:sz w:val="28"/>
          <w:szCs w:val="28"/>
        </w:rPr>
        <w:t>Напаіць беларускія рэкі.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Мастацкае асэнсаванне сутнасці савецкага </w:t>
      </w:r>
      <w:r w:rsidR="004210AD">
        <w:rPr>
          <w:rFonts w:ascii="Times New Roman" w:hAnsi="Times New Roman" w:cs="Times New Roman"/>
          <w:sz w:val="28"/>
          <w:szCs w:val="28"/>
        </w:rPr>
        <w:t>п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атрыятызму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вершы «Над брацкай </w:t>
      </w:r>
      <w:r w:rsidRPr="0024373A">
        <w:rPr>
          <w:rFonts w:ascii="Times New Roman" w:hAnsi="Times New Roman" w:cs="Times New Roman"/>
          <w:sz w:val="28"/>
          <w:szCs w:val="28"/>
        </w:rPr>
        <w:t>магілай» прасякнута найглыбейшымі гуманістычнымі адчуваннямі, сапраўдным пафасам адмаўлення вайны.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Гэтай высакароднай творчай задуме і падпарадкавана ўся вобразна-паэтычная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структура твора. </w:t>
      </w:r>
      <w:r w:rsidRPr="0024373A">
        <w:rPr>
          <w:rFonts w:ascii="Times New Roman" w:hAnsi="Times New Roman" w:cs="Times New Roman"/>
          <w:sz w:val="28"/>
          <w:szCs w:val="28"/>
        </w:rPr>
        <w:t xml:space="preserve">Ён пабудаваны ў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форме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разгорнутых лірычных зваротаў, звернутых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духу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фальклорнай традыцыі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паўшых воінаў. Праўда,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адрозненне ад некаторых фальклорных твораў аналагічнага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плана,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падзеі 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характеры тут </w:t>
      </w:r>
      <w:r w:rsidRPr="0024373A">
        <w:rPr>
          <w:rFonts w:ascii="Times New Roman" w:hAnsi="Times New Roman" w:cs="Times New Roman"/>
          <w:sz w:val="28"/>
          <w:szCs w:val="28"/>
        </w:rPr>
        <w:t>значна бол</w:t>
      </w:r>
      <w:r w:rsidR="004210AD">
        <w:rPr>
          <w:rFonts w:ascii="Times New Roman" w:hAnsi="Times New Roman" w:cs="Times New Roman"/>
          <w:sz w:val="28"/>
          <w:szCs w:val="28"/>
        </w:rPr>
        <w:t>ьш</w:t>
      </w:r>
      <w:r w:rsidRPr="0024373A">
        <w:rPr>
          <w:rFonts w:ascii="Times New Roman" w:hAnsi="Times New Roman" w:cs="Times New Roman"/>
          <w:sz w:val="28"/>
          <w:szCs w:val="28"/>
        </w:rPr>
        <w:t xml:space="preserve"> канкрэтызаваны. Дасягаецца</w:t>
      </w:r>
      <w:r w:rsidR="004210AD">
        <w:rPr>
          <w:rFonts w:ascii="Times New Roman" w:hAnsi="Times New Roman" w:cs="Times New Roman"/>
          <w:sz w:val="28"/>
          <w:szCs w:val="28"/>
        </w:rPr>
        <w:t xml:space="preserve"> г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шляхам </w:t>
      </w:r>
      <w:r w:rsidRPr="0024373A">
        <w:rPr>
          <w:rFonts w:ascii="Times New Roman" w:hAnsi="Times New Roman" w:cs="Times New Roman"/>
          <w:sz w:val="28"/>
          <w:szCs w:val="28"/>
        </w:rPr>
        <w:t>увядзення эпічнага зачыну-экспазіцыі, дзе праз</w:t>
      </w:r>
      <w:r w:rsidR="00E31CAC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лаканічныя эмацыянальна-насычаныя пейзажныя дэталі і вобразныя асацыяцыі ўзнікае выразны канкрэтна-гістарычны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фон </w:t>
      </w:r>
      <w:r w:rsidRPr="0024373A">
        <w:rPr>
          <w:rFonts w:ascii="Times New Roman" w:hAnsi="Times New Roman" w:cs="Times New Roman"/>
          <w:sz w:val="28"/>
          <w:szCs w:val="28"/>
        </w:rPr>
        <w:t>дзеяння:</w:t>
      </w:r>
    </w:p>
    <w:p w:rsidR="005730A8" w:rsidRPr="004210AD" w:rsidRDefault="004210AD" w:rsidP="00E31CAC">
      <w:pPr>
        <w:ind w:left="360" w:firstLine="24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0AD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F013D7" w:rsidRPr="004210AD">
        <w:rPr>
          <w:rFonts w:ascii="Times New Roman" w:hAnsi="Times New Roman" w:cs="Times New Roman"/>
          <w:b/>
          <w:i/>
          <w:sz w:val="28"/>
          <w:szCs w:val="28"/>
        </w:rPr>
        <w:t>сць пад Стараю Русаю руская вёска Лажыны.</w:t>
      </w:r>
    </w:p>
    <w:p w:rsidR="005730A8" w:rsidRPr="004210AD" w:rsidRDefault="00F013D7" w:rsidP="00E31CAC">
      <w:pPr>
        <w:ind w:left="360" w:firstLine="24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0A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Там, </w:t>
      </w:r>
      <w:r w:rsidRPr="004210AD">
        <w:rPr>
          <w:rFonts w:ascii="Times New Roman" w:hAnsi="Times New Roman" w:cs="Times New Roman"/>
          <w:b/>
          <w:i/>
          <w:sz w:val="28"/>
          <w:szCs w:val="28"/>
        </w:rPr>
        <w:t>нібы ў Беларусі,</w:t>
      </w:r>
      <w:r w:rsidR="00E31CAC" w:rsidRPr="004210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10AD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r w:rsidRPr="004210A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вербы </w:t>
      </w:r>
      <w:r w:rsidRPr="004210AD">
        <w:rPr>
          <w:rFonts w:ascii="Times New Roman" w:hAnsi="Times New Roman" w:cs="Times New Roman"/>
          <w:b/>
          <w:i/>
          <w:sz w:val="28"/>
          <w:szCs w:val="28"/>
        </w:rPr>
        <w:t>растуць і рабіны.</w:t>
      </w:r>
    </w:p>
    <w:p w:rsidR="005730A8" w:rsidRPr="004210AD" w:rsidRDefault="00F013D7" w:rsidP="00E31CAC">
      <w:pPr>
        <w:ind w:left="360" w:firstLine="24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0A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Там </w:t>
      </w:r>
      <w:r w:rsidRPr="004210AD">
        <w:rPr>
          <w:rFonts w:ascii="Times New Roman" w:hAnsi="Times New Roman" w:cs="Times New Roman"/>
          <w:b/>
          <w:i/>
          <w:sz w:val="28"/>
          <w:szCs w:val="28"/>
        </w:rPr>
        <w:t>жаўцеюць</w:t>
      </w:r>
    </w:p>
    <w:p w:rsidR="005730A8" w:rsidRPr="004210AD" w:rsidRDefault="00F013D7" w:rsidP="00E31CAC">
      <w:pPr>
        <w:ind w:left="360" w:firstLine="24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0AD">
        <w:rPr>
          <w:rFonts w:ascii="Times New Roman" w:hAnsi="Times New Roman" w:cs="Times New Roman"/>
          <w:b/>
          <w:i/>
          <w:sz w:val="28"/>
          <w:szCs w:val="28"/>
        </w:rPr>
        <w:t>Прыгожыя</w:t>
      </w:r>
    </w:p>
    <w:p w:rsidR="005730A8" w:rsidRPr="004210AD" w:rsidRDefault="00F013D7" w:rsidP="00E31CAC">
      <w:pPr>
        <w:ind w:left="360" w:firstLine="24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0AD">
        <w:rPr>
          <w:rFonts w:ascii="Times New Roman" w:hAnsi="Times New Roman" w:cs="Times New Roman"/>
          <w:b/>
          <w:i/>
          <w:sz w:val="28"/>
          <w:szCs w:val="28"/>
        </w:rPr>
        <w:t>Кра</w:t>
      </w:r>
      <w:r w:rsidR="00E31CAC" w:rsidRPr="004210A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210AD">
        <w:rPr>
          <w:rFonts w:ascii="Times New Roman" w:hAnsi="Times New Roman" w:cs="Times New Roman"/>
          <w:b/>
          <w:i/>
          <w:sz w:val="28"/>
          <w:szCs w:val="28"/>
        </w:rPr>
        <w:t>кі.</w:t>
      </w:r>
    </w:p>
    <w:p w:rsidR="005730A8" w:rsidRPr="004210AD" w:rsidRDefault="00F013D7" w:rsidP="00E31CAC">
      <w:pPr>
        <w:ind w:left="360" w:firstLine="24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0A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За </w:t>
      </w:r>
      <w:r w:rsidRPr="004210AD">
        <w:rPr>
          <w:rFonts w:ascii="Times New Roman" w:hAnsi="Times New Roman" w:cs="Times New Roman"/>
          <w:b/>
          <w:i/>
          <w:sz w:val="28"/>
          <w:szCs w:val="28"/>
        </w:rPr>
        <w:t xml:space="preserve">вёскай </w:t>
      </w:r>
      <w:proofErr w:type="gramStart"/>
      <w:r w:rsidRPr="004210A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у лузе</w:t>
      </w:r>
      <w:proofErr w:type="gramEnd"/>
      <w:r w:rsidRPr="004210A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,</w:t>
      </w:r>
    </w:p>
    <w:p w:rsidR="005730A8" w:rsidRPr="004210AD" w:rsidRDefault="00F013D7" w:rsidP="00E31CAC">
      <w:pPr>
        <w:ind w:left="360" w:firstLine="24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0A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Там </w:t>
      </w:r>
      <w:r w:rsidRPr="004210AD">
        <w:rPr>
          <w:rFonts w:ascii="Times New Roman" w:hAnsi="Times New Roman" w:cs="Times New Roman"/>
          <w:b/>
          <w:i/>
          <w:sz w:val="28"/>
          <w:szCs w:val="28"/>
        </w:rPr>
        <w:t>ржавеюць</w:t>
      </w:r>
    </w:p>
    <w:p w:rsidR="005730A8" w:rsidRPr="004210AD" w:rsidRDefault="00F013D7" w:rsidP="00E31CAC">
      <w:pPr>
        <w:ind w:left="360" w:firstLine="24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0AD">
        <w:rPr>
          <w:rFonts w:ascii="Times New Roman" w:hAnsi="Times New Roman" w:cs="Times New Roman"/>
          <w:b/>
          <w:i/>
          <w:sz w:val="28"/>
          <w:szCs w:val="28"/>
        </w:rPr>
        <w:t>Варожыя</w:t>
      </w:r>
    </w:p>
    <w:p w:rsidR="005730A8" w:rsidRPr="004210AD" w:rsidRDefault="00F013D7" w:rsidP="00E31CAC">
      <w:pPr>
        <w:ind w:left="360" w:firstLine="24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0AD">
        <w:rPr>
          <w:rFonts w:ascii="Times New Roman" w:hAnsi="Times New Roman" w:cs="Times New Roman"/>
          <w:b/>
          <w:i/>
          <w:sz w:val="28"/>
          <w:szCs w:val="28"/>
        </w:rPr>
        <w:t>Каскі,</w:t>
      </w:r>
    </w:p>
    <w:p w:rsidR="005730A8" w:rsidRPr="004210AD" w:rsidRDefault="00F013D7" w:rsidP="00E31CAC">
      <w:pPr>
        <w:ind w:left="360" w:firstLine="24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0AD">
        <w:rPr>
          <w:rFonts w:ascii="Times New Roman" w:hAnsi="Times New Roman" w:cs="Times New Roman"/>
          <w:b/>
          <w:i/>
          <w:sz w:val="28"/>
          <w:szCs w:val="28"/>
        </w:rPr>
        <w:t>Нібы ў Беларусі.</w:t>
      </w:r>
    </w:p>
    <w:p w:rsidR="005730A8" w:rsidRPr="004210AD" w:rsidRDefault="00F013D7" w:rsidP="00E31CAC">
      <w:pPr>
        <w:ind w:left="360" w:firstLine="24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0A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Там </w:t>
      </w:r>
      <w:r w:rsidRPr="004210AD">
        <w:rPr>
          <w:rFonts w:ascii="Times New Roman" w:hAnsi="Times New Roman" w:cs="Times New Roman"/>
          <w:b/>
          <w:i/>
          <w:sz w:val="28"/>
          <w:szCs w:val="28"/>
        </w:rPr>
        <w:t xml:space="preserve">магіла ёсць брацкая ў лузе </w:t>
      </w:r>
      <w:r w:rsidRPr="004210A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за вёскай Лажыны,</w:t>
      </w:r>
    </w:p>
    <w:p w:rsidR="005730A8" w:rsidRPr="004210AD" w:rsidRDefault="00F013D7" w:rsidP="00E31CAC">
      <w:pPr>
        <w:ind w:left="360" w:firstLine="24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0A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Там хлапцы </w:t>
      </w:r>
      <w:r w:rsidRPr="004210AD">
        <w:rPr>
          <w:rFonts w:ascii="Times New Roman" w:hAnsi="Times New Roman" w:cs="Times New Roman"/>
          <w:b/>
          <w:i/>
          <w:sz w:val="28"/>
          <w:szCs w:val="28"/>
        </w:rPr>
        <w:t>беларускія</w:t>
      </w:r>
      <w:r w:rsidR="00E31CAC" w:rsidRPr="004210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10A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чэсна галовы </w:t>
      </w:r>
      <w:r w:rsidR="00E31CAC" w:rsidRPr="004210AD">
        <w:rPr>
          <w:rFonts w:ascii="Times New Roman" w:hAnsi="Times New Roman" w:cs="Times New Roman"/>
          <w:b/>
          <w:i/>
          <w:sz w:val="28"/>
          <w:szCs w:val="28"/>
        </w:rPr>
        <w:t>злажылі.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Апошнія радкі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гэтай </w:t>
      </w:r>
      <w:r w:rsidRPr="0024373A">
        <w:rPr>
          <w:rFonts w:ascii="Times New Roman" w:hAnsi="Times New Roman" w:cs="Times New Roman"/>
          <w:sz w:val="28"/>
          <w:szCs w:val="28"/>
        </w:rPr>
        <w:t>с</w:t>
      </w:r>
      <w:r w:rsidR="00E31CAC">
        <w:rPr>
          <w:rFonts w:ascii="Times New Roman" w:hAnsi="Times New Roman" w:cs="Times New Roman"/>
          <w:sz w:val="28"/>
          <w:szCs w:val="28"/>
        </w:rPr>
        <w:t>воеасаблівай эпічнай экспазіцыі</w:t>
      </w:r>
      <w:r w:rsidRPr="0024373A">
        <w:rPr>
          <w:rFonts w:ascii="Times New Roman" w:hAnsi="Times New Roman" w:cs="Times New Roman"/>
          <w:sz w:val="28"/>
          <w:szCs w:val="28"/>
        </w:rPr>
        <w:t xml:space="preserve"> з’яўляюцца адначасова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натуральным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эмацыянальна-псіхалагічным пераходам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наступных уласна-лірычных частак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верша.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Лірычныя маналогі, звернутыя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lastRenderedPageBreak/>
        <w:t xml:space="preserve">загінуўшых, пабудаваны, як і ў фальклоры, па прынцыпу кантрастнага супрацьпастаўлення трагічнай сцэны пахавання шматзначным малюнкам эпічнага зместу: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сцвярджэнне велічы воінскага подзвігу спалучаецца са страсным выкрыццём бессэнсоўнасці і антыгуманнай сутнасці захопніцкіх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войн </w:t>
      </w:r>
      <w:r w:rsidRPr="0024373A">
        <w:rPr>
          <w:rFonts w:ascii="Times New Roman" w:hAnsi="Times New Roman" w:cs="Times New Roman"/>
          <w:sz w:val="28"/>
          <w:szCs w:val="28"/>
        </w:rPr>
        <w:t>наогул:</w:t>
      </w:r>
    </w:p>
    <w:p w:rsidR="005730A8" w:rsidRPr="00F57E70" w:rsidRDefault="00F013D7" w:rsidP="008F2B4B">
      <w:pPr>
        <w:ind w:left="360" w:firstLine="24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E7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Засыпаем мы </w:t>
      </w:r>
      <w:r w:rsidRPr="00F57E70">
        <w:rPr>
          <w:rFonts w:ascii="Times New Roman" w:hAnsi="Times New Roman" w:cs="Times New Roman"/>
          <w:b/>
          <w:i/>
          <w:sz w:val="28"/>
          <w:szCs w:val="28"/>
        </w:rPr>
        <w:t>твары</w:t>
      </w:r>
      <w:r w:rsidR="008F2B4B" w:rsidRPr="00F57E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7E70">
        <w:rPr>
          <w:rFonts w:ascii="Times New Roman" w:hAnsi="Times New Roman" w:cs="Times New Roman"/>
          <w:b/>
          <w:i/>
          <w:sz w:val="28"/>
          <w:szCs w:val="28"/>
        </w:rPr>
        <w:t>з вачамі і вуснамі тымі,</w:t>
      </w:r>
    </w:p>
    <w:p w:rsidR="005730A8" w:rsidRPr="00F57E70" w:rsidRDefault="00F013D7" w:rsidP="008F2B4B">
      <w:pPr>
        <w:ind w:left="360" w:firstLine="24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E7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На </w:t>
      </w:r>
      <w:r w:rsidRPr="00F57E70">
        <w:rPr>
          <w:rFonts w:ascii="Times New Roman" w:hAnsi="Times New Roman" w:cs="Times New Roman"/>
          <w:b/>
          <w:i/>
          <w:sz w:val="28"/>
          <w:szCs w:val="28"/>
        </w:rPr>
        <w:t>якіх пацалункі</w:t>
      </w:r>
      <w:r w:rsidR="008F2B4B" w:rsidRPr="00F57E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7E70">
        <w:rPr>
          <w:rFonts w:ascii="Times New Roman" w:hAnsi="Times New Roman" w:cs="Times New Roman"/>
          <w:b/>
          <w:i/>
          <w:sz w:val="28"/>
          <w:szCs w:val="28"/>
        </w:rPr>
        <w:t xml:space="preserve">дзяцей і жанок </w:t>
      </w:r>
      <w:r w:rsidRPr="00F57E7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</w:t>
      </w:r>
      <w:r w:rsidRPr="00F57E70">
        <w:rPr>
          <w:rFonts w:ascii="Times New Roman" w:hAnsi="Times New Roman" w:cs="Times New Roman"/>
          <w:b/>
          <w:i/>
          <w:sz w:val="28"/>
          <w:szCs w:val="28"/>
        </w:rPr>
        <w:t>астылі.</w:t>
      </w:r>
    </w:p>
    <w:p w:rsidR="005730A8" w:rsidRPr="00F57E70" w:rsidRDefault="00F013D7" w:rsidP="008F2B4B">
      <w:pPr>
        <w:ind w:left="360" w:firstLine="24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E70">
        <w:rPr>
          <w:rFonts w:ascii="Times New Roman" w:hAnsi="Times New Roman" w:cs="Times New Roman"/>
          <w:b/>
          <w:i/>
          <w:sz w:val="28"/>
          <w:szCs w:val="28"/>
        </w:rPr>
        <w:t xml:space="preserve">Жвірам </w:t>
      </w:r>
      <w:r w:rsidRPr="00F57E7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сыплем на </w:t>
      </w:r>
      <w:r w:rsidRPr="00F57E70">
        <w:rPr>
          <w:rFonts w:ascii="Times New Roman" w:hAnsi="Times New Roman" w:cs="Times New Roman"/>
          <w:b/>
          <w:i/>
          <w:sz w:val="28"/>
          <w:szCs w:val="28"/>
        </w:rPr>
        <w:t>рукі, якія дзяцей тых насілі,</w:t>
      </w:r>
    </w:p>
    <w:p w:rsidR="005730A8" w:rsidRPr="00F57E70" w:rsidRDefault="00F013D7" w:rsidP="008F2B4B">
      <w:pPr>
        <w:ind w:left="360" w:firstLine="24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E70">
        <w:rPr>
          <w:rFonts w:ascii="Times New Roman" w:hAnsi="Times New Roman" w:cs="Times New Roman"/>
          <w:b/>
          <w:i/>
          <w:sz w:val="28"/>
          <w:szCs w:val="28"/>
        </w:rPr>
        <w:t xml:space="preserve">Жвірам </w:t>
      </w:r>
      <w:r w:rsidRPr="00F57E7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сыплем на </w:t>
      </w:r>
      <w:r w:rsidRPr="00F57E70">
        <w:rPr>
          <w:rFonts w:ascii="Times New Roman" w:hAnsi="Times New Roman" w:cs="Times New Roman"/>
          <w:b/>
          <w:i/>
          <w:sz w:val="28"/>
          <w:szCs w:val="28"/>
        </w:rPr>
        <w:t>ногі,</w:t>
      </w:r>
      <w:r w:rsidR="008F2B4B" w:rsidRPr="00F57E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7E70">
        <w:rPr>
          <w:rFonts w:ascii="Times New Roman" w:hAnsi="Times New Roman" w:cs="Times New Roman"/>
          <w:b/>
          <w:i/>
          <w:sz w:val="28"/>
          <w:szCs w:val="28"/>
        </w:rPr>
        <w:t>якія паўсвета схадзілі</w:t>
      </w:r>
      <w:r w:rsidR="008F2B4B" w:rsidRPr="00F57E70">
        <w:rPr>
          <w:rFonts w:ascii="Times New Roman" w:hAnsi="Times New Roman" w:cs="Times New Roman"/>
          <w:b/>
          <w:i/>
          <w:sz w:val="28"/>
          <w:szCs w:val="28"/>
        </w:rPr>
        <w:t>...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Свайго завяршэння трагічная тэма дасягае ў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новым, </w:t>
      </w:r>
      <w:r w:rsidR="008F2B4B">
        <w:rPr>
          <w:rFonts w:ascii="Times New Roman" w:hAnsi="Times New Roman" w:cs="Times New Roman"/>
          <w:sz w:val="28"/>
          <w:szCs w:val="28"/>
        </w:rPr>
        <w:t>бліз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кім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народных </w:t>
      </w:r>
      <w:r w:rsidRPr="0024373A">
        <w:rPr>
          <w:rFonts w:ascii="Times New Roman" w:hAnsi="Times New Roman" w:cs="Times New Roman"/>
          <w:sz w:val="28"/>
          <w:szCs w:val="28"/>
        </w:rPr>
        <w:t>матыв</w:t>
      </w:r>
      <w:r w:rsidR="00C70B36">
        <w:rPr>
          <w:rFonts w:ascii="Times New Roman" w:hAnsi="Times New Roman" w:cs="Times New Roman"/>
          <w:sz w:val="28"/>
          <w:szCs w:val="28"/>
        </w:rPr>
        <w:t>е</w:t>
      </w:r>
      <w:r w:rsidRPr="0024373A">
        <w:rPr>
          <w:rFonts w:ascii="Times New Roman" w:hAnsi="Times New Roman" w:cs="Times New Roman"/>
          <w:sz w:val="28"/>
          <w:szCs w:val="28"/>
        </w:rPr>
        <w:t xml:space="preserve"> роднай зямелькі-«талісмана».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Мат</w:t>
      </w:r>
      <w:r w:rsidR="008F2B4B">
        <w:rPr>
          <w:rFonts w:ascii="Times New Roman" w:hAnsi="Times New Roman" w:cs="Times New Roman"/>
          <w:sz w:val="28"/>
          <w:szCs w:val="28"/>
          <w:lang w:eastAsia="ru-RU" w:bidi="ru-RU"/>
        </w:rPr>
        <w:t>ыў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57E70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надзвычай устойлівы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фальклоры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неаднаразова выкарыстоўваўся беларускімі паэтамі і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першую </w:t>
      </w:r>
      <w:r w:rsidRPr="0024373A">
        <w:rPr>
          <w:rFonts w:ascii="Times New Roman" w:hAnsi="Times New Roman" w:cs="Times New Roman"/>
          <w:sz w:val="28"/>
          <w:szCs w:val="28"/>
        </w:rPr>
        <w:t>чаргу Я.</w:t>
      </w:r>
      <w:r w:rsidR="008F2B4B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Купалам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(«Разлука», </w:t>
      </w:r>
      <w:r w:rsidRPr="0024373A">
        <w:rPr>
          <w:rFonts w:ascii="Times New Roman" w:hAnsi="Times New Roman" w:cs="Times New Roman"/>
          <w:sz w:val="28"/>
          <w:szCs w:val="28"/>
        </w:rPr>
        <w:t>1914) і М.</w:t>
      </w:r>
      <w:r w:rsidR="008F2B4B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Багдановічам («Як Базыль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>паходзе канаў», 1915).</w:t>
      </w:r>
    </w:p>
    <w:p w:rsidR="005730A8" w:rsidRPr="0024373A" w:rsidRDefault="00F013D7" w:rsidP="008F2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Аднак </w:t>
      </w:r>
      <w:r w:rsidRPr="008F2B4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>вершы А.</w:t>
      </w:r>
      <w:r w:rsidR="008F2B4B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Куляшова матыў </w:t>
      </w:r>
      <w:r w:rsidR="00C70B36">
        <w:rPr>
          <w:rFonts w:ascii="Times New Roman" w:hAnsi="Times New Roman" w:cs="Times New Roman"/>
          <w:sz w:val="28"/>
          <w:szCs w:val="28"/>
        </w:rPr>
        <w:t>г</w:t>
      </w:r>
      <w:r w:rsidR="008F2B4B" w:rsidRPr="008F2B4B">
        <w:rPr>
          <w:rFonts w:ascii="Times New Roman" w:hAnsi="Times New Roman" w:cs="Times New Roman"/>
          <w:sz w:val="28"/>
          <w:szCs w:val="28"/>
          <w:lang w:eastAsia="ru-RU" w:bidi="ru-RU"/>
        </w:rPr>
        <w:t>эты</w:t>
      </w:r>
      <w:r w:rsidRPr="0024373A">
        <w:rPr>
          <w:rFonts w:ascii="Times New Roman" w:hAnsi="Times New Roman" w:cs="Times New Roman"/>
          <w:sz w:val="28"/>
          <w:szCs w:val="28"/>
        </w:rPr>
        <w:t xml:space="preserve"> грунтоўна пераасэнсаваны і творча прыстасаваны </w:t>
      </w:r>
      <w:r w:rsidRPr="008F2B4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="008F2B4B">
        <w:rPr>
          <w:rFonts w:ascii="Times New Roman" w:hAnsi="Times New Roman" w:cs="Times New Roman"/>
          <w:sz w:val="28"/>
          <w:szCs w:val="28"/>
        </w:rPr>
        <w:t>канкрэтных ідэйна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творчых </w:t>
      </w:r>
      <w:r w:rsidRPr="008F2B4B">
        <w:rPr>
          <w:rFonts w:ascii="Times New Roman" w:hAnsi="Times New Roman" w:cs="Times New Roman"/>
          <w:sz w:val="28"/>
          <w:szCs w:val="28"/>
          <w:lang w:eastAsia="ru-RU" w:bidi="ru-RU"/>
        </w:rPr>
        <w:t>задач</w:t>
      </w:r>
      <w:r w:rsidRPr="008F2B4B">
        <w:rPr>
          <w:rFonts w:ascii="Times New Roman" w:hAnsi="Times New Roman" w:cs="Times New Roman"/>
          <w:sz w:val="28"/>
          <w:szCs w:val="28"/>
        </w:rPr>
        <w:t xml:space="preserve">, ён </w:t>
      </w:r>
      <w:r w:rsidRPr="0024373A">
        <w:rPr>
          <w:rFonts w:ascii="Times New Roman" w:hAnsi="Times New Roman" w:cs="Times New Roman"/>
          <w:sz w:val="28"/>
          <w:szCs w:val="28"/>
        </w:rPr>
        <w:t xml:space="preserve">ужыты </w:t>
      </w:r>
      <w:r w:rsidRPr="008F2B4B">
        <w:rPr>
          <w:rFonts w:ascii="Times New Roman" w:hAnsi="Times New Roman" w:cs="Times New Roman"/>
          <w:sz w:val="28"/>
          <w:szCs w:val="28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самастойна, </w:t>
      </w:r>
      <w:r w:rsidRPr="008F2B4B">
        <w:rPr>
          <w:rFonts w:ascii="Times New Roman" w:hAnsi="Times New Roman" w:cs="Times New Roman"/>
          <w:sz w:val="28"/>
          <w:szCs w:val="28"/>
        </w:rPr>
        <w:t xml:space="preserve">а як </w:t>
      </w:r>
      <w:r w:rsidRPr="0024373A">
        <w:rPr>
          <w:rFonts w:ascii="Times New Roman" w:hAnsi="Times New Roman" w:cs="Times New Roman"/>
          <w:sz w:val="28"/>
          <w:szCs w:val="28"/>
        </w:rPr>
        <w:t>дапаможны</w:t>
      </w:r>
      <w:r w:rsidR="008F2B4B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сродак пагл</w:t>
      </w:r>
      <w:r w:rsidR="00C70B36"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блення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асноўнага ідэйнага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зместу твора, як дзейсны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ідэйна-эстэтычны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элемент узбагачэння патрыятычных традыцый свайго народа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напаўнення іх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новым</w:t>
      </w:r>
      <w:r w:rsidR="00C70B3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зместам.</w:t>
      </w:r>
    </w:p>
    <w:p w:rsidR="005730A8" w:rsidRPr="00C70B36" w:rsidRDefault="00F013D7" w:rsidP="008F2B4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B36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Хоць прымае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 xml:space="preserve">іх </w:t>
      </w:r>
      <w:r w:rsidR="00C70B36" w:rsidRPr="00C70B36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C70B36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эта зямля, як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 xml:space="preserve">сыноў сваіх </w:t>
      </w:r>
      <w:r w:rsidRPr="00C70B36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шчыра,</w:t>
      </w:r>
    </w:p>
    <w:p w:rsidR="005730A8" w:rsidRPr="00C70B36" w:rsidRDefault="00F013D7" w:rsidP="008F2B4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Але прося</w:t>
      </w:r>
      <w:r w:rsidR="00C70B36"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ц</w:t>
      </w: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ь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 xml:space="preserve">іх </w:t>
      </w: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вочы</w:t>
      </w:r>
      <w:r w:rsidR="008F2B4B"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</w:t>
      </w: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хоць жменьку палескага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>жвіру.</w:t>
      </w:r>
    </w:p>
    <w:p w:rsidR="005730A8" w:rsidRPr="00C70B36" w:rsidRDefault="00F013D7" w:rsidP="008F2B4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B36">
        <w:rPr>
          <w:rFonts w:ascii="Times New Roman" w:hAnsi="Times New Roman" w:cs="Times New Roman"/>
          <w:b/>
          <w:i/>
          <w:sz w:val="28"/>
          <w:szCs w:val="28"/>
        </w:rPr>
        <w:t xml:space="preserve">Толькі </w:t>
      </w: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дзе яго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>ўзяць?</w:t>
      </w:r>
    </w:p>
    <w:p w:rsidR="005730A8" w:rsidRPr="00C70B36" w:rsidRDefault="00F013D7" w:rsidP="008F2B4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Як яны Беларусь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>пакідалі,</w:t>
      </w:r>
    </w:p>
    <w:p w:rsidR="00C70B36" w:rsidRPr="00C70B36" w:rsidRDefault="00F013D7" w:rsidP="008F2B4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У дарогу з сабою </w:t>
      </w:r>
    </w:p>
    <w:p w:rsidR="005730A8" w:rsidRPr="00C70B36" w:rsidRDefault="00F013D7" w:rsidP="008F2B4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B36">
        <w:rPr>
          <w:rFonts w:ascii="Times New Roman" w:hAnsi="Times New Roman" w:cs="Times New Roman"/>
          <w:b/>
          <w:i/>
          <w:sz w:val="28"/>
          <w:szCs w:val="28"/>
        </w:rPr>
        <w:t xml:space="preserve">Мяшэчкаў </w:t>
      </w: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>бралі.</w:t>
      </w:r>
    </w:p>
    <w:p w:rsidR="005730A8" w:rsidRPr="00C70B36" w:rsidRDefault="00F013D7" w:rsidP="008F2B4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Што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 xml:space="preserve">ім </w:t>
      </w: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жменька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 xml:space="preserve">зямлі </w:t>
      </w: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той?</w:t>
      </w:r>
    </w:p>
    <w:p w:rsidR="005730A8" w:rsidRPr="00C70B36" w:rsidRDefault="00F013D7" w:rsidP="008F2B4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Ты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 xml:space="preserve">ўся ім </w:t>
      </w: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патрэбна,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>радзіма,</w:t>
      </w:r>
    </w:p>
    <w:p w:rsidR="005730A8" w:rsidRPr="00C70B36" w:rsidRDefault="00F013D7" w:rsidP="008F2B4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А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 xml:space="preserve">ў </w:t>
      </w: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дарожным мяшэчку</w:t>
      </w:r>
    </w:p>
    <w:p w:rsidR="005730A8" w:rsidRPr="00C70B36" w:rsidRDefault="00F013D7" w:rsidP="008F2B4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B36">
        <w:rPr>
          <w:rFonts w:ascii="Times New Roman" w:hAnsi="Times New Roman" w:cs="Times New Roman"/>
          <w:b/>
          <w:i/>
          <w:sz w:val="28"/>
          <w:szCs w:val="28"/>
        </w:rPr>
        <w:t xml:space="preserve">ўмясціць </w:t>
      </w:r>
      <w:r w:rsidRPr="00C70B36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цябе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 xml:space="preserve">ўсю </w:t>
      </w:r>
      <w:r w:rsidRPr="00C70B36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немагчыма...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4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далейшым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матыў </w:t>
      </w:r>
      <w:r w:rsidRPr="008F2B4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роднай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зямлі, </w:t>
      </w:r>
      <w:r w:rsidRPr="008F2B4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якая можа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«хіба толькі ў </w:t>
      </w:r>
      <w:r w:rsidRPr="008F2B4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сэрцы </w:t>
      </w:r>
      <w:r w:rsidRPr="0024373A">
        <w:rPr>
          <w:rFonts w:ascii="Times New Roman" w:hAnsi="Times New Roman" w:cs="Times New Roman"/>
          <w:sz w:val="28"/>
          <w:szCs w:val="28"/>
        </w:rPr>
        <w:t>змяс</w:t>
      </w:r>
      <w:r w:rsidR="00C70B36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іцца», арганічна перарастае ва ўзнёслы апафеоз Радзіме-Беларусі, дзе бязмежная любоў і невыказная </w:t>
      </w:r>
      <w:r w:rsidRPr="008F2B4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туга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 яе </w:t>
      </w:r>
      <w:r w:rsidRPr="008F2B4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родных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прасторах </w:t>
      </w:r>
      <w:r w:rsidRPr="008F2B4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непарыўна спалучаюцца з гатоўнасцю </w:t>
      </w:r>
      <w:r w:rsidRPr="008F2B4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>подзвіг і новыя, нават найцяжэйшыя ахвяры ў імя вызвалення.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адпаведнасці з гэтымі новымі сэнсава-эмацыянальнымі адценнямі заключнай часткі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меняецца і ўся яго рытміка-сінтаксічная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структура: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трагічныя, блізкія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народных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галашэнняў інтанацыі выразна пераходзяць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B20ED3">
        <w:rPr>
          <w:rFonts w:ascii="Times New Roman" w:hAnsi="Times New Roman" w:cs="Times New Roman"/>
          <w:sz w:val="28"/>
          <w:szCs w:val="28"/>
        </w:rPr>
        <w:t>стрымана-</w:t>
      </w:r>
      <w:r w:rsidRPr="0024373A">
        <w:rPr>
          <w:rFonts w:ascii="Times New Roman" w:hAnsi="Times New Roman" w:cs="Times New Roman"/>
          <w:sz w:val="28"/>
          <w:szCs w:val="28"/>
        </w:rPr>
        <w:t>мужныя, урачыстыя рытмы своеасаблівай канцоўкі-рэфрэна.</w:t>
      </w:r>
    </w:p>
    <w:p w:rsidR="005730A8" w:rsidRPr="00C70B36" w:rsidRDefault="00F013D7" w:rsidP="00B20ED3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Мы салют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>аддаем,</w:t>
      </w:r>
      <w:r w:rsidR="00C70B36" w:rsidRPr="00C70B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 xml:space="preserve">памятаючы </w:t>
      </w: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свой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>абавязак,</w:t>
      </w:r>
    </w:p>
    <w:p w:rsidR="005730A8" w:rsidRPr="00C70B36" w:rsidRDefault="00F013D7" w:rsidP="00B20ED3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B36"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плачам,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 xml:space="preserve">бо </w:t>
      </w:r>
      <w:r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слёзы</w:t>
      </w:r>
      <w:r w:rsidR="00C70B36" w:rsidRPr="00C70B36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</w:t>
      </w:r>
      <w:r w:rsidRPr="00C70B36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суровых </w:t>
      </w:r>
      <w:r w:rsidRPr="00C70B36">
        <w:rPr>
          <w:rFonts w:ascii="Times New Roman" w:hAnsi="Times New Roman" w:cs="Times New Roman"/>
          <w:b/>
          <w:i/>
          <w:sz w:val="28"/>
          <w:szCs w:val="28"/>
        </w:rPr>
        <w:t>саромяцца касак.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 «Над </w:t>
      </w:r>
      <w:r w:rsidRPr="0024373A">
        <w:rPr>
          <w:rFonts w:ascii="Times New Roman" w:hAnsi="Times New Roman" w:cs="Times New Roman"/>
          <w:sz w:val="28"/>
          <w:szCs w:val="28"/>
        </w:rPr>
        <w:t xml:space="preserve">брацкай магілай»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B20ED3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Куляшова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адзін з лепшых, выдатных узораў патрыятычнай лірыкі ваеннага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часу,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красамоўнае сведчанне неабмежаваных творчых магчымасцей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тых савецкіх пісьменнікаў, якія, абапіраючыся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>лепшыя нацыянальныя традыцыі, кіруюцца ў сваіх пошуках высокімі прынцы</w:t>
      </w:r>
      <w:r w:rsidR="00C70B36">
        <w:rPr>
          <w:rFonts w:ascii="Times New Roman" w:hAnsi="Times New Roman" w:cs="Times New Roman"/>
          <w:sz w:val="28"/>
          <w:szCs w:val="28"/>
        </w:rPr>
        <w:t>п</w:t>
      </w:r>
      <w:r w:rsidRPr="0024373A">
        <w:rPr>
          <w:rFonts w:ascii="Times New Roman" w:hAnsi="Times New Roman" w:cs="Times New Roman"/>
          <w:sz w:val="28"/>
          <w:szCs w:val="28"/>
        </w:rPr>
        <w:t>амі камуністычнай партыйнасці і сапраўднай народнасці.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lastRenderedPageBreak/>
        <w:t>Адначасова з на</w:t>
      </w:r>
      <w:r w:rsidR="00C70B36">
        <w:rPr>
          <w:rFonts w:ascii="Times New Roman" w:hAnsi="Times New Roman" w:cs="Times New Roman"/>
          <w:sz w:val="28"/>
          <w:szCs w:val="28"/>
        </w:rPr>
        <w:t>п</w:t>
      </w:r>
      <w:r w:rsidRPr="0024373A">
        <w:rPr>
          <w:rFonts w:ascii="Times New Roman" w:hAnsi="Times New Roman" w:cs="Times New Roman"/>
          <w:sz w:val="28"/>
          <w:szCs w:val="28"/>
        </w:rPr>
        <w:t xml:space="preserve">ружанай творчай </w:t>
      </w:r>
      <w:r w:rsidR="00C70B36">
        <w:rPr>
          <w:rFonts w:ascii="Times New Roman" w:hAnsi="Times New Roman" w:cs="Times New Roman"/>
          <w:sz w:val="28"/>
          <w:szCs w:val="28"/>
        </w:rPr>
        <w:t>п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рацай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галіне лірыкі і балады ў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А.</w:t>
      </w:r>
      <w:r w:rsidR="00B20ED3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Куляшова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выспявае задума новай паэмы «Прыгоды цымбал» (1944). Ужо ў адным з першапачатковых варыянтаў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«Сцяг брыгады»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невялікая ўстаўная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песня-легенда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аб музыку-цымбалісту. Вылучаная пазней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асобную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«Быль </w:t>
      </w:r>
      <w:r w:rsidRPr="0024373A">
        <w:rPr>
          <w:rFonts w:ascii="Times New Roman" w:hAnsi="Times New Roman" w:cs="Times New Roman"/>
          <w:sz w:val="28"/>
          <w:szCs w:val="28"/>
        </w:rPr>
        <w:t>аб цымбалах і цымбалісту» (1942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>1943) яна і з’явілася, па сутнасці, асновай будучай паэмы.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Па сваёй накіраванасці паэма «Прыгоды цымбал» ва многім блізкая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«Сцяга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брыгады»</w:t>
      </w:r>
      <w:r w:rsidR="00B20E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B20E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 </w:t>
      </w:r>
      <w:r w:rsidR="00B20ED3">
        <w:rPr>
          <w:rFonts w:ascii="Times New Roman" w:hAnsi="Times New Roman" w:cs="Times New Roman"/>
          <w:sz w:val="28"/>
          <w:szCs w:val="28"/>
        </w:rPr>
        <w:t>сцвярджэнне непе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раможнасці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барацьбе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сваю </w:t>
      </w:r>
      <w:r w:rsidRPr="0024373A">
        <w:rPr>
          <w:rFonts w:ascii="Times New Roman" w:hAnsi="Times New Roman" w:cs="Times New Roman"/>
          <w:sz w:val="28"/>
          <w:szCs w:val="28"/>
        </w:rPr>
        <w:t>праўду, тое ж</w:t>
      </w:r>
      <w:r w:rsidR="00C70B36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>страснае выкрыццё нікчэмн</w:t>
      </w:r>
      <w:r w:rsidR="00B20ED3">
        <w:rPr>
          <w:rFonts w:ascii="Times New Roman" w:hAnsi="Times New Roman" w:cs="Times New Roman"/>
          <w:sz w:val="28"/>
          <w:szCs w:val="28"/>
        </w:rPr>
        <w:t xml:space="preserve">ай сутнасці прыстасавальніцтва </w:t>
      </w:r>
      <w:r w:rsidRPr="0024373A">
        <w:rPr>
          <w:rFonts w:ascii="Times New Roman" w:hAnsi="Times New Roman" w:cs="Times New Roman"/>
          <w:sz w:val="28"/>
          <w:szCs w:val="28"/>
        </w:rPr>
        <w:t>і здра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ды. Больш таго, у «Прыгодах цымбал» знаходзяць сваё далейшае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развіццё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некаторыя сюжэтныя моманты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нават асобныя вобразы з першай ваеннай паэмы Куляшова (лёс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асірацелых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дзя</w:t>
      </w:r>
      <w:r w:rsidR="00C70B36">
        <w:rPr>
          <w:rFonts w:ascii="Times New Roman" w:hAnsi="Times New Roman" w:cs="Times New Roman"/>
          <w:sz w:val="28"/>
          <w:szCs w:val="28"/>
          <w:lang w:eastAsia="ru-RU" w:bidi="ru-RU"/>
        </w:rPr>
        <w:t>ц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ей, вобраз </w:t>
      </w:r>
      <w:r w:rsidRPr="0024373A">
        <w:rPr>
          <w:rFonts w:ascii="Times New Roman" w:hAnsi="Times New Roman" w:cs="Times New Roman"/>
          <w:sz w:val="28"/>
          <w:szCs w:val="28"/>
        </w:rPr>
        <w:t>Лізаветы і інш.).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Разам з тым паэма «Прыгоды цымбал» </w:t>
      </w:r>
      <w:r w:rsidRPr="0024373A">
        <w:rPr>
          <w:rFonts w:ascii="Times New Roman" w:hAnsi="Times New Roman" w:cs="Times New Roman"/>
          <w:sz w:val="28"/>
          <w:szCs w:val="28"/>
        </w:rPr>
        <w:t>істотна адрозні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ваецца ад «Сцяга брыгады». Адрозненне</w:t>
      </w:r>
      <w:r w:rsidR="00C70B3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першую чаргу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ідзе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лініі асноўнай праблематыкі.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Паралельна з вызвален</w:t>
      </w:r>
      <w:r w:rsidRPr="0024373A">
        <w:rPr>
          <w:rFonts w:ascii="Times New Roman" w:hAnsi="Times New Roman" w:cs="Times New Roman"/>
          <w:sz w:val="28"/>
          <w:szCs w:val="28"/>
        </w:rPr>
        <w:t xml:space="preserve">чымі ідэямі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імкнецца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ас</w:t>
      </w:r>
      <w:r w:rsidR="00C70B36">
        <w:rPr>
          <w:rFonts w:ascii="Times New Roman" w:hAnsi="Times New Roman" w:cs="Times New Roman"/>
          <w:sz w:val="28"/>
          <w:szCs w:val="28"/>
          <w:lang w:eastAsia="ru-RU" w:bidi="ru-RU"/>
        </w:rPr>
        <w:t>э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нсаваць адну з важнейшых эстэтычных праблем усёй сва</w:t>
      </w:r>
      <w:r w:rsidR="00C70B36">
        <w:rPr>
          <w:rFonts w:ascii="Times New Roman" w:hAnsi="Times New Roman" w:cs="Times New Roman"/>
          <w:sz w:val="28"/>
          <w:szCs w:val="28"/>
          <w:lang w:eastAsia="ru-RU" w:bidi="ru-RU"/>
        </w:rPr>
        <w:t>ё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творчасці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праблему мастацтва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народа.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Зразумела, што 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ўмовах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усенароднай барацьбы з фашызмам 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трактоўцы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яе паэт не мог абмежавацца вузкаэстэ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тычнымі аспектамі.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Праз усю вобразна-паэтычную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тканіну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праходзіць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думка аб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неадольнасці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народнага мастацтва, якое,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з’яўляючыся скарбніцай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шматвекавога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духоўнага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жыцця народа, разам з тым служыць яму як дзейсны сродак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ідэалагічнай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барацьбы.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мастацкім раскрыцці ідэйнай праблематыкі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паэмы «Прыгоды цымбал» А.</w:t>
      </w:r>
      <w:r w:rsidR="00B20ED3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Куляшоў пайшоў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шляхам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некалькі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традыцыйным.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крытыцы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ўжо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адзначалася, што разам з фальклорнай плынню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паэме выразна адчуваецца пераемнасць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творчая сугучнасць з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такімі вядомымі творамі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беларускай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літаратуры,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як «Курган» Я.</w:t>
      </w:r>
      <w:r w:rsidR="00B20ED3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Купалы, «Сымон-музыка» Я.</w:t>
      </w:r>
      <w:r w:rsidR="00B20ED3">
        <w:rPr>
          <w:rFonts w:ascii="Times New Roman" w:hAnsi="Times New Roman" w:cs="Times New Roman"/>
          <w:sz w:val="28"/>
          <w:szCs w:val="28"/>
          <w:lang w:eastAsia="ru-RU" w:bidi="ru-RU"/>
        </w:rPr>
        <w:t> Коласа, «Музы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ка» М.</w:t>
      </w:r>
      <w:r w:rsidR="00B20ED3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Багдановіча.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Такая з’ява не выпадковая: яна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вынікала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пэўных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творчых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схільнасцей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(схільнасць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да раман</w:t>
      </w:r>
      <w:r w:rsidR="00B20ED3">
        <w:rPr>
          <w:rFonts w:ascii="Times New Roman" w:hAnsi="Times New Roman" w:cs="Times New Roman"/>
          <w:sz w:val="28"/>
          <w:szCs w:val="28"/>
          <w:lang w:eastAsia="ru-RU" w:bidi="ru-RU"/>
        </w:rPr>
        <w:t>т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ычнага </w:t>
      </w:r>
      <w:r w:rsidRPr="0024373A">
        <w:rPr>
          <w:rFonts w:ascii="Times New Roman" w:hAnsi="Times New Roman" w:cs="Times New Roman"/>
          <w:sz w:val="28"/>
          <w:szCs w:val="28"/>
        </w:rPr>
        <w:t>ўспрыймання з’яў рэчаіснасці) і адпавядала некаторым яго зыходным ідэйна-эстэтычным пазіцыям.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Аднак Куляшоў, паэт, творчыя імпульсы якога непарыўна звязаны з надзённымі ідэйна-эстэтычнымі праблемамі свайго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часу, не мог абмежавацца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традыцыяй. Наватарская сутнасць паэтычных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пошукаў аўтара праявілася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перш за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ўсё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тым, што традыцыйная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беларускім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фальклоры </w:t>
      </w:r>
      <w:r w:rsidRPr="0024373A">
        <w:rPr>
          <w:rFonts w:ascii="Times New Roman" w:hAnsi="Times New Roman" w:cs="Times New Roman"/>
          <w:sz w:val="28"/>
          <w:szCs w:val="28"/>
        </w:rPr>
        <w:t>і літа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ратуры праблема</w:t>
      </w:r>
      <w:r w:rsidR="008C47F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8C47F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праблема мастацтва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народа</w:t>
      </w:r>
      <w:r w:rsidR="008C47F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8C47F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звязваецца з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актуальнымі задачамі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вызваленчай барацьбы народа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гады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Вялікай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Айчыннай вайны.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Іменна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адсюль </w:t>
      </w:r>
      <w:r w:rsidRPr="0024373A">
        <w:rPr>
          <w:rFonts w:ascii="Times New Roman" w:hAnsi="Times New Roman" w:cs="Times New Roman"/>
          <w:sz w:val="28"/>
          <w:szCs w:val="28"/>
        </w:rPr>
        <w:t>і вынікае гістарыч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ная значнасць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эстэтычная дзейснасць паэмы Куляшова.</w:t>
      </w:r>
    </w:p>
    <w:p w:rsidR="005730A8" w:rsidRPr="0024373A" w:rsidRDefault="008C47F5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З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гэтымі асаблівасцямі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асвятлення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ідэйнай праблематыкі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звязана сюжэтна-вобразная структура паэмы «Прыгоды цымбал».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Калі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ўступнай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частцы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своеасаблівым </w:t>
      </w:r>
      <w:r w:rsidR="00FA05F4">
        <w:rPr>
          <w:rFonts w:ascii="Times New Roman" w:hAnsi="Times New Roman" w:cs="Times New Roman"/>
          <w:sz w:val="28"/>
          <w:szCs w:val="28"/>
          <w:lang w:eastAsia="ru-RU" w:bidi="ru-RU"/>
        </w:rPr>
        <w:t>пралогу, па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дадзеным у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сімвалічнай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форме, безадносна да месца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часу дзеяння, сцвярджаецца вечнасць народнага мастацтва, то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далейшым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эты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ўмоўна-сімвалічны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струмень паэмы сюжэтна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дапаўняецца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больш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выразнымі гістарычнымі рэаліямі.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Кам</w:t>
      </w:r>
      <w:r w:rsidR="00F013D7" w:rsidRPr="0024373A">
        <w:rPr>
          <w:rFonts w:ascii="Times New Roman" w:hAnsi="Times New Roman" w:cs="Times New Roman"/>
          <w:sz w:val="28"/>
          <w:szCs w:val="28"/>
        </w:rPr>
        <w:t>пазіцы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вырашаецца шляхам увядзення дзвюх паралельных сюжэтных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ліній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драматычнай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гісторыі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лёс </w:t>
      </w:r>
      <w:r w:rsidR="00F013D7" w:rsidRPr="0024373A">
        <w:rPr>
          <w:rFonts w:ascii="Times New Roman" w:hAnsi="Times New Roman" w:cs="Times New Roman"/>
          <w:sz w:val="28"/>
          <w:szCs w:val="28"/>
        </w:rPr>
        <w:t>асі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рацелых у вайну дзяцей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і гісторыі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музыку,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які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дорыць дзецям 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дзівосныя цымбалы-самаграі. </w:t>
      </w:r>
      <w:r w:rsidR="00F013D7"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Гэтыя дзве </w:t>
      </w:r>
      <w:r w:rsidR="00FA05F4">
        <w:rPr>
          <w:rFonts w:ascii="Times New Roman" w:hAnsi="Times New Roman" w:cs="Times New Roman"/>
          <w:sz w:val="28"/>
          <w:szCs w:val="28"/>
        </w:rPr>
        <w:t>ўзаемазвя</w:t>
      </w:r>
      <w:r w:rsidR="00F013D7" w:rsidRPr="0024373A">
        <w:rPr>
          <w:rFonts w:ascii="Times New Roman" w:hAnsi="Times New Roman" w:cs="Times New Roman"/>
          <w:sz w:val="28"/>
          <w:szCs w:val="28"/>
        </w:rPr>
        <w:t xml:space="preserve">заныя лініі і надаюць ідэйнай праблематыцы паэмы </w:t>
      </w:r>
      <w:r w:rsidR="00F013D7" w:rsidRPr="0024373A">
        <w:rPr>
          <w:rFonts w:ascii="Times New Roman" w:hAnsi="Times New Roman" w:cs="Times New Roman"/>
          <w:sz w:val="28"/>
          <w:szCs w:val="28"/>
        </w:rPr>
        <w:lastRenderedPageBreak/>
        <w:t>«Прыгоды цымбал» выразны сацыяльна-гістарычны сэнс.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Аднак увядзенне гэтых рэалістычных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асноўным сюжэтных ліній ніколькі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>паслабляла агульнай казачна-ўмоўнай плыні твора, таму што падзеі і з’явы жыцця пададзены ту</w:t>
      </w:r>
      <w:r w:rsidR="008C47F5">
        <w:rPr>
          <w:rFonts w:ascii="Times New Roman" w:hAnsi="Times New Roman" w:cs="Times New Roman"/>
          <w:sz w:val="28"/>
          <w:szCs w:val="28"/>
        </w:rPr>
        <w:t>т</w:t>
      </w:r>
      <w:r w:rsidRPr="0024373A">
        <w:rPr>
          <w:rFonts w:ascii="Times New Roman" w:hAnsi="Times New Roman" w:cs="Times New Roman"/>
          <w:sz w:val="28"/>
          <w:szCs w:val="28"/>
        </w:rPr>
        <w:t xml:space="preserve"> праз праламленне дзіцячай псіхалогіі. Дзякуючы асаблівасцям такога светаўспрыймання А.</w:t>
      </w:r>
      <w:r w:rsidR="00FA05F4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Куляшову лёгка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натуральна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ўдаецца спалучыць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паэме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элементы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казачнай сімволікі і алегарызму з выразнымі, </w:t>
      </w:r>
      <w:r w:rsidR="00FA05F4">
        <w:rPr>
          <w:rFonts w:ascii="Times New Roman" w:hAnsi="Times New Roman" w:cs="Times New Roman"/>
          <w:sz w:val="28"/>
          <w:szCs w:val="28"/>
        </w:rPr>
        <w:t>нават некалькі наіўна-рэалістыч</w:t>
      </w:r>
      <w:r w:rsidRPr="0024373A">
        <w:rPr>
          <w:rFonts w:ascii="Times New Roman" w:hAnsi="Times New Roman" w:cs="Times New Roman"/>
          <w:sz w:val="28"/>
          <w:szCs w:val="28"/>
        </w:rPr>
        <w:t>нымі малюнкамі і дэталямі.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I яшчэ адна надзвычай істотная жанрава-стылістычная асаблівасць паэмы «Прыгоды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цымбал», якая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звычайна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>ўлічвае</w:t>
      </w:r>
      <w:r w:rsidR="008C47F5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ца або недаацэньваецца некаторымі крытыкамі, што непазбежна вядзе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>памылковых ці неабгрунтаваных сцвярджэнняў. Гэта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прын</w:t>
      </w:r>
      <w:r w:rsidR="006760AB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ыпы мастацкай тыпізацыі жыццёвых з’яў і характару.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паэме «Прыгоды цымбал»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знайшла сваё завяршэнне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тэндэнцыя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абагульняюча-сімвалічнай тыпізацыі, якая намецілася яшчэ ў даваенныя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гады, 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затым, значна ўзмоцненая, праявілася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паэме </w:t>
      </w:r>
      <w:r w:rsidR="006760AB">
        <w:rPr>
          <w:rFonts w:ascii="Times New Roman" w:hAnsi="Times New Roman" w:cs="Times New Roman"/>
          <w:sz w:val="28"/>
          <w:szCs w:val="28"/>
        </w:rPr>
        <w:t>«Сцяг брагады» і аса</w:t>
      </w:r>
      <w:r w:rsidRPr="0024373A">
        <w:rPr>
          <w:rFonts w:ascii="Times New Roman" w:hAnsi="Times New Roman" w:cs="Times New Roman"/>
          <w:sz w:val="28"/>
          <w:szCs w:val="28"/>
        </w:rPr>
        <w:t xml:space="preserve">бліва ў гераічных баладах ваеннага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часу.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Непасрэдна звязаныя з фальклорнай рамантыкай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казачнай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традыцыяй прынцыпы абагульняюча-сімвалічнай тыпізацыі </w:t>
      </w:r>
      <w:r w:rsidR="008C47F5">
        <w:rPr>
          <w:rFonts w:ascii="Times New Roman" w:hAnsi="Times New Roman" w:cs="Times New Roman"/>
          <w:sz w:val="28"/>
          <w:szCs w:val="28"/>
        </w:rPr>
        <w:t>і</w:t>
      </w:r>
      <w:r w:rsidRPr="0024373A">
        <w:rPr>
          <w:rFonts w:ascii="Times New Roman" w:hAnsi="Times New Roman" w:cs="Times New Roman"/>
          <w:sz w:val="28"/>
          <w:szCs w:val="28"/>
        </w:rPr>
        <w:t xml:space="preserve"> абумовілі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сабою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наяўнасць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творы шматлікіх фантастычных сцэн і дзівосных мэтамарфоз, якія мяжуюць іншы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са сферай магчымага і верагоднага («вандраванні» цымбалаў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«па небе», </w:t>
      </w:r>
      <w:r w:rsidR="006760AB">
        <w:rPr>
          <w:rFonts w:ascii="Times New Roman" w:hAnsi="Times New Roman" w:cs="Times New Roman"/>
          <w:sz w:val="28"/>
          <w:szCs w:val="28"/>
        </w:rPr>
        <w:t>«пастарэн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не» </w:t>
      </w:r>
      <w:r w:rsidR="008C47F5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>ымбалаў і інш.).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даным выпадку неабходна ўлічваць, што ў складаных алегарычных, але заўсёды багата напоўненых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актуальным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сацыяльна-філасофскім зместам сцэнах і эпізодах, выразна адчуваюцца разнастайныя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аспекты </w:t>
      </w:r>
      <w:r w:rsidRPr="0024373A">
        <w:rPr>
          <w:rFonts w:ascii="Times New Roman" w:hAnsi="Times New Roman" w:cs="Times New Roman"/>
          <w:sz w:val="28"/>
          <w:szCs w:val="28"/>
        </w:rPr>
        <w:t>асвятлення вядучай ідэйна-эстэтычнай праблемы твора</w:t>
      </w:r>
      <w:r w:rsidR="008C47F5">
        <w:rPr>
          <w:rFonts w:ascii="Times New Roman" w:hAnsi="Times New Roman" w:cs="Times New Roman"/>
          <w:sz w:val="28"/>
          <w:szCs w:val="28"/>
        </w:rPr>
        <w:t xml:space="preserve"> –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мастацтва як выяўленне векавой духоўнай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культуры народа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неўміруча,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яго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роля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грамадскім жыцці нязменна дзейсная, актыўная. Вось чаму нават найбольш неверагодныя і фантастычныя моманты, звязаныя з «прыгодамі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цымбал»,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лёгка асацыіруюцца з канкрэтнымі жыццёвымі з’явамі,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таму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трацяць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мастацкай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мэтазгоднасці і апраўданасці.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Тая ж </w:t>
      </w:r>
      <w:r w:rsidRPr="0024373A">
        <w:rPr>
          <w:rFonts w:ascii="Times New Roman" w:hAnsi="Times New Roman" w:cs="Times New Roman"/>
          <w:sz w:val="28"/>
          <w:szCs w:val="28"/>
        </w:rPr>
        <w:t xml:space="preserve">фантастычная сцэна «вандраванняў» цымбалаў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«па небе» </w:t>
      </w:r>
      <w:r w:rsidR="006F6EF2">
        <w:rPr>
          <w:rFonts w:ascii="Times New Roman" w:hAnsi="Times New Roman" w:cs="Times New Roman"/>
          <w:sz w:val="28"/>
          <w:szCs w:val="28"/>
        </w:rPr>
        <w:t>ў канкрэтнай ідэйна-мастац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кай функцыі набывае значэнне сімвала вернасці сапраўднага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мастацтва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свайму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народу;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дарэмныя спробы паставіць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такое мастацтва на службу ворагу. Нават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закінутыя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«за хмары», адарваныя ад народнай</w:t>
      </w:r>
      <w:r w:rsidR="006F6EF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глебы цымбалы непазбежна вярта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юцца да «саламяных стрэх», на родную зямлю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сваёю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ігрою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грозна будзяць да змагання, наводзяць жах на ворага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здрад</w:t>
      </w:r>
      <w:r w:rsidRPr="0024373A">
        <w:rPr>
          <w:rFonts w:ascii="Times New Roman" w:hAnsi="Times New Roman" w:cs="Times New Roman"/>
          <w:sz w:val="28"/>
          <w:szCs w:val="28"/>
        </w:rPr>
        <w:t>ніка:</w:t>
      </w:r>
    </w:p>
    <w:p w:rsidR="005730A8" w:rsidRPr="008C47F5" w:rsidRDefault="00F013D7" w:rsidP="006F6EF2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Д’яблы больш</w:t>
      </w:r>
      <w:r w:rsidR="008C47F5"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</w:t>
      </w: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е кары</w:t>
      </w:r>
    </w:p>
    <w:p w:rsidR="005730A8" w:rsidRPr="008C47F5" w:rsidRDefault="00F013D7" w:rsidP="006F6EF2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Прыдумаць бы </w:t>
      </w:r>
      <w:r w:rsidRPr="008C47F5">
        <w:rPr>
          <w:rFonts w:ascii="Times New Roman" w:hAnsi="Times New Roman" w:cs="Times New Roman"/>
          <w:b/>
          <w:i/>
          <w:sz w:val="28"/>
          <w:szCs w:val="28"/>
        </w:rPr>
        <w:t xml:space="preserve">ім </w:t>
      </w: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</w:t>
      </w:r>
      <w:r w:rsidRPr="008C47F5">
        <w:rPr>
          <w:rFonts w:ascii="Times New Roman" w:hAnsi="Times New Roman" w:cs="Times New Roman"/>
          <w:b/>
          <w:i/>
          <w:sz w:val="28"/>
          <w:szCs w:val="28"/>
        </w:rPr>
        <w:t>маглі,</w:t>
      </w:r>
    </w:p>
    <w:p w:rsidR="005730A8" w:rsidRPr="008C47F5" w:rsidRDefault="00F013D7" w:rsidP="006F6EF2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Як </w:t>
      </w:r>
      <w:r w:rsidRPr="008C47F5">
        <w:rPr>
          <w:rFonts w:ascii="Times New Roman" w:hAnsi="Times New Roman" w:cs="Times New Roman"/>
          <w:b/>
          <w:i/>
          <w:sz w:val="28"/>
          <w:szCs w:val="28"/>
        </w:rPr>
        <w:t xml:space="preserve">закінуць </w:t>
      </w: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за хмары,</w:t>
      </w:r>
    </w:p>
    <w:p w:rsidR="005730A8" w:rsidRPr="008C47F5" w:rsidRDefault="00F013D7" w:rsidP="006F6EF2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Навек адарваць ад </w:t>
      </w:r>
      <w:r w:rsidRPr="008C47F5">
        <w:rPr>
          <w:rFonts w:ascii="Times New Roman" w:hAnsi="Times New Roman" w:cs="Times New Roman"/>
          <w:b/>
          <w:i/>
          <w:sz w:val="28"/>
          <w:szCs w:val="28"/>
        </w:rPr>
        <w:t>зямлі.</w:t>
      </w:r>
    </w:p>
    <w:p w:rsidR="006F6EF2" w:rsidRPr="008C47F5" w:rsidRDefault="006F6EF2" w:rsidP="006F6EF2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F013D7" w:rsidRPr="008C47F5">
        <w:rPr>
          <w:rFonts w:ascii="Times New Roman" w:hAnsi="Times New Roman" w:cs="Times New Roman"/>
          <w:b/>
          <w:i/>
          <w:sz w:val="28"/>
          <w:szCs w:val="28"/>
        </w:rPr>
        <w:t xml:space="preserve">х </w:t>
      </w:r>
      <w:r w:rsidR="00F013D7"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калыша вятрыска </w:t>
      </w:r>
    </w:p>
    <w:p w:rsidR="006F6EF2" w:rsidRPr="008C47F5" w:rsidRDefault="00F013D7" w:rsidP="006F6EF2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За хмарай, </w:t>
      </w:r>
    </w:p>
    <w:p w:rsidR="005730A8" w:rsidRPr="008C47F5" w:rsidRDefault="00F013D7" w:rsidP="006F6EF2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Чужынцам на смех.</w:t>
      </w:r>
    </w:p>
    <w:p w:rsidR="006F6EF2" w:rsidRPr="008C47F5" w:rsidRDefault="00F013D7" w:rsidP="006F6EF2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Але месячык </w:t>
      </w:r>
      <w:r w:rsidRPr="008C47F5">
        <w:rPr>
          <w:rFonts w:ascii="Times New Roman" w:hAnsi="Times New Roman" w:cs="Times New Roman"/>
          <w:b/>
          <w:i/>
          <w:sz w:val="28"/>
          <w:szCs w:val="28"/>
        </w:rPr>
        <w:t xml:space="preserve">нізка </w:t>
      </w:r>
    </w:p>
    <w:p w:rsidR="006F6EF2" w:rsidRPr="008C47F5" w:rsidRDefault="00F013D7" w:rsidP="006F6EF2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</w:rPr>
        <w:t xml:space="preserve">Спусціўся </w:t>
      </w: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па небу </w:t>
      </w:r>
    </w:p>
    <w:p w:rsidR="005730A8" w:rsidRPr="008C47F5" w:rsidRDefault="00F013D7" w:rsidP="006F6EF2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Да стрэх.</w:t>
      </w:r>
    </w:p>
    <w:p w:rsidR="005730A8" w:rsidRPr="008C47F5" w:rsidRDefault="00F013D7" w:rsidP="006F6EF2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</w:rPr>
        <w:t xml:space="preserve">Дакрануліся </w:t>
      </w: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струны саломы,</w:t>
      </w:r>
    </w:p>
    <w:p w:rsidR="005730A8" w:rsidRPr="008C47F5" w:rsidRDefault="00F013D7" w:rsidP="006F6EF2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lastRenderedPageBreak/>
        <w:t xml:space="preserve">Салома </w:t>
      </w:r>
      <w:r w:rsidRPr="008C47F5">
        <w:rPr>
          <w:rFonts w:ascii="Times New Roman" w:hAnsi="Times New Roman" w:cs="Times New Roman"/>
          <w:b/>
          <w:i/>
          <w:sz w:val="28"/>
          <w:szCs w:val="28"/>
        </w:rPr>
        <w:t>звініць.</w:t>
      </w:r>
    </w:p>
    <w:p w:rsidR="005730A8" w:rsidRPr="008C47F5" w:rsidRDefault="00F013D7" w:rsidP="006F6EF2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Чалавек невядомы,</w:t>
      </w:r>
    </w:p>
    <w:p w:rsidR="005730A8" w:rsidRPr="008C47F5" w:rsidRDefault="00F013D7" w:rsidP="006F6EF2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Што </w:t>
      </w:r>
      <w:r w:rsidRPr="008C47F5">
        <w:rPr>
          <w:rFonts w:ascii="Times New Roman" w:hAnsi="Times New Roman" w:cs="Times New Roman"/>
          <w:b/>
          <w:i/>
          <w:sz w:val="28"/>
          <w:szCs w:val="28"/>
        </w:rPr>
        <w:t>ўкраў іх,</w:t>
      </w:r>
    </w:p>
    <w:p w:rsidR="005730A8" w:rsidRPr="008C47F5" w:rsidRDefault="006F6EF2" w:rsidP="006F6EF2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Ад страху дрыжыць..</w:t>
      </w:r>
      <w:r w:rsidR="00F013D7" w:rsidRPr="008C47F5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Гэтымі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прынцыпамі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фальклорна-рамантычнай </w:t>
      </w:r>
      <w:r w:rsidRPr="0024373A">
        <w:rPr>
          <w:rFonts w:ascii="Times New Roman" w:hAnsi="Times New Roman" w:cs="Times New Roman"/>
          <w:sz w:val="28"/>
          <w:szCs w:val="28"/>
        </w:rPr>
        <w:t>тыпізадыі</w:t>
      </w:r>
      <w:r w:rsidR="006F6EF2">
        <w:rPr>
          <w:rFonts w:ascii="Times New Roman" w:hAnsi="Times New Roman" w:cs="Times New Roman"/>
          <w:sz w:val="28"/>
          <w:szCs w:val="28"/>
        </w:rPr>
        <w:t xml:space="preserve"> абумоўлены і асноўныя прыёмы воб</w:t>
      </w:r>
      <w:r w:rsidRPr="0024373A">
        <w:rPr>
          <w:rFonts w:ascii="Times New Roman" w:hAnsi="Times New Roman" w:cs="Times New Roman"/>
          <w:sz w:val="28"/>
          <w:szCs w:val="28"/>
        </w:rPr>
        <w:t>разных х</w:t>
      </w:r>
      <w:r w:rsidR="006F6EF2">
        <w:rPr>
          <w:rFonts w:ascii="Times New Roman" w:hAnsi="Times New Roman" w:cs="Times New Roman"/>
          <w:sz w:val="28"/>
          <w:szCs w:val="28"/>
        </w:rPr>
        <w:t>арактарыстык: кантрастнае супраць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пастаўленне «станоўчых» і «адмоўных» вобразаў, адсутнасць уласна-індывідуальных дэталей, прыёмы гіпербалізацыі і завастрэння асобных рыс характару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 </w:t>
      </w:r>
      <w:r w:rsidR="006F6EF2">
        <w:rPr>
          <w:rFonts w:ascii="Times New Roman" w:hAnsi="Times New Roman" w:cs="Times New Roman"/>
          <w:sz w:val="28"/>
          <w:szCs w:val="28"/>
        </w:rPr>
        <w:t>і</w:t>
      </w:r>
      <w:r w:rsidRPr="0024373A">
        <w:rPr>
          <w:rFonts w:ascii="Times New Roman" w:hAnsi="Times New Roman" w:cs="Times New Roman"/>
          <w:sz w:val="28"/>
          <w:szCs w:val="28"/>
        </w:rPr>
        <w:t xml:space="preserve"> многія іншыя.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Элементы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выключнасці, узвышанай гераізацыі і ў пэўнай ступені сімвалічнасці ў абрысоўцы станоўчых герояў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цымбаліста, партызана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Кузьмы,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малога Васілька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спадчынніка музыкі, «незнаёмай» маці,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якая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аддае жыццё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выратаванне чужых дзяцей, чаргуюцца ў паэме з бытавой прыземленасцю, шаржыраванай прамалінейнасцю і гратэскавасцю вобразаў ворагаў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="006F6EF2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фашыста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Густава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яго нікчэмнай любоўніцы, распусніцы Лізаветы. Іншы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вобраз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Густава, як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другіх прадстаўнікоў акупантаў, асацыіруецца ў паэме з фальклорна-сімвалічнымі вобразамі «няшчасця», «зялёнага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няшчасця»,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«ворага»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вобразамі, блізкімі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народных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казачных уяўленняў </w:t>
      </w:r>
      <w:r w:rsidR="006F6EF2">
        <w:rPr>
          <w:rFonts w:ascii="Times New Roman" w:hAnsi="Times New Roman" w:cs="Times New Roman"/>
          <w:sz w:val="28"/>
          <w:szCs w:val="28"/>
        </w:rPr>
        <w:t>аб «горы-няшчасці» і іншых варо</w:t>
      </w:r>
      <w:r w:rsidRPr="0024373A">
        <w:rPr>
          <w:rFonts w:ascii="Times New Roman" w:hAnsi="Times New Roman" w:cs="Times New Roman"/>
          <w:sz w:val="28"/>
          <w:szCs w:val="28"/>
        </w:rPr>
        <w:t>жых чалавеку сілах, якія пагражаюць знішчэннем усяму «добраму і жывому».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>па</w:t>
      </w:r>
      <w:r w:rsidR="008C47F5">
        <w:rPr>
          <w:rFonts w:ascii="Times New Roman" w:hAnsi="Times New Roman" w:cs="Times New Roman"/>
          <w:sz w:val="28"/>
          <w:szCs w:val="28"/>
        </w:rPr>
        <w:t>э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ме «Прыгоды цымбал» шырока выкарыстаны і іншыя традыцыйна-фальклорныя сродкі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прыёмы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вобразнага ўвасаблення.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Так, 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паэтычным пралогу твора, вытрыманым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інтанацыях навагодніх дзіцячых песень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(«В лесу родилась ёлочка, в лесу она росла»),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аўтарам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шырока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ўведзены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прыём адухатварэння прыроды, якая тут «ачалавечаная»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існуе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непа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рыўных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сувязях з жыццём чалавека, яго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настроямі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адчув</w:t>
      </w:r>
      <w:r w:rsidR="00A8129B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24373A">
        <w:rPr>
          <w:rFonts w:ascii="Times New Roman" w:hAnsi="Times New Roman" w:cs="Times New Roman"/>
          <w:sz w:val="28"/>
          <w:szCs w:val="28"/>
        </w:rPr>
        <w:t>нямі:</w:t>
      </w:r>
    </w:p>
    <w:p w:rsidR="00A8129B" w:rsidRPr="008C47F5" w:rsidRDefault="00F013D7" w:rsidP="00A8129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Сярод сясцёр вясёлых </w:t>
      </w:r>
    </w:p>
    <w:p w:rsidR="005730A8" w:rsidRPr="008C47F5" w:rsidRDefault="00F013D7" w:rsidP="00A8129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Яна </w:t>
      </w:r>
      <w:r w:rsidRPr="008C47F5">
        <w:rPr>
          <w:rFonts w:ascii="Times New Roman" w:hAnsi="Times New Roman" w:cs="Times New Roman"/>
          <w:b/>
          <w:i/>
          <w:sz w:val="28"/>
          <w:szCs w:val="28"/>
        </w:rPr>
        <w:t xml:space="preserve">ў </w:t>
      </w: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бары расла,</w:t>
      </w:r>
    </w:p>
    <w:p w:rsidR="005730A8" w:rsidRPr="008C47F5" w:rsidRDefault="00F013D7" w:rsidP="00A8129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Вышэйшаю </w:t>
      </w:r>
      <w:r w:rsidRPr="008C47F5">
        <w:rPr>
          <w:rFonts w:ascii="Times New Roman" w:hAnsi="Times New Roman" w:cs="Times New Roman"/>
          <w:b/>
          <w:i/>
          <w:sz w:val="28"/>
          <w:szCs w:val="28"/>
        </w:rPr>
        <w:t xml:space="preserve">між </w:t>
      </w: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ёлак,</w:t>
      </w:r>
    </w:p>
    <w:p w:rsidR="005730A8" w:rsidRPr="008C47F5" w:rsidRDefault="00F013D7" w:rsidP="00A8129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Гучнейшаю была.</w:t>
      </w:r>
    </w:p>
    <w:p w:rsidR="00A8129B" w:rsidRPr="008C47F5" w:rsidRDefault="00F013D7" w:rsidP="00A8129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</w:rPr>
        <w:t xml:space="preserve">Ударыў </w:t>
      </w: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дзед абухам </w:t>
      </w:r>
    </w:p>
    <w:p w:rsidR="005730A8" w:rsidRPr="008C47F5" w:rsidRDefault="00F013D7" w:rsidP="00A8129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I ёлка загула,</w:t>
      </w:r>
      <w:r w:rsidR="00A8129B"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</w:t>
      </w:r>
      <w:r w:rsidR="00592A5C"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–</w:t>
      </w:r>
    </w:p>
    <w:p w:rsidR="005730A8" w:rsidRPr="008C47F5" w:rsidRDefault="00F013D7" w:rsidP="00A8129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Зачараваны </w:t>
      </w:r>
      <w:r w:rsidRPr="008C47F5">
        <w:rPr>
          <w:rFonts w:ascii="Times New Roman" w:hAnsi="Times New Roman" w:cs="Times New Roman"/>
          <w:b/>
          <w:i/>
          <w:sz w:val="28"/>
          <w:szCs w:val="28"/>
        </w:rPr>
        <w:t>слухаў,</w:t>
      </w:r>
    </w:p>
    <w:p w:rsidR="005730A8" w:rsidRPr="008C47F5" w:rsidRDefault="00F013D7" w:rsidP="00A8129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</w:rPr>
        <w:t xml:space="preserve">Прыпаўшы </w:t>
      </w: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да ствала.</w:t>
      </w:r>
    </w:p>
    <w:p w:rsidR="00A8129B" w:rsidRPr="008C47F5" w:rsidRDefault="00F013D7" w:rsidP="00A8129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</w:rPr>
        <w:t xml:space="preserve">Між </w:t>
      </w:r>
      <w:r w:rsidRPr="008C47F5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небам </w:t>
      </w:r>
      <w:r w:rsidRPr="008C47F5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r w:rsidRPr="008C47F5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зямлёю </w:t>
      </w:r>
    </w:p>
    <w:p w:rsidR="00A8129B" w:rsidRPr="008C47F5" w:rsidRDefault="00F013D7" w:rsidP="00A8129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</w:rPr>
        <w:t xml:space="preserve">Апошні </w:t>
      </w:r>
      <w:r w:rsidRPr="008C47F5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раз яна </w:t>
      </w:r>
    </w:p>
    <w:p w:rsidR="005730A8" w:rsidRPr="008C47F5" w:rsidRDefault="00F013D7" w:rsidP="00A8129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</w:rPr>
        <w:t xml:space="preserve">Звінела </w:t>
      </w:r>
      <w:r w:rsidRPr="008C47F5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пад </w:t>
      </w:r>
      <w:r w:rsidRPr="008C47F5">
        <w:rPr>
          <w:rFonts w:ascii="Times New Roman" w:hAnsi="Times New Roman" w:cs="Times New Roman"/>
          <w:b/>
          <w:i/>
          <w:sz w:val="28"/>
          <w:szCs w:val="28"/>
        </w:rPr>
        <w:t>пілою,</w:t>
      </w:r>
    </w:p>
    <w:p w:rsidR="005730A8" w:rsidRPr="008C47F5" w:rsidRDefault="00F013D7" w:rsidP="00A8129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Як пад смычком струна.</w:t>
      </w:r>
    </w:p>
    <w:p w:rsidR="005730A8" w:rsidRPr="008C47F5" w:rsidRDefault="00F013D7" w:rsidP="00A8129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«Не плачце!</w:t>
      </w:r>
      <w:r w:rsidR="00A8129B"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</w:t>
      </w:r>
      <w:r w:rsidR="00592A5C"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–</w:t>
      </w:r>
      <w:r w:rsidR="00A8129B"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</w:t>
      </w: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прашумела,</w:t>
      </w:r>
    </w:p>
    <w:p w:rsidR="005730A8" w:rsidRPr="008C47F5" w:rsidRDefault="00F013D7" w:rsidP="00A8129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Як падала </w:t>
      </w:r>
      <w:r w:rsidRPr="008C47F5">
        <w:rPr>
          <w:rFonts w:ascii="Times New Roman" w:hAnsi="Times New Roman" w:cs="Times New Roman"/>
          <w:b/>
          <w:i/>
          <w:sz w:val="28"/>
          <w:szCs w:val="28"/>
        </w:rPr>
        <w:t xml:space="preserve">ў </w:t>
      </w: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траву,</w:t>
      </w:r>
      <w:r w:rsidR="00A8129B"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</w:t>
      </w:r>
      <w:r w:rsidR="00592A5C"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–</w:t>
      </w:r>
    </w:p>
    <w:p w:rsidR="005730A8" w:rsidRPr="008C47F5" w:rsidRDefault="00F013D7" w:rsidP="00A8129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Я буду пець,</w:t>
      </w:r>
    </w:p>
    <w:p w:rsidR="005730A8" w:rsidRPr="008C47F5" w:rsidRDefault="00F013D7" w:rsidP="00A8129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Як пела,</w:t>
      </w:r>
    </w:p>
    <w:p w:rsidR="005730A8" w:rsidRPr="008C47F5" w:rsidRDefault="00A8129B" w:rsidP="00A8129B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F5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Я вас перажыву...». 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>У далейшым</w:t>
      </w:r>
      <w:r w:rsidR="00AC217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>эты традыцыйны пр</w:t>
      </w:r>
      <w:r w:rsidR="00AC2175"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ём адухатварэння пашыраецца на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многія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з’явы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рэчаіснасці </w:t>
      </w:r>
      <w:r w:rsidR="00592A5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ён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садзейнічае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стварэнню той атмасферы </w:t>
      </w:r>
      <w:r w:rsidR="00A8129B">
        <w:rPr>
          <w:rFonts w:ascii="Times New Roman" w:hAnsi="Times New Roman" w:cs="Times New Roman"/>
          <w:sz w:val="28"/>
          <w:szCs w:val="28"/>
        </w:rPr>
        <w:t>злітнасц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чалавека з прыродай, якая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адпавядае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асаблівасцям дзіцячых уяўленняў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аб навакольным свеце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(іх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жа вачыма </w:t>
      </w:r>
      <w:r w:rsidR="00A8129B">
        <w:rPr>
          <w:rFonts w:ascii="Times New Roman" w:hAnsi="Times New Roman" w:cs="Times New Roman"/>
          <w:sz w:val="28"/>
          <w:szCs w:val="28"/>
        </w:rPr>
        <w:t>ўспры</w:t>
      </w:r>
      <w:r w:rsidRPr="0024373A">
        <w:rPr>
          <w:rFonts w:ascii="Times New Roman" w:hAnsi="Times New Roman" w:cs="Times New Roman"/>
          <w:sz w:val="28"/>
          <w:szCs w:val="28"/>
        </w:rPr>
        <w:t xml:space="preserve">ймаюцца падзеі),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з’яўляецца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яскравым сведчаннем патрыятычных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пачуццяў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усяго народа, </w:t>
      </w:r>
      <w:r w:rsidRPr="0024373A">
        <w:rPr>
          <w:rFonts w:ascii="Times New Roman" w:hAnsi="Times New Roman" w:cs="Times New Roman"/>
          <w:sz w:val="28"/>
          <w:szCs w:val="28"/>
        </w:rPr>
        <w:t xml:space="preserve">які ў сваіх шматлікіх фантастычных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>каз</w:t>
      </w:r>
      <w:r w:rsidR="00AC2175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легендах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увасобіў надзвычай глыбокую і рэалістычную, па </w:t>
      </w:r>
      <w:r w:rsidR="00AC2175">
        <w:rPr>
          <w:rFonts w:ascii="Times New Roman" w:hAnsi="Times New Roman" w:cs="Times New Roman"/>
          <w:sz w:val="28"/>
          <w:szCs w:val="28"/>
        </w:rPr>
        <w:t>с</w:t>
      </w:r>
      <w:r w:rsidRPr="0024373A">
        <w:rPr>
          <w:rFonts w:ascii="Times New Roman" w:hAnsi="Times New Roman" w:cs="Times New Roman"/>
          <w:sz w:val="28"/>
          <w:szCs w:val="28"/>
        </w:rPr>
        <w:t xml:space="preserve">утнасці,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думку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аб непарыўнай еднасці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чалавека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 яго роднай зямлёй, </w:t>
      </w:r>
      <w:r w:rsidRPr="00592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прыродай, </w:t>
      </w:r>
      <w:r w:rsidRPr="0024373A">
        <w:rPr>
          <w:rFonts w:ascii="Times New Roman" w:hAnsi="Times New Roman" w:cs="Times New Roman"/>
          <w:sz w:val="28"/>
          <w:szCs w:val="28"/>
        </w:rPr>
        <w:t>з якімі ён звязан і ўсёй сваёй працоўнай дзейнасцю, і сваімі запаветнымі думамі і спадзяваннямі.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Важна </w:t>
      </w:r>
      <w:r w:rsidRPr="0024373A">
        <w:rPr>
          <w:rFonts w:ascii="Times New Roman" w:hAnsi="Times New Roman" w:cs="Times New Roman"/>
          <w:sz w:val="28"/>
          <w:szCs w:val="28"/>
        </w:rPr>
        <w:t>адзначыць, што прыёмы фальклорна-рамантычнай тыпіза</w:t>
      </w:r>
      <w:r w:rsidR="00AC2175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ыі з’яў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цэлым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>паслабляюць агульнай рэалістычна</w:t>
      </w:r>
      <w:r w:rsidR="00A8129B">
        <w:rPr>
          <w:rFonts w:ascii="Times New Roman" w:hAnsi="Times New Roman" w:cs="Times New Roman"/>
          <w:sz w:val="28"/>
          <w:szCs w:val="28"/>
        </w:rPr>
        <w:t>й</w:t>
      </w:r>
      <w:r w:rsidRPr="0024373A">
        <w:rPr>
          <w:rFonts w:ascii="Times New Roman" w:hAnsi="Times New Roman" w:cs="Times New Roman"/>
          <w:sz w:val="28"/>
          <w:szCs w:val="28"/>
        </w:rPr>
        <w:t xml:space="preserve"> выразнасці твора. Дасягаецца </w:t>
      </w:r>
      <w:r w:rsidR="00A8129B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шляхам </w:t>
      </w:r>
      <w:r w:rsidR="00A8129B">
        <w:rPr>
          <w:rFonts w:ascii="Times New Roman" w:hAnsi="Times New Roman" w:cs="Times New Roman"/>
          <w:sz w:val="28"/>
          <w:szCs w:val="28"/>
        </w:rPr>
        <w:t>на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паўнення шматлікіх алегорый выразнымі жыццёвымі алюзіямі ці паралелямі, але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шляхам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майстэрскага чаргавання рэалістычных і сімвалічных сцэн. Рэалістычна-бытавая плынь, найчасцей звязаная з гісторыяй пра лёс асірацелых дзяцей,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арганічна пераходзіць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абагульняюча-сімваліч- ныя сцэны і наадварот. Характэрнай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>гэтым сэнсе з’яўляецца сцэна, калі цудадзейн</w:t>
      </w:r>
      <w:r w:rsidR="00A8129B">
        <w:rPr>
          <w:rFonts w:ascii="Times New Roman" w:hAnsi="Times New Roman" w:cs="Times New Roman"/>
          <w:sz w:val="28"/>
          <w:szCs w:val="28"/>
        </w:rPr>
        <w:t>ая ігра цымбалаў-самаграяў выра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тоўвае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малых дзяцей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ворага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Густава.</w:t>
      </w:r>
    </w:p>
    <w:p w:rsidR="005730A8" w:rsidRPr="006B30BD" w:rsidRDefault="00F013D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Брат па струнах </w:t>
      </w:r>
      <w:r w:rsidRPr="006B30BD">
        <w:rPr>
          <w:rFonts w:ascii="Times New Roman" w:hAnsi="Times New Roman" w:cs="Times New Roman"/>
          <w:b/>
          <w:i/>
          <w:sz w:val="28"/>
          <w:szCs w:val="28"/>
        </w:rPr>
        <w:t>і ўдарыў,</w:t>
      </w:r>
    </w:p>
    <w:p w:rsidR="005730A8" w:rsidRPr="006B30BD" w:rsidRDefault="00F013D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Яшчэ й галавою патрос,</w:t>
      </w:r>
    </w:p>
    <w:p w:rsidR="00A8129B" w:rsidRPr="006B30BD" w:rsidRDefault="00F013D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I </w:t>
      </w:r>
      <w:r w:rsidRPr="006B30BD">
        <w:rPr>
          <w:rFonts w:ascii="Times New Roman" w:hAnsi="Times New Roman" w:cs="Times New Roman"/>
          <w:b/>
          <w:i/>
          <w:sz w:val="28"/>
          <w:szCs w:val="28"/>
        </w:rPr>
        <w:t xml:space="preserve">ўзняліся </w:t>
      </w: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пад хмару </w:t>
      </w:r>
    </w:p>
    <w:p w:rsidR="005730A8" w:rsidRPr="006B30BD" w:rsidRDefault="00A8129B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З</w:t>
      </w:r>
      <w:r w:rsidR="00F013D7"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трывогаю тысячы кос.</w:t>
      </w:r>
    </w:p>
    <w:p w:rsidR="005730A8" w:rsidRPr="006B30BD" w:rsidRDefault="00F013D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Загула сенажаць,</w:t>
      </w:r>
    </w:p>
    <w:p w:rsidR="005730A8" w:rsidRPr="006B30BD" w:rsidRDefault="00F013D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Загрымела дарога </w:t>
      </w:r>
      <w:r w:rsidRPr="006B30BD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гаць.</w:t>
      </w:r>
    </w:p>
    <w:p w:rsidR="00A8129B" w:rsidRPr="006B30BD" w:rsidRDefault="00F013D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Позна, позна </w:t>
      </w:r>
      <w:r w:rsidRPr="006B30BD">
        <w:rPr>
          <w:rFonts w:ascii="Times New Roman" w:hAnsi="Times New Roman" w:cs="Times New Roman"/>
          <w:b/>
          <w:i/>
          <w:sz w:val="28"/>
          <w:szCs w:val="28"/>
        </w:rPr>
        <w:t xml:space="preserve">Густаў </w:t>
      </w:r>
    </w:p>
    <w:p w:rsidR="005730A8" w:rsidRPr="006B30BD" w:rsidRDefault="00F013D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Уцякаць </w:t>
      </w:r>
      <w:r w:rsidRPr="006B30BD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r w:rsidRPr="006B30B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хавацца </w:t>
      </w:r>
      <w:r w:rsidRPr="006B30BD">
        <w:rPr>
          <w:rFonts w:ascii="Times New Roman" w:hAnsi="Times New Roman" w:cs="Times New Roman"/>
          <w:b/>
          <w:i/>
          <w:sz w:val="28"/>
          <w:szCs w:val="28"/>
        </w:rPr>
        <w:t>пачаў.</w:t>
      </w:r>
    </w:p>
    <w:p w:rsidR="005730A8" w:rsidRPr="006B30BD" w:rsidRDefault="00F013D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</w:rPr>
        <w:t>Ні дарогі, ні гаці</w:t>
      </w:r>
    </w:p>
    <w:p w:rsidR="005730A8" w:rsidRPr="006B30BD" w:rsidRDefault="00F013D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Яго не </w:t>
      </w:r>
      <w:r w:rsidRPr="006B30BD">
        <w:rPr>
          <w:rFonts w:ascii="Times New Roman" w:hAnsi="Times New Roman" w:cs="Times New Roman"/>
          <w:b/>
          <w:i/>
          <w:sz w:val="28"/>
          <w:szCs w:val="28"/>
        </w:rPr>
        <w:t>прапусцяць нідзе.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далейшым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паяўляецца сінанімічны вобраз маці, які набывае шырокае абагульняюча-сімвалічнае значэнне сацыялістычнай Радзімы, якая вядзе ўсенародную барацьбу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свой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гістарычны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лёс, за </w:t>
      </w:r>
      <w:r w:rsidRPr="0024373A">
        <w:rPr>
          <w:rFonts w:ascii="Times New Roman" w:hAnsi="Times New Roman" w:cs="Times New Roman"/>
          <w:sz w:val="28"/>
          <w:szCs w:val="28"/>
        </w:rPr>
        <w:t>будучыню цэлых пакаленняў:</w:t>
      </w:r>
    </w:p>
    <w:p w:rsidR="00AC4D27" w:rsidRPr="006B30BD" w:rsidRDefault="00AC4D2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</w:rPr>
        <w:t xml:space="preserve">Гэта маці </w:t>
      </w:r>
    </w:p>
    <w:p w:rsidR="00AC4D27" w:rsidRPr="006B30BD" w:rsidRDefault="00AC4D2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</w:rPr>
        <w:t xml:space="preserve">Дзяцей ратаваці </w:t>
      </w:r>
    </w:p>
    <w:p w:rsidR="005730A8" w:rsidRPr="006B30BD" w:rsidRDefault="00AC4D2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F013D7" w:rsidRPr="006B30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13D7" w:rsidRPr="006B30B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дубровы </w:t>
      </w:r>
      <w:r w:rsidR="00F013D7" w:rsidRPr="006B30BD">
        <w:rPr>
          <w:rFonts w:ascii="Times New Roman" w:hAnsi="Times New Roman" w:cs="Times New Roman"/>
          <w:b/>
          <w:i/>
          <w:sz w:val="28"/>
          <w:szCs w:val="28"/>
        </w:rPr>
        <w:t>ідзе!</w:t>
      </w:r>
    </w:p>
    <w:p w:rsidR="005730A8" w:rsidRPr="006B30BD" w:rsidRDefault="00F013D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</w:rPr>
        <w:t>Крочыць сцежкамі ўсімі,</w:t>
      </w:r>
    </w:p>
    <w:p w:rsidR="005730A8" w:rsidRPr="006B30BD" w:rsidRDefault="00F013D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У руках</w:t>
      </w:r>
      <w:proofErr w:type="gramEnd"/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</w:t>
      </w:r>
      <w:r w:rsidRPr="006B30BD">
        <w:rPr>
          <w:rFonts w:ascii="Times New Roman" w:hAnsi="Times New Roman" w:cs="Times New Roman"/>
          <w:b/>
          <w:i/>
          <w:sz w:val="28"/>
          <w:szCs w:val="28"/>
        </w:rPr>
        <w:t xml:space="preserve">яе </w:t>
      </w: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тысячы кос,</w:t>
      </w:r>
    </w:p>
    <w:p w:rsidR="00AC4D27" w:rsidRPr="006B30BD" w:rsidRDefault="00F013D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Грозна </w:t>
      </w:r>
      <w:r w:rsidRPr="006B30BD">
        <w:rPr>
          <w:rFonts w:ascii="Times New Roman" w:hAnsi="Times New Roman" w:cs="Times New Roman"/>
          <w:b/>
          <w:i/>
          <w:sz w:val="28"/>
          <w:szCs w:val="28"/>
        </w:rPr>
        <w:t xml:space="preserve">косамі тымі </w:t>
      </w:r>
    </w:p>
    <w:p w:rsidR="005730A8" w:rsidRPr="006B30BD" w:rsidRDefault="00F013D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Яна </w:t>
      </w:r>
      <w:r w:rsidRPr="006B30BD">
        <w:rPr>
          <w:rFonts w:ascii="Times New Roman" w:hAnsi="Times New Roman" w:cs="Times New Roman"/>
          <w:b/>
          <w:i/>
          <w:sz w:val="28"/>
          <w:szCs w:val="28"/>
        </w:rPr>
        <w:t xml:space="preserve">дастае </w:t>
      </w: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да </w:t>
      </w:r>
      <w:r w:rsidRPr="006B30BD">
        <w:rPr>
          <w:rFonts w:ascii="Times New Roman" w:hAnsi="Times New Roman" w:cs="Times New Roman"/>
          <w:b/>
          <w:i/>
          <w:sz w:val="28"/>
          <w:szCs w:val="28"/>
        </w:rPr>
        <w:t>нябёс.</w:t>
      </w:r>
    </w:p>
    <w:p w:rsidR="00AC4D27" w:rsidRPr="006B30BD" w:rsidRDefault="00F013D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</w:t>
      </w:r>
      <w:r w:rsidRPr="006B30BD">
        <w:rPr>
          <w:rFonts w:ascii="Times New Roman" w:hAnsi="Times New Roman" w:cs="Times New Roman"/>
          <w:b/>
          <w:i/>
          <w:sz w:val="28"/>
          <w:szCs w:val="28"/>
        </w:rPr>
        <w:t xml:space="preserve">схаваецца вораг </w:t>
      </w:r>
    </w:p>
    <w:p w:rsidR="005730A8" w:rsidRPr="006B30BD" w:rsidRDefault="00F013D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За </w:t>
      </w:r>
      <w:r w:rsidRPr="006B30BD">
        <w:rPr>
          <w:rFonts w:ascii="Times New Roman" w:hAnsi="Times New Roman" w:cs="Times New Roman"/>
          <w:b/>
          <w:i/>
          <w:sz w:val="28"/>
          <w:szCs w:val="28"/>
        </w:rPr>
        <w:t xml:space="preserve">жытам, </w:t>
      </w:r>
      <w:proofErr w:type="gramStart"/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за лесам</w:t>
      </w:r>
      <w:proofErr w:type="gramEnd"/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густым,</w:t>
      </w:r>
    </w:p>
    <w:p w:rsidR="00AC4D27" w:rsidRPr="006B30BD" w:rsidRDefault="00F013D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Ззяюць косы </w:t>
      </w:r>
      <w:r w:rsidRPr="006B30BD">
        <w:rPr>
          <w:rFonts w:ascii="Times New Roman" w:hAnsi="Times New Roman" w:cs="Times New Roman"/>
          <w:b/>
          <w:i/>
          <w:sz w:val="28"/>
          <w:szCs w:val="28"/>
        </w:rPr>
        <w:t xml:space="preserve">ў </w:t>
      </w: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прасторах </w:t>
      </w:r>
    </w:p>
    <w:p w:rsidR="005730A8" w:rsidRPr="006B30BD" w:rsidRDefault="00F013D7" w:rsidP="00AC4D27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I сочаць усюды за </w:t>
      </w:r>
      <w:r w:rsidRPr="006B30BD">
        <w:rPr>
          <w:rFonts w:ascii="Times New Roman" w:hAnsi="Times New Roman" w:cs="Times New Roman"/>
          <w:b/>
          <w:i/>
          <w:sz w:val="28"/>
          <w:szCs w:val="28"/>
        </w:rPr>
        <w:t>ім</w:t>
      </w:r>
      <w:r w:rsidRPr="006B30B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Дзякуючы такому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своеасабліваму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спалучэнню двух пла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наў, рэалістычнага і сімвалічнага, асноўная праблематыка паэмы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«Прыгоды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цымбал» (праблема мастацтва 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народа)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арганічна спалучаецца з пафасам вызваленчай барацьбы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на</w:t>
      </w:r>
      <w:r w:rsidR="00AC4D27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гады </w:t>
      </w:r>
      <w:r w:rsidRPr="0024373A">
        <w:rPr>
          <w:rFonts w:ascii="Times New Roman" w:hAnsi="Times New Roman" w:cs="Times New Roman"/>
          <w:sz w:val="28"/>
          <w:szCs w:val="28"/>
        </w:rPr>
        <w:t>Вялікай Айчыннай вайны.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>Вось чаму нельга пагадзіцца з поглядамі тых крытыкаў і даследчыкаў творчасці А.</w:t>
      </w:r>
      <w:r w:rsidR="00AC4D27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>Куляшова, якія с</w:t>
      </w:r>
      <w:r w:rsidR="006B30BD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вярджаюць, што нібыта сімвалічны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план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разбурае </w:t>
      </w:r>
      <w:r w:rsidRPr="0024373A">
        <w:rPr>
          <w:rFonts w:ascii="Times New Roman" w:hAnsi="Times New Roman" w:cs="Times New Roman"/>
          <w:sz w:val="28"/>
          <w:szCs w:val="28"/>
        </w:rPr>
        <w:lastRenderedPageBreak/>
        <w:t>кампазі</w:t>
      </w:r>
      <w:r w:rsidR="006B30BD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>ыйную стройнасць паэмы, «перашкаджае развіццю цэнтральнай ідэі, прыводзіц</w:t>
      </w:r>
      <w:r w:rsidR="00AC4D27">
        <w:rPr>
          <w:rFonts w:ascii="Times New Roman" w:hAnsi="Times New Roman" w:cs="Times New Roman"/>
          <w:sz w:val="28"/>
          <w:szCs w:val="28"/>
        </w:rPr>
        <w:t>ь</w:t>
      </w:r>
      <w:r w:rsidRPr="0024373A">
        <w:rPr>
          <w:rFonts w:ascii="Times New Roman" w:hAnsi="Times New Roman" w:cs="Times New Roman"/>
          <w:sz w:val="28"/>
          <w:szCs w:val="28"/>
        </w:rPr>
        <w:t xml:space="preserve">»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>некаторага парушэння праўдзівасці, рэалістычнай яснас</w:t>
      </w:r>
      <w:r w:rsidR="00AC4D27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вобразаў».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выказваннях такога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роду 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ўлічваецца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перш за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ўсё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акалічнасць, што менавіта творчае выкарыстанне фальклорна-казачнай сімволікі дазволіла Куляшову стварыць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шырокі сацыяльна-філасофскі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план паэмы, </w:t>
      </w:r>
      <w:r w:rsidR="00AC4D27">
        <w:rPr>
          <w:rFonts w:ascii="Times New Roman" w:hAnsi="Times New Roman" w:cs="Times New Roman"/>
          <w:sz w:val="28"/>
          <w:szCs w:val="28"/>
        </w:rPr>
        <w:t>які садзейні</w:t>
      </w:r>
      <w:r w:rsidRPr="0024373A">
        <w:rPr>
          <w:rFonts w:ascii="Times New Roman" w:hAnsi="Times New Roman" w:cs="Times New Roman"/>
          <w:sz w:val="28"/>
          <w:szCs w:val="28"/>
        </w:rPr>
        <w:t xml:space="preserve">чаў паглыбленню абагульняючай сілы мастацкіх вобразаў і які істотна ўзбагачаў патрыятычныя матывы твора.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таго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 </w:t>
      </w:r>
      <w:r w:rsidRPr="0024373A">
        <w:rPr>
          <w:rFonts w:ascii="Times New Roman" w:hAnsi="Times New Roman" w:cs="Times New Roman"/>
          <w:sz w:val="28"/>
          <w:szCs w:val="28"/>
        </w:rPr>
        <w:t xml:space="preserve">жанрава-стылявыя асаблівасці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непарыўна звязаны з вядучымі тэндэнцыямі ў творчым развіцці паэта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гады вайны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імкненне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рамантычнага ўспрыймання жыцця, паглыбленая ўвага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>эмацыянальна-псіхалагічнага выяўлення характару і інш.,</w:t>
      </w:r>
      <w:r w:rsidR="00AC4D27">
        <w:rPr>
          <w:rFonts w:ascii="Times New Roman" w:hAnsi="Times New Roman" w:cs="Times New Roman"/>
          <w:sz w:val="28"/>
          <w:szCs w:val="28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выйсці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24373A">
        <w:rPr>
          <w:rFonts w:ascii="Times New Roman" w:hAnsi="Times New Roman" w:cs="Times New Roman"/>
          <w:sz w:val="28"/>
          <w:szCs w:val="28"/>
        </w:rPr>
        <w:t>межы якіх А.</w:t>
      </w:r>
      <w:r w:rsidR="00AC4D27">
        <w:rPr>
          <w:rFonts w:ascii="Times New Roman" w:hAnsi="Times New Roman" w:cs="Times New Roman"/>
          <w:sz w:val="28"/>
          <w:szCs w:val="28"/>
        </w:rPr>
        <w:t> </w:t>
      </w:r>
      <w:r w:rsidRPr="0024373A">
        <w:rPr>
          <w:rFonts w:ascii="Times New Roman" w:hAnsi="Times New Roman" w:cs="Times New Roman"/>
          <w:sz w:val="28"/>
          <w:szCs w:val="28"/>
        </w:rPr>
        <w:t xml:space="preserve">Куляшоў суб’ектыўна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не мог.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Слабасці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паэмы «Прыгоды цымбал» якраз 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іншым.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Яны звязаны з 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цяжкасцямі ўвасаблення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адным, хай сабе надзвычай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ёмкім сінанімічна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вобразе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ўсяго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таго багацця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="00AC4D27">
        <w:rPr>
          <w:rFonts w:ascii="Times New Roman" w:hAnsi="Times New Roman" w:cs="Times New Roman"/>
          <w:sz w:val="28"/>
          <w:szCs w:val="28"/>
          <w:lang w:eastAsia="ru-RU" w:bidi="ru-RU"/>
        </w:rPr>
        <w:t>разна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стайнасці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паэтычных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ідэй, якія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заложаны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аснове гэтага патрыятычнага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надзвычай шматзначнага твора.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Вось чаму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іншы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раз той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ці іншы сімвалічны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вобраз не можа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поўнасцю «ўвабраць»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сябе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ўсю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тую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ідэйна-сэнсавую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«нагрузку», якая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ўскладзена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яго згодна з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аўтарскай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задумай. Як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вынік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такой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неадпаведнасці ў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паэме «П</w:t>
      </w:r>
      <w:r w:rsidR="00AC4D27">
        <w:rPr>
          <w:rFonts w:ascii="Times New Roman" w:hAnsi="Times New Roman" w:cs="Times New Roman"/>
          <w:sz w:val="28"/>
          <w:szCs w:val="28"/>
          <w:lang w:val="ru-RU" w:eastAsia="ru-RU" w:bidi="ru-RU"/>
        </w:rPr>
        <w:t>рыгоды цымбал» адчуваецца ча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сам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пэўная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>невыразнасць асобных сюжэтных сцэн (г</w:t>
      </w:r>
      <w:r w:rsidR="00AC4D27">
        <w:rPr>
          <w:rFonts w:ascii="Times New Roman" w:hAnsi="Times New Roman" w:cs="Times New Roman"/>
          <w:sz w:val="28"/>
          <w:szCs w:val="28"/>
          <w:lang w:val="ru-RU" w:eastAsia="ru-RU" w:bidi="ru-RU"/>
        </w:rPr>
        <w:t>ібель «не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вядомага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конніка»,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сустрэча дзяцей з партызанам Кузьмою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інш.),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незавершанасць, а то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«прыблізнасць»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абмалёўцы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асобных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мастацкіх </w:t>
      </w:r>
      <w:r w:rsidRPr="0024373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дэталей характару, </w:t>
      </w:r>
      <w:r w:rsidRPr="0024373A">
        <w:rPr>
          <w:rFonts w:ascii="Times New Roman" w:hAnsi="Times New Roman" w:cs="Times New Roman"/>
          <w:sz w:val="28"/>
          <w:szCs w:val="28"/>
        </w:rPr>
        <w:t>паводзін, абставін і інш.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Аднак гэтыя асобныя прыватныя і неістотныя недахопы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даюць яшчэ дастатковых падстаў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адмаўлення мастацкай цэласнасці ўсяго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твора, для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сцвярджэнняў аб «стылістычным разнабоі» ці неапраўданасці тых ці іншых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паэтычных форм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прыёмаў. Відавочна,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паэма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«Прыгоды цымбал»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 яе рамантычнай узнятасцю, з яе казачна-фальклорнай умоўнасцю і сімволікай, з яе выразнай і шматзначнай сацыяльна-гістарычнай напоўненасцю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выходзіць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24373A">
        <w:rPr>
          <w:rFonts w:ascii="Times New Roman" w:hAnsi="Times New Roman" w:cs="Times New Roman"/>
          <w:sz w:val="28"/>
          <w:szCs w:val="28"/>
        </w:rPr>
        <w:t>межы тых жанрава</w:t>
      </w:r>
      <w:r w:rsidR="006B30BD">
        <w:rPr>
          <w:rFonts w:ascii="Times New Roman" w:hAnsi="Times New Roman" w:cs="Times New Roman"/>
          <w:sz w:val="28"/>
          <w:szCs w:val="28"/>
        </w:rPr>
        <w:t>-</w:t>
      </w:r>
      <w:r w:rsidRPr="0024373A">
        <w:rPr>
          <w:rFonts w:ascii="Times New Roman" w:hAnsi="Times New Roman" w:cs="Times New Roman"/>
          <w:sz w:val="28"/>
          <w:szCs w:val="28"/>
        </w:rPr>
        <w:t xml:space="preserve">стылістычных тэндэнцый, што праявіліся ва ўсёй творчасці </w:t>
      </w:r>
      <w:r w:rsidR="00AC4D27">
        <w:rPr>
          <w:rFonts w:ascii="Times New Roman" w:hAnsi="Times New Roman" w:cs="Times New Roman"/>
          <w:sz w:val="28"/>
          <w:szCs w:val="28"/>
          <w:lang w:eastAsia="ru-RU" w:bidi="ru-RU"/>
        </w:rPr>
        <w:t>Ку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ляшова </w:t>
      </w:r>
      <w:r w:rsidRPr="0024373A">
        <w:rPr>
          <w:rFonts w:ascii="Times New Roman" w:hAnsi="Times New Roman" w:cs="Times New Roman"/>
          <w:sz w:val="28"/>
          <w:szCs w:val="28"/>
        </w:rPr>
        <w:t>перыяду вайны, асабліва ў баладах і паэме «Сцяг брыгады».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Гэта блізкасць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паэмы «Прыгоды дымбал» 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іншых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буйнейшых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твораў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ваеннай пары яскрава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праяўляецца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толькі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прын</w:t>
      </w:r>
      <w:r w:rsidR="006B30BD">
        <w:rPr>
          <w:rFonts w:ascii="Times New Roman" w:hAnsi="Times New Roman" w:cs="Times New Roman"/>
          <w:sz w:val="28"/>
          <w:szCs w:val="28"/>
          <w:lang w:eastAsia="ru-RU" w:bidi="ru-RU"/>
        </w:rPr>
        <w:t>ц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ыпах мастацкай </w:t>
      </w:r>
      <w:r w:rsidRPr="0024373A">
        <w:rPr>
          <w:rFonts w:ascii="Times New Roman" w:hAnsi="Times New Roman" w:cs="Times New Roman"/>
          <w:sz w:val="28"/>
          <w:szCs w:val="28"/>
        </w:rPr>
        <w:t xml:space="preserve">тыпізацыі з’яў ці асаблівасцях вобразнай тропікі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24373A">
        <w:rPr>
          <w:rFonts w:ascii="Times New Roman" w:hAnsi="Times New Roman" w:cs="Times New Roman"/>
          <w:sz w:val="28"/>
          <w:szCs w:val="28"/>
        </w:rPr>
        <w:t>менш выразна яна адчуваецца ва ўсім рытміка-інтанацыйным ладзе твора. Свядома пазбягаючы аднастайнасці, манатоннас</w:t>
      </w:r>
      <w:r w:rsidR="006B30BD">
        <w:rPr>
          <w:rFonts w:ascii="Times New Roman" w:hAnsi="Times New Roman" w:cs="Times New Roman"/>
          <w:sz w:val="28"/>
          <w:szCs w:val="28"/>
        </w:rPr>
        <w:t>ц</w:t>
      </w:r>
      <w:r w:rsidR="00AC4D27">
        <w:rPr>
          <w:rFonts w:ascii="Times New Roman" w:hAnsi="Times New Roman" w:cs="Times New Roman"/>
          <w:sz w:val="28"/>
          <w:szCs w:val="28"/>
        </w:rPr>
        <w:t>і некаторых традыцыйна-кананіч</w:t>
      </w:r>
      <w:r w:rsidRPr="0024373A">
        <w:rPr>
          <w:rFonts w:ascii="Times New Roman" w:hAnsi="Times New Roman" w:cs="Times New Roman"/>
          <w:sz w:val="28"/>
          <w:szCs w:val="28"/>
        </w:rPr>
        <w:t xml:space="preserve">ных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схем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і памераў, Куляшоў імкнецца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максімальнай адпаведнасці рытмічнай будовы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 </w:t>
      </w:r>
      <w:r w:rsidRPr="0024373A">
        <w:rPr>
          <w:rFonts w:ascii="Times New Roman" w:hAnsi="Times New Roman" w:cs="Times New Roman"/>
          <w:sz w:val="28"/>
          <w:szCs w:val="28"/>
        </w:rPr>
        <w:t>канкр</w:t>
      </w:r>
      <w:r w:rsidR="00DD4C19">
        <w:rPr>
          <w:rFonts w:ascii="Times New Roman" w:hAnsi="Times New Roman" w:cs="Times New Roman"/>
          <w:sz w:val="28"/>
          <w:szCs w:val="28"/>
        </w:rPr>
        <w:t>э</w:t>
      </w:r>
      <w:r w:rsidR="006B30BD">
        <w:rPr>
          <w:rFonts w:ascii="Times New Roman" w:hAnsi="Times New Roman" w:cs="Times New Roman"/>
          <w:sz w:val="28"/>
          <w:szCs w:val="28"/>
        </w:rPr>
        <w:t>тным сэнсава-э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мацыянальным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задачам.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Зразумела, што нельга ўзводзіць гэты «прынцып»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нейкі </w:t>
      </w:r>
      <w:r w:rsidR="006B30BD">
        <w:rPr>
          <w:rFonts w:ascii="Times New Roman" w:hAnsi="Times New Roman" w:cs="Times New Roman"/>
          <w:sz w:val="28"/>
          <w:szCs w:val="28"/>
        </w:rPr>
        <w:t>ў</w:t>
      </w:r>
      <w:r w:rsidRPr="0024373A">
        <w:rPr>
          <w:rFonts w:ascii="Times New Roman" w:hAnsi="Times New Roman" w:cs="Times New Roman"/>
          <w:sz w:val="28"/>
          <w:szCs w:val="28"/>
        </w:rPr>
        <w:t xml:space="preserve">ніверсальны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эталон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мастацкасці ў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кожным,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нават прыватным выпадку. Аднак бясспрэчна, што іменна з ім звязаны багацце і разнастайнасць паэтычных інтанацый твора, змястоўнасць і сэнсавая значнасць яго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паэтычных фраз, </w:t>
      </w:r>
      <w:r w:rsidRPr="0024373A">
        <w:rPr>
          <w:rFonts w:ascii="Times New Roman" w:hAnsi="Times New Roman" w:cs="Times New Roman"/>
          <w:sz w:val="28"/>
          <w:szCs w:val="28"/>
        </w:rPr>
        <w:t>натуральнасць, мэтазгодная рухомасць рытмічных пераходаў.</w:t>
      </w:r>
    </w:p>
    <w:p w:rsidR="005730A8" w:rsidRPr="0024373A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гэтым сэнсе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паэм</w:t>
      </w:r>
      <w:r w:rsidR="006B30BD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«Прыгоды цымбал», як і іншыя творы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ваеннага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часу,</w:t>
      </w:r>
      <w:r w:rsidR="00DD4C1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="00DD4C19">
        <w:rPr>
          <w:rFonts w:ascii="Times New Roman" w:hAnsi="Times New Roman" w:cs="Times New Roman"/>
          <w:sz w:val="28"/>
          <w:szCs w:val="28"/>
        </w:rPr>
        <w:t xml:space="preserve"> бясспрэчнае дасягненне ўсёй бе</w:t>
      </w:r>
      <w:r w:rsidRPr="0024373A">
        <w:rPr>
          <w:rFonts w:ascii="Times New Roman" w:hAnsi="Times New Roman" w:cs="Times New Roman"/>
          <w:sz w:val="28"/>
          <w:szCs w:val="28"/>
        </w:rPr>
        <w:t xml:space="preserve">ларускай літаратуры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шляхах да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авалодання традыцыямі фальклорнай паэтыкі,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новы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значны крок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24373A">
        <w:rPr>
          <w:rFonts w:ascii="Times New Roman" w:hAnsi="Times New Roman" w:cs="Times New Roman"/>
          <w:sz w:val="28"/>
          <w:szCs w:val="28"/>
        </w:rPr>
        <w:t xml:space="preserve">складаным </w:t>
      </w:r>
      <w:r w:rsidRPr="0024373A">
        <w:rPr>
          <w:rFonts w:ascii="Times New Roman" w:hAnsi="Times New Roman" w:cs="Times New Roman"/>
          <w:sz w:val="28"/>
          <w:szCs w:val="28"/>
        </w:rPr>
        <w:lastRenderedPageBreak/>
        <w:t xml:space="preserve">працэсе выпрацоўкі і станаўлення тых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новых </w:t>
      </w:r>
      <w:r w:rsidRPr="0024373A">
        <w:rPr>
          <w:rFonts w:ascii="Times New Roman" w:hAnsi="Times New Roman" w:cs="Times New Roman"/>
          <w:sz w:val="28"/>
          <w:szCs w:val="28"/>
        </w:rPr>
        <w:t xml:space="preserve">нацыянальна-самабытных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мастацкага ўвасаблення рэчаіснасці, якія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разам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 плённымі прынцыпамі новага творчага метаду забяспечваюць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высокую </w:t>
      </w:r>
      <w:r w:rsidRPr="0024373A">
        <w:rPr>
          <w:rFonts w:ascii="Times New Roman" w:hAnsi="Times New Roman" w:cs="Times New Roman"/>
          <w:sz w:val="28"/>
          <w:szCs w:val="28"/>
        </w:rPr>
        <w:t>эстэтычную дзейснасць лепшых твораў нашай паэзіі.</w:t>
      </w:r>
    </w:p>
    <w:p w:rsidR="005730A8" w:rsidRDefault="00F013D7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A">
        <w:rPr>
          <w:rFonts w:ascii="Times New Roman" w:hAnsi="Times New Roman" w:cs="Times New Roman"/>
          <w:sz w:val="28"/>
          <w:szCs w:val="28"/>
        </w:rPr>
        <w:t xml:space="preserve">Творчасць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DD4C19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24373A">
        <w:rPr>
          <w:rFonts w:ascii="Times New Roman" w:hAnsi="Times New Roman" w:cs="Times New Roman"/>
          <w:sz w:val="28"/>
          <w:szCs w:val="28"/>
        </w:rPr>
        <w:t xml:space="preserve">перыяду Вялікай Айчыннай вайны </w:t>
      </w:r>
      <w:r w:rsidR="00592A5C">
        <w:rPr>
          <w:rFonts w:ascii="Times New Roman" w:hAnsi="Times New Roman" w:cs="Times New Roman"/>
          <w:sz w:val="28"/>
          <w:szCs w:val="28"/>
        </w:rPr>
        <w:t>–</w:t>
      </w:r>
      <w:r w:rsidRPr="0024373A">
        <w:rPr>
          <w:rFonts w:ascii="Times New Roman" w:hAnsi="Times New Roman" w:cs="Times New Roman"/>
          <w:sz w:val="28"/>
          <w:szCs w:val="28"/>
        </w:rPr>
        <w:t xml:space="preserve"> яскравае сведчанне неабмежаваных магчымас</w:t>
      </w:r>
      <w:r w:rsidR="006B30BD">
        <w:rPr>
          <w:rFonts w:ascii="Times New Roman" w:hAnsi="Times New Roman" w:cs="Times New Roman"/>
          <w:sz w:val="28"/>
          <w:szCs w:val="28"/>
        </w:rPr>
        <w:t>ц</w:t>
      </w:r>
      <w:r w:rsidRPr="0024373A">
        <w:rPr>
          <w:rFonts w:ascii="Times New Roman" w:hAnsi="Times New Roman" w:cs="Times New Roman"/>
          <w:sz w:val="28"/>
          <w:szCs w:val="28"/>
        </w:rPr>
        <w:t xml:space="preserve">ей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24373A">
        <w:rPr>
          <w:rFonts w:ascii="Times New Roman" w:hAnsi="Times New Roman" w:cs="Times New Roman"/>
          <w:sz w:val="28"/>
          <w:szCs w:val="28"/>
        </w:rPr>
        <w:t>тых савецкіх пісьменнікаў, якія, кіруючыся высокімі прынцыпамі камуністычнай партыйн</w:t>
      </w:r>
      <w:r w:rsidR="00DD4C19">
        <w:rPr>
          <w:rFonts w:ascii="Times New Roman" w:hAnsi="Times New Roman" w:cs="Times New Roman"/>
          <w:sz w:val="28"/>
          <w:szCs w:val="28"/>
        </w:rPr>
        <w:t>асці і народнасці, нязменна ары</w:t>
      </w:r>
      <w:r w:rsidRPr="0024373A">
        <w:rPr>
          <w:rFonts w:ascii="Times New Roman" w:hAnsi="Times New Roman" w:cs="Times New Roman"/>
          <w:sz w:val="28"/>
          <w:szCs w:val="28"/>
        </w:rPr>
        <w:t xml:space="preserve">ентуюцца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24373A">
        <w:rPr>
          <w:rFonts w:ascii="Times New Roman" w:hAnsi="Times New Roman" w:cs="Times New Roman"/>
          <w:sz w:val="28"/>
          <w:szCs w:val="28"/>
        </w:rPr>
        <w:t>лепшыя нацыянальна-паэтычныя традыцыі мінулага і творча спалучаюць іх</w:t>
      </w:r>
      <w:r w:rsidR="006B30BD">
        <w:rPr>
          <w:rFonts w:ascii="Times New Roman" w:hAnsi="Times New Roman" w:cs="Times New Roman"/>
          <w:sz w:val="28"/>
          <w:szCs w:val="28"/>
        </w:rPr>
        <w:t xml:space="preserve"> </w:t>
      </w:r>
      <w:r w:rsidRPr="0024373A">
        <w:rPr>
          <w:rFonts w:ascii="Times New Roman" w:hAnsi="Times New Roman" w:cs="Times New Roman"/>
          <w:sz w:val="28"/>
          <w:szCs w:val="28"/>
        </w:rPr>
        <w:t xml:space="preserve">з наватарскай сутнасцю </w:t>
      </w:r>
      <w:r w:rsidRPr="00243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новых </w:t>
      </w:r>
      <w:r w:rsidRPr="0024373A">
        <w:rPr>
          <w:rFonts w:ascii="Times New Roman" w:hAnsi="Times New Roman" w:cs="Times New Roman"/>
          <w:sz w:val="28"/>
          <w:szCs w:val="28"/>
        </w:rPr>
        <w:t>ідэйна-эстэтычных запатрабаванняў сваёй эпохі.</w:t>
      </w:r>
    </w:p>
    <w:p w:rsidR="0024373A" w:rsidRDefault="0024373A" w:rsidP="00243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73A" w:rsidRPr="0024373A" w:rsidRDefault="0024373A" w:rsidP="0024373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73A">
        <w:rPr>
          <w:rFonts w:ascii="Times New Roman" w:hAnsi="Times New Roman" w:cs="Times New Roman"/>
          <w:b/>
          <w:i/>
          <w:sz w:val="28"/>
          <w:szCs w:val="28"/>
        </w:rPr>
        <w:t>Грынчык, М. М. Творчасць А. Куляшова ў гады Вялікай Айчыннай вайны / М. М. Грынчык // Беларуская літаратура : даследаванні / [Акадэмія навук БССР, Інстытут літаратуры імя Я. Купалы]. – Мінск, 1961. – Вып. І</w:t>
      </w:r>
      <w:r w:rsidRPr="0024373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24373A">
        <w:rPr>
          <w:rFonts w:ascii="Times New Roman" w:hAnsi="Times New Roman" w:cs="Times New Roman"/>
          <w:b/>
          <w:i/>
          <w:sz w:val="28"/>
          <w:szCs w:val="28"/>
        </w:rPr>
        <w:t>. – С. 153–182.</w:t>
      </w:r>
    </w:p>
    <w:sectPr w:rsidR="0024373A" w:rsidRPr="0024373A" w:rsidSect="0024373A">
      <w:footerReference w:type="default" r:id="rId6"/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F7" w:rsidRDefault="00483BF7">
      <w:r>
        <w:separator/>
      </w:r>
    </w:p>
  </w:endnote>
  <w:endnote w:type="continuationSeparator" w:id="0">
    <w:p w:rsidR="00483BF7" w:rsidRDefault="0048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493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A3E66" w:rsidRPr="0024373A" w:rsidRDefault="008A3E66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24373A">
          <w:rPr>
            <w:rFonts w:ascii="Times New Roman" w:hAnsi="Times New Roman" w:cs="Times New Roman"/>
            <w:sz w:val="28"/>
          </w:rPr>
          <w:fldChar w:fldCharType="begin"/>
        </w:r>
        <w:r w:rsidRPr="0024373A">
          <w:rPr>
            <w:rFonts w:ascii="Times New Roman" w:hAnsi="Times New Roman" w:cs="Times New Roman"/>
            <w:sz w:val="28"/>
          </w:rPr>
          <w:instrText>PAGE   \* MERGEFORMAT</w:instrText>
        </w:r>
        <w:r w:rsidRPr="0024373A">
          <w:rPr>
            <w:rFonts w:ascii="Times New Roman" w:hAnsi="Times New Roman" w:cs="Times New Roman"/>
            <w:sz w:val="28"/>
          </w:rPr>
          <w:fldChar w:fldCharType="separate"/>
        </w:r>
        <w:r w:rsidR="00484EBC" w:rsidRPr="00484EBC">
          <w:rPr>
            <w:rFonts w:ascii="Times New Roman" w:hAnsi="Times New Roman" w:cs="Times New Roman"/>
            <w:noProof/>
            <w:sz w:val="28"/>
            <w:lang w:val="ru-RU"/>
          </w:rPr>
          <w:t>12</w:t>
        </w:r>
        <w:r w:rsidRPr="0024373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A3E66" w:rsidRDefault="008A3E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F7" w:rsidRDefault="00483BF7">
      <w:r>
        <w:separator/>
      </w:r>
    </w:p>
  </w:footnote>
  <w:footnote w:type="continuationSeparator" w:id="0">
    <w:p w:rsidR="00483BF7" w:rsidRDefault="00483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A8"/>
    <w:rsid w:val="00027B08"/>
    <w:rsid w:val="000F449D"/>
    <w:rsid w:val="00162BC3"/>
    <w:rsid w:val="001C7A5B"/>
    <w:rsid w:val="00200431"/>
    <w:rsid w:val="0024373A"/>
    <w:rsid w:val="00340F68"/>
    <w:rsid w:val="0040627F"/>
    <w:rsid w:val="004210AD"/>
    <w:rsid w:val="00432E75"/>
    <w:rsid w:val="00483BF7"/>
    <w:rsid w:val="00484EBC"/>
    <w:rsid w:val="00527D82"/>
    <w:rsid w:val="00557CFA"/>
    <w:rsid w:val="005730A8"/>
    <w:rsid w:val="00592A5C"/>
    <w:rsid w:val="005C77C0"/>
    <w:rsid w:val="005E4A47"/>
    <w:rsid w:val="00640618"/>
    <w:rsid w:val="00672098"/>
    <w:rsid w:val="006760AB"/>
    <w:rsid w:val="006B2AFF"/>
    <w:rsid w:val="006B30BD"/>
    <w:rsid w:val="006F6EF2"/>
    <w:rsid w:val="007F2FF0"/>
    <w:rsid w:val="0086327F"/>
    <w:rsid w:val="00872015"/>
    <w:rsid w:val="008A3E66"/>
    <w:rsid w:val="008C47F5"/>
    <w:rsid w:val="008D3187"/>
    <w:rsid w:val="008F2B4B"/>
    <w:rsid w:val="00963451"/>
    <w:rsid w:val="0098385C"/>
    <w:rsid w:val="00984895"/>
    <w:rsid w:val="00991F6F"/>
    <w:rsid w:val="00994BA0"/>
    <w:rsid w:val="009A6FC6"/>
    <w:rsid w:val="00A1746E"/>
    <w:rsid w:val="00A332B4"/>
    <w:rsid w:val="00A8129B"/>
    <w:rsid w:val="00AC2175"/>
    <w:rsid w:val="00AC4D27"/>
    <w:rsid w:val="00AF67A7"/>
    <w:rsid w:val="00B20ED3"/>
    <w:rsid w:val="00B23559"/>
    <w:rsid w:val="00BD29B9"/>
    <w:rsid w:val="00BE173A"/>
    <w:rsid w:val="00BE2DB3"/>
    <w:rsid w:val="00C20D9D"/>
    <w:rsid w:val="00C70B36"/>
    <w:rsid w:val="00CA2789"/>
    <w:rsid w:val="00D84FCB"/>
    <w:rsid w:val="00DA67E6"/>
    <w:rsid w:val="00DB31AA"/>
    <w:rsid w:val="00DD4C19"/>
    <w:rsid w:val="00E31CAC"/>
    <w:rsid w:val="00E70B7B"/>
    <w:rsid w:val="00EA1897"/>
    <w:rsid w:val="00F013D7"/>
    <w:rsid w:val="00F3680F"/>
    <w:rsid w:val="00F57E70"/>
    <w:rsid w:val="00FA05F4"/>
    <w:rsid w:val="00F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D43C"/>
  <w15:docId w15:val="{029A5F54-8C54-4B3C-B61D-5F9C97C2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2437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373A"/>
    <w:rPr>
      <w:color w:val="000000"/>
    </w:rPr>
  </w:style>
  <w:style w:type="paragraph" w:styleId="a6">
    <w:name w:val="footer"/>
    <w:basedOn w:val="a"/>
    <w:link w:val="a7"/>
    <w:uiPriority w:val="99"/>
    <w:unhideWhenUsed/>
    <w:rsid w:val="002437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373A"/>
    <w:rPr>
      <w:color w:val="000000"/>
    </w:rPr>
  </w:style>
  <w:style w:type="character" w:styleId="a8">
    <w:name w:val="annotation reference"/>
    <w:basedOn w:val="a0"/>
    <w:uiPriority w:val="99"/>
    <w:semiHidden/>
    <w:unhideWhenUsed/>
    <w:rsid w:val="00F36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680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3680F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68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680F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3680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68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26</Pages>
  <Words>10124</Words>
  <Characters>57711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2019-07-29T09:58:00Z</dcterms:created>
  <dcterms:modified xsi:type="dcterms:W3CDTF">2019-09-02T09:03:00Z</dcterms:modified>
</cp:coreProperties>
</file>