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t>ТОЛЬКІ УПЕРАД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0F3A" w:rsidRPr="00810F3A" w:rsidRDefault="00EB50AD" w:rsidP="00810F3A">
      <w:pPr>
        <w:ind w:left="2268" w:firstLine="283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i/>
          <w:sz w:val="28"/>
          <w:szCs w:val="28"/>
          <w:lang w:val="ru-RU"/>
        </w:rPr>
        <w:t>Наш год</w:t>
      </w:r>
      <w:r w:rsidR="00810F3A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810F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наш возраст самый тот, </w:t>
      </w:r>
    </w:p>
    <w:p w:rsidR="00EB50AD" w:rsidRPr="00810F3A" w:rsidRDefault="00EB50AD" w:rsidP="00810F3A">
      <w:pPr>
        <w:ind w:left="2268" w:firstLine="283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i/>
          <w:sz w:val="28"/>
          <w:szCs w:val="28"/>
          <w:lang w:val="ru-RU"/>
        </w:rPr>
        <w:t>Что службу главную несет.</w:t>
      </w:r>
    </w:p>
    <w:p w:rsidR="00EB50AD" w:rsidRPr="00810F3A" w:rsidRDefault="00EB50AD" w:rsidP="00810F3A">
      <w:pPr>
        <w:ind w:left="2268" w:firstLine="2835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i/>
          <w:sz w:val="28"/>
          <w:szCs w:val="28"/>
          <w:lang w:val="ru-RU"/>
        </w:rPr>
        <w:t>А. Твардовский.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прыехаў дамоў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 зялёных дуброў,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той край, дзе не быў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семнаццаць гадоў, 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Дзе радзіўся, дзе рос,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да знаёмых мясцін,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 забытых сцяжын,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палявых каляін.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прыехаў адзін...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шукаў, не знайшоў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Сваіх даўніх таварышаў,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блізкіх сяброў.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Дзе яны? Той,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даведаўся я,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генерал,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Дзесь далёка...</w:t>
      </w:r>
    </w:p>
    <w:p w:rsidR="00810F3A" w:rsidRDefault="00810F3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ругі выплаўляе метал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Урале, </w:t>
      </w:r>
      <w:r w:rsidRPr="00810F3A">
        <w:rPr>
          <w:rFonts w:ascii="Times New Roman" w:hAnsi="Times New Roman" w:cs="Times New Roman"/>
          <w:sz w:val="28"/>
          <w:szCs w:val="28"/>
        </w:rPr>
        <w:t>a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трэці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лятае, герой,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Ён заняты ўвесь час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зямлі, над зямлёй,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 неба родным мясцінам махае рукой.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Рэдка дома,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пачуў я,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бываюць яны.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Ну, а шмат хто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зусім не вярнуўся з вайны.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не ведаў спакою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і дзень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другі,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Абышоў усе сцежкі,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810F3A">
        <w:rPr>
          <w:rFonts w:ascii="Times New Roman" w:hAnsi="Times New Roman" w:cs="Times New Roman"/>
          <w:sz w:val="28"/>
          <w:szCs w:val="28"/>
        </w:rPr>
        <w:t>ai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лугі,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Ды нідзе не пабачыў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сяброў дарагіх.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на трэці дзень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стала мне сумна без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Без сяброў дарагіх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дубровам не рад.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0F3A" w:rsidRDefault="00810F3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Прызнаюся, хацеў я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вярнуцца назад.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вярнуўся-б, калі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даведаўся ў час,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на Бесядзі,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сем кіламетраў ад нас,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Электрычную станцыю ставіць калгас.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Электрычная станцыя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не навіна,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Сёння шмат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па рэках стаіць, не адна,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Але ўсё-ткі,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калі свае сцены яна 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Уздымае ў знаёмым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 маленства трысці,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Міма станцыі гэткай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ці зможаш прайсці?</w:t>
      </w:r>
    </w:p>
    <w:p w:rsidR="00810F3A" w:rsidRDefault="00810F3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Пазбірала яна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каля светлай вады 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Навакольных студэнтаў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народ малады.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Хоць канікулаў час,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але ім не да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Прага ў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баявая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 спраў баявых,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Сіла ў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... закасалі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вышэй рукавы,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Выйшлі разам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 калгаснікамі ў паплавы.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Тут хлапцы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дзяўчаты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 самое Масквы, 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 мінскіх</w:t>
      </w:r>
      <w:r w:rsidRPr="00810F3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педінстытутаў,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 вучылішч Баку, </w:t>
      </w:r>
    </w:p>
    <w:p w:rsidR="00EB50AD" w:rsidRPr="00810F3A" w:rsidRDefault="00810F3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ыйшлі ўсе будаваць,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працаваць на раку.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Ну, а я? Хіба мог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заставацца ў баку?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таксама студэнт,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з таго, што былы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І што тэрмін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майго адпачынку малы?</w:t>
      </w:r>
    </w:p>
    <w:p w:rsidR="00810F3A" w:rsidRDefault="00810F3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Кал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быў я такім,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як яны, юнаком,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не марыў хіба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будаваць гэты дом?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Веру я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цяпер,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веру так, як яны, 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святло Ільіча,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з вясны да вясны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Азарае ўжо сонечна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край мой лясны.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Цэлы год працавалі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тут сотні людзей,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Забіваючы палі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сасновыя ў глей.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Гэтым летам штодня тут з зары да зары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Майстравалі плаціну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і дом цесляры.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Стала блізкай мне, роднай студэнтаў сям'я.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 маладымі сябрамі сваімі штодня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Працаваў я, </w:t>
      </w:r>
      <w:r w:rsidRPr="00810F3A">
        <w:rPr>
          <w:rFonts w:ascii="Times New Roman" w:hAnsi="Times New Roman" w:cs="Times New Roman"/>
          <w:sz w:val="28"/>
          <w:szCs w:val="28"/>
        </w:rPr>
        <w:t>a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ўвечары, так, як яны,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на гукі баяна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спяшаў да сасны.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Там стаяў, прысланіўшыся ціха да дрэў,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Усю ноч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і на хуткія пары глядзеў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Ды на месяц, што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="00810F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асвятляў з вышыні,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Абуджаючы ў сэрцы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юнацкія дні...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сц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ха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ў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лета цэлае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гоман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смех.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Гэтак я не заўважыў,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як месяц прабег.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Час раз'ездаў настаў...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ні вечар даўжэй 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Развітальныя вальсы,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штовечар цішэй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Развітальныя шэпты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засмучаных пар.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жытное прайдзіся,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луг, альбо ў яр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Ад вачэй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закаханых хаваюць кусты.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Ты ідзеш... Цішыня...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не ведаеш ты: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Шэпчуць вусны таемна вакол ці лісты?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Сэрцам чуеш, аб чым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размаўляюць яны: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Там прызнанні у каханні да самай труны,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Там гавораць аб будучым шчасці сваім,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Аб сумесным жыцці,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аб жыцці маладым.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мне ад'язджаць... І што вечар цяжэй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Мне на сэрцы, што вечар даўжэй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даўжэй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Я над рэчкай сяджу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не зводжу вачэй 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 тога бору... Гляджу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гушчар за ракой,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 якім дом дзяўчыны,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дзяўчыны адной...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Цэлы месяц адтуль,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цэлы месяц адтуль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Чуў я з гэтага берагу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кукаванне зязюль.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цяпер яны сціхлі,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стаміліся зваць.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Сціхла рэха ў бары,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але ў сэрцы чуваць.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Але ў сэрцы чуваць,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кліча, кліча без слоў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дарогу...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вось, у адзін з вечароў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не вытрымаў: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Бесядзь уброд перайшоў.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на бераг выходзіў,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мне ногі абпёк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Успамінам гарачым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халодны пясок.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Ногі босыя,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хоць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ідуць наўздагад,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Але цвёрда,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як год восемнаццаць назад,</w:t>
      </w:r>
    </w:p>
    <w:p w:rsid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Цвёрда крочаць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праз луг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праз лес да прысад,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 стагодніх прысад,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 высокіх бяроз...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Канікула-зорка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мне свеціць з нябёс.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Свеціць зорка,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між іншых яскрава відна...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Кожны год, як змяняецца летам вясна,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Над зямлёй загараецца ярка яна.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студэнты дамоў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 інстытутаў сваіх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канікулы едуць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 сцежках лясных,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Яна ў час той з нябёс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асвятляе ім пуць,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за гэта Канікулай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зорку завуць.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Гэта зорка не раз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лясной старане,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Калі быў я студэнтам,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свяціла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мне.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не раз гэта зорка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родных лясах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Мне да дома дзяўчыны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паказвала шлях.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Вось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зараз іду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між кустоў, між палян,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Чутна рэха ў бары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то іграе баян.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Вальс іграе баян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гары за ракой,</w:t>
      </w:r>
    </w:p>
    <w:p w:rsidR="0063781E" w:rsidRDefault="00EB50AD" w:rsidP="0063781E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Весяляцца студэнты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пад зоркай сваёй. </w:t>
      </w:r>
    </w:p>
    <w:p w:rsidR="0063781E" w:rsidRDefault="00EB50AD" w:rsidP="0063781E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Што-ж, спявайце, сябры, </w:t>
      </w:r>
    </w:p>
    <w:p w:rsidR="00EB50AD" w:rsidRPr="00810F3A" w:rsidRDefault="00EB50AD" w:rsidP="0063781E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высокай гары,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Каб чуваць былі песні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Далёка ў бары,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Вы спявайце, гуляйце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 самай зары,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жыцці весялейшай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будзе пары.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 шчакі прытуляйцеся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Шчыльна шчакой,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Да рукі дакранайцеся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Ціха рукой,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Гаварыце ўсю праўду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Каханай сваёй,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бывае другой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Маладосці такой.</w:t>
      </w:r>
    </w:p>
    <w:p w:rsidR="00EB50AD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Там за лесам, за цёмным 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Алесі сяло...</w:t>
      </w:r>
    </w:p>
    <w:p w:rsidR="0063781E" w:rsidRPr="00810F3A" w:rsidRDefault="0063781E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63781E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Мне было в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семнаццаць,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ёй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дваццаць было.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Лета хутка імчалася,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быццам у сне.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гасціў у яе,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яна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у мяне.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Лёгка чулася нам,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ці мы ў лузе граблі,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Ці калгасныя з ёй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вартавалі палі,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Ці глядзелі, як белыя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хмаркі плылі.</w:t>
      </w:r>
    </w:p>
    <w:p w:rsidR="0063781E" w:rsidRDefault="0063781E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Мы ў той час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канікулах з ёю былі.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той час палюбіў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хмаркі я ў сіняве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касынку чырвоную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галаве,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мсамольскі значок: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сцяг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літары «КІМ»,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Комсамольскае сэрца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пад значком баявым.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Шмат за лета схадзілі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мы з ёю дарог, </w:t>
      </w:r>
    </w:p>
    <w:p w:rsidR="00EB50AD" w:rsidRPr="0063781E" w:rsidRDefault="0063781E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ле ў тым, што люблю,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0AD" w:rsidRPr="0063781E">
        <w:rPr>
          <w:rFonts w:ascii="Times New Roman" w:hAnsi="Times New Roman" w:cs="Times New Roman"/>
          <w:sz w:val="28"/>
          <w:szCs w:val="28"/>
          <w:lang w:val="ru-RU"/>
        </w:rPr>
        <w:t>я прызнацца не мог.</w:t>
      </w:r>
    </w:p>
    <w:p w:rsidR="0063781E" w:rsidRDefault="0063781E" w:rsidP="0063781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С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лухай...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раптам</w:t>
      </w:r>
      <w:r w:rsidR="00EB50AD" w:rsidRPr="00810F3A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пачну... </w:t>
      </w:r>
    </w:p>
    <w:p w:rsidR="00EB50AD" w:rsidRPr="00810F3A" w:rsidRDefault="00EB50AD" w:rsidP="0063781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Ды яна як</w:t>
      </w:r>
      <w:r w:rsidRPr="00810F3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зірне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Строга гэтак, што слоў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хапае ў мяне,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Сэрца сціснецца ў грудзях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думка мільгне: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«Пачакаю, а што,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адкажа, што «не»...</w:t>
      </w:r>
    </w:p>
    <w:p w:rsidR="0063781E" w:rsidRDefault="0063781E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 лясной непралазнай хадзілі глушы,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Ілью пабывалі з ёй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кірмашы,</w:t>
      </w:r>
    </w:p>
    <w:p w:rsidR="0063781E" w:rsidRDefault="0063781E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Сямігодку таксама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наведалі з ёй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Наша школа здалася нам,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помню, малой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малым здаўся сад,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малым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школьны двор...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Там пачулі мы: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школьны дружбак наш памёр.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Ці-ж паверыць такой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навіне мы маглі?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 першай нашай магілцы мы з ёю прыйшлі.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Так... памёр ён вясной, як рунелі палі.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таварыш наш школьны вясною ўміраў:</w:t>
      </w:r>
    </w:p>
    <w:p w:rsidR="00EB50AD" w:rsidRPr="00810F3A" w:rsidRDefault="0063781E" w:rsidP="0063781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Пахавайце без</w:t>
      </w:r>
      <w:r w:rsidR="00EB50AD" w:rsidRPr="00810F3A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крыжа...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бацькам</w:t>
      </w:r>
      <w:r w:rsidR="00EB50AD" w:rsidRPr="00810F3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наказаў.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ў баку ад крыжоў,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гары ля сасны,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прасіў, так яго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пахавалі яны.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Помнік з дошак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фото ў акенцы за шклом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замокне пад снегам яно,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пад дажджом.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тым помніку простым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вянкі, дзераза...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магілку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дзявочая ўпала сляза.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Вечарэла. Плылі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туманы з паплавоў.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Начаваць мы пайшлі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 ягоных бацькоў.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не знаю, чаму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Думка склалася ў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яна мне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нявеста,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я ёй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жаніх,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Толькі нас сустракалі,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Нібы маладых.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куце нас саджалі,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Як родных зусім,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Частаваць частавалі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Найлепшым усім,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Слалі спаць нам у клеці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ложку адным,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Мы заснулі, як дзеці,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Сном моцным на ім.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Моцным сном мы заснулі.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Але раніцой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Сапраўды быццам сталі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Мы іншымі з ёй.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Быццам стаў я ёй,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 клопату добрых людзей,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Сапраўды даражэй,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яна мне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бліжэй.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Мне з вачэй яе чорных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Свяцілі агні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Большай дружбы,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Даверлівасці, цеплыні.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дамоў паўз магілку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ішлі на зары,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Песню «Смела, таварышы...» пелі сябры.</w:t>
      </w:r>
    </w:p>
    <w:p w:rsidR="0063781E" w:rsidRDefault="0063781E" w:rsidP="0063781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 Спі, наш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школьны</w:t>
      </w:r>
      <w:r w:rsidR="00EB50AD" w:rsidRPr="00810F3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таварыш, </w:t>
      </w:r>
    </w:p>
    <w:p w:rsidR="00EB50AD" w:rsidRPr="0063781E" w:rsidRDefault="00EB50AD" w:rsidP="0063781E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Ідзём мы.</w:t>
      </w:r>
      <w:r w:rsidRPr="00810F3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3781E">
        <w:rPr>
          <w:rFonts w:ascii="Times New Roman" w:hAnsi="Times New Roman" w:cs="Times New Roman"/>
          <w:sz w:val="28"/>
          <w:szCs w:val="28"/>
          <w:lang w:val="ru-RU"/>
        </w:rPr>
        <w:t>Бывай.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Нас за песню бадзёрую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дакарай.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Мы з твайго пакалення,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 кагорты байцоў,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Ні на хвілю не можам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Мы вешаць галоў.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Нас чакаюць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Вялікія справы ў жыцці,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Трэба ўперад ісці,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Толькі ўперад</w:t>
      </w:r>
      <w:r w:rsidRPr="00810F3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ісці!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Дарам Бесядзь сем раз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пераходзіў я ўброд: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прызнаўся... Прызнацца рашыў ёй праз год.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Хутка год прамінуў.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 прыехаў дамоў.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Загарэлася ў небе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Канікула зноў.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спяшаўся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пара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мне прызнацца як след.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здарылася так,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якраз мой сусед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Браў дзяўчыну з-за Бесядзі,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 той стараны,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вяселле якраз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зачыналі яны.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калёсы я сеў...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Зазвінелі званкі, 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Зазвінелі званкі,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заспявалі дружкі,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Паімчаліся коні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э-гей!..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да ракі.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Пры агні ды на ўзлессі, пасля першака,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Добра песня спяваецца пра Ермака.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Пасля трэцяе шклянкі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не цяжка ўявіць,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на месцы зямля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сапраўды не стаіць.</w:t>
      </w: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Выйдзі ў поплаў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стане яна караблём,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Хмаркі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ветразямі,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ты сам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мараком.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Кідаць будзе цябе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ад куста да куста,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Нібы ў шторм марака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ад барта да барта.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сабе цябе з ног,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стане палубай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луг.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Ты за купіну ўчэпішся,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нібы за круг.</w:t>
      </w:r>
    </w:p>
    <w:p w:rsidR="0063781E" w:rsidRDefault="0063781E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63781E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Разам з пушчай,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 красой паплавоў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палян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Ты да любай імчыш...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табе акіян?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збаішся ты бур</w:t>
      </w:r>
      <w:r w:rsidR="00637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сваім караблі...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Раніцою мяне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пад капою знайшлі.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абтрос з сябе сена,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памыўся хутчэй,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Сеў на воз... пакаціліся колы далей.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ні мост, ні равок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мне бліжэй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бліжэй,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ні крок, што ні крок б'ецца сэрца гучней,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Б'ецца сэрца гучней,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ні мост, ні равок.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калёсах са мной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ехаў хлопчык Змітрок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Меншы брат жаніха.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Сам не знаю чаму,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ўвесь час гаварыў: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Злезем разам...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яму.</w:t>
      </w:r>
    </w:p>
    <w:p w:rsidR="00EB50AD" w:rsidRPr="00810F3A" w:rsidRDefault="00C5176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Штосьці нат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абяцаў.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Прамінулі ўжо лес.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Вось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ганак. Я злез.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Змітрок </w:t>
      </w:r>
      <w:r w:rsidRPr="00810F3A">
        <w:rPr>
          <w:rFonts w:ascii="Times New Roman" w:hAnsi="Times New Roman" w:cs="Times New Roman"/>
          <w:sz w:val="28"/>
          <w:szCs w:val="28"/>
        </w:rPr>
        <w:t>ca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мной злез.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Сціхлі ў далях званкі.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Сонца яркі прамень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Вокны ёй залаціў.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 . 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Добры</w:t>
      </w:r>
      <w:r w:rsidR="00EB50AD" w:rsidRPr="00C5176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дзень.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Добры</w:t>
      </w:r>
      <w:r w:rsidR="00EB50AD" w:rsidRPr="00C5176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дзень.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 . 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Яна скончыла сёлета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Свой інстытут,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нядоўга зусім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гасцях будзе </w:t>
      </w:r>
      <w:r w:rsidRPr="00810F3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тут.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Далёкі Усход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Трэба </w:t>
      </w:r>
      <w:r w:rsidRPr="00810F3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ёй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ад'язджаць,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Усход на Далёкі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0AD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Дзяцей</w:t>
      </w:r>
      <w:r w:rsidRPr="00810F3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навучаць.</w:t>
      </w:r>
    </w:p>
    <w:p w:rsidR="00C5176A" w:rsidRPr="00810F3A" w:rsidRDefault="00C5176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зрабіў прапанову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прайсціся ў лясок,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той самы,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летась хадзілі, лясок,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Покуль снеданне ў хаце чакае Змітрок.</w:t>
      </w:r>
    </w:p>
    <w:p w:rsidR="00EB50AD" w:rsidRPr="00810F3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А навошта? За чым?..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Павяла ў</w:t>
      </w:r>
      <w:r w:rsidR="00EB50AD" w:rsidRPr="00810F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агарод,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Там, чужыя нібы,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ля пчаліных калод, 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Пастаялі мы з ёй,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76A">
        <w:rPr>
          <w:rFonts w:ascii="Times New Roman" w:hAnsi="Times New Roman" w:cs="Times New Roman"/>
          <w:sz w:val="28"/>
          <w:szCs w:val="28"/>
          <w:lang w:val="ru-RU"/>
        </w:rPr>
        <w:t>падзівілі народ.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На Далёкі</w:t>
      </w:r>
      <w:r w:rsidR="00EB50AD" w:rsidRPr="00C5176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Усход?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На Далёкі</w:t>
      </w:r>
      <w:r w:rsidR="00EB50AD" w:rsidRPr="00C5176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Усход.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Едзеш?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Еду.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555F9">
        <w:rPr>
          <w:rFonts w:ascii="Times New Roman" w:hAnsi="Times New Roman" w:cs="Times New Roman"/>
          <w:sz w:val="28"/>
          <w:szCs w:val="28"/>
          <w:lang w:val="ru-RU"/>
        </w:rPr>
        <w:t xml:space="preserve">З кароткіх адказаў такіх </w:t>
      </w:r>
    </w:p>
    <w:p w:rsidR="00C5176A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 xml:space="preserve">Зразумеў </w:t>
      </w:r>
      <w:r w:rsidR="00810F3A" w:rsidRPr="00C5176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176A">
        <w:rPr>
          <w:rFonts w:ascii="Times New Roman" w:hAnsi="Times New Roman" w:cs="Times New Roman"/>
          <w:sz w:val="28"/>
          <w:szCs w:val="28"/>
          <w:lang w:val="ru-RU"/>
        </w:rPr>
        <w:t xml:space="preserve"> ёй не трэба 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Прызнанняў маіх.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Змітрака я паклікаў.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Мы выйшлі з сяла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Нечакана. </w:t>
      </w:r>
      <w:r w:rsidRPr="00C5176A">
        <w:rPr>
          <w:rFonts w:ascii="Times New Roman" w:hAnsi="Times New Roman" w:cs="Times New Roman"/>
          <w:sz w:val="28"/>
          <w:szCs w:val="28"/>
          <w:lang w:val="ru-RU"/>
        </w:rPr>
        <w:t xml:space="preserve">Яна нас 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Крыху правяла.</w:t>
      </w:r>
    </w:p>
    <w:p w:rsidR="00C5176A" w:rsidRPr="005555F9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Будзь</w:t>
      </w:r>
      <w:r w:rsidR="00EB50AD" w:rsidRPr="00C5176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шчасліва.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Бывай.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 xml:space="preserve">Ліхам не памінай... </w:t>
      </w:r>
      <w:r w:rsidR="00810F3A" w:rsidRPr="00C5176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пайшла цвёрдым крокам дамоў.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5555F9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5555F9">
        <w:rPr>
          <w:rFonts w:ascii="Times New Roman" w:hAnsi="Times New Roman" w:cs="Times New Roman"/>
          <w:sz w:val="28"/>
          <w:szCs w:val="28"/>
          <w:lang w:val="ru-RU"/>
        </w:rPr>
        <w:t>Пачакай...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Сваё фото па пошце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Прышлі на ўспамін.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B50AD" w:rsidRPr="00C5176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прышлю...</w:t>
      </w:r>
    </w:p>
    <w:p w:rsidR="00C5176A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5555F9">
        <w:rPr>
          <w:rFonts w:ascii="Times New Roman" w:hAnsi="Times New Roman" w:cs="Times New Roman"/>
          <w:sz w:val="28"/>
          <w:szCs w:val="28"/>
          <w:lang w:val="ru-RU"/>
        </w:rPr>
        <w:t xml:space="preserve"> касынка яе між галін </w:t>
      </w: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555F9">
        <w:rPr>
          <w:rFonts w:ascii="Times New Roman" w:hAnsi="Times New Roman" w:cs="Times New Roman"/>
          <w:sz w:val="28"/>
          <w:szCs w:val="28"/>
          <w:lang w:val="ru-RU"/>
        </w:rPr>
        <w:t>Знікла ў момант.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Застаўся я ў лесе адзін.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не верыў: так хутка?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Няўжо назусім?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Гэты міг раптам здаўся мне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Страшным такім,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я крыкнуў: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Алеся!..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знаю зачым.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паклікаў яшчэ.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Бор застаўся глухім.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Але шэптам далёкім,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Трывожным, чужым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Ён сцвярджаў: «Назусім,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Назусім, назусім»...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Мы з дарогі сышлі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зялёны грудок.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Там я ўпаў на траву.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Мне-ж расказваў Змітрок: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«Як пайшлі ў агарод вы,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сеў пры акне...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Маці скардзілася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Суседцы пры мне: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Алесі кажу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176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Хлопец </w:t>
      </w:r>
      <w:r w:rsidRPr="00810F3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ён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хоць куды. </w:t>
      </w:r>
    </w:p>
    <w:p w:rsidR="00C5176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За цябе маладзейшы?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0AD" w:rsidRPr="00810F3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Такое</w:t>
      </w:r>
      <w:r w:rsidRPr="00810F3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бяды: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Пачакаеш яго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два гады,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Тры гады,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Пачакаеш, як скончыць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Вучобу, тады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І вяселле...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Куды табе ехаць? </w:t>
      </w:r>
      <w:r w:rsidRPr="00810F3A">
        <w:rPr>
          <w:rFonts w:ascii="Times New Roman" w:hAnsi="Times New Roman" w:cs="Times New Roman"/>
          <w:sz w:val="28"/>
          <w:szCs w:val="28"/>
        </w:rPr>
        <w:t>Куды?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EB50AD" w:rsidRPr="00810F3A" w:rsidRDefault="00EB50AD" w:rsidP="00C5176A">
      <w:pPr>
        <w:pStyle w:val="a5"/>
        <w:numPr>
          <w:ilvl w:val="0"/>
          <w:numId w:val="5"/>
        </w:numPr>
        <w:tabs>
          <w:tab w:val="left" w:pos="1747"/>
        </w:tabs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>А яна?</w:t>
      </w:r>
    </w:p>
    <w:p w:rsid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</w:rPr>
        <w:t xml:space="preserve">Тое самае: </w:t>
      </w:r>
    </w:p>
    <w:p w:rsidR="00EB50AD" w:rsidRPr="00810F3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t>Позна</w:t>
      </w:r>
      <w:r w:rsidRPr="00810F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цяпер,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</w:rPr>
        <w:lastRenderedPageBreak/>
        <w:t>Я другога люблю...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EB50AD" w:rsidRPr="00810F3A" w:rsidRDefault="00C5176A" w:rsidP="00C5176A">
      <w:pPr>
        <w:pStyle w:val="a5"/>
        <w:tabs>
          <w:tab w:val="left" w:pos="1747"/>
        </w:tabs>
        <w:ind w:left="2628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</w:rPr>
        <w:t>Хто-ж</w:t>
      </w:r>
      <w:r w:rsidR="00EB50AD" w:rsidRPr="00810F3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</w:rPr>
        <w:t>такі?</w:t>
      </w:r>
    </w:p>
    <w:p w:rsidR="00EB50AD" w:rsidRPr="00810F3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</w:rPr>
        <w:t>Ін-жы-нер...</w:t>
      </w:r>
    </w:p>
    <w:p w:rsid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Дык-жа добры,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суседка ёй,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Будзе ў вас</w:t>
      </w:r>
      <w:r w:rsidRPr="00810F3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зяць,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Яна шчасце знайшла...</w:t>
      </w:r>
    </w:p>
    <w:p w:rsid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ці варта шукаць? </w:t>
      </w:r>
    </w:p>
    <w:p w:rsidR="00C5176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Калі лёгкае шчасце, </w:t>
      </w:r>
    </w:p>
    <w:p w:rsidR="00EB50AD" w:rsidRPr="00810F3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То, кажуць,</w:t>
      </w:r>
      <w:r w:rsidRPr="00810F3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яно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Не трывалае шчасце.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Там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будзе</w:t>
      </w:r>
      <w:r w:rsidR="00EB50AD" w:rsidRPr="00C5176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відно.</w:t>
      </w:r>
    </w:p>
    <w:p w:rsid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Ад дабра </w:t>
      </w:r>
      <w:r w:rsidR="00EB50AD" w:rsidRPr="00810F3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шукаюць, </w:t>
      </w:r>
    </w:p>
    <w:p w:rsidR="00EB50AD" w:rsidRPr="00810F3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Суседка,</w:t>
      </w:r>
      <w:r w:rsidRPr="00810F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дабра,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шукаць, здабываць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Трэба шчасце, сястра»...</w:t>
      </w:r>
    </w:p>
    <w:p w:rsidR="00C5176A" w:rsidRDefault="00C5176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C5176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Пыл узняўся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бялюткай сцяной з-за бугра.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C5176A">
        <w:rPr>
          <w:rFonts w:ascii="Times New Roman" w:hAnsi="Times New Roman" w:cs="Times New Roman"/>
          <w:sz w:val="28"/>
          <w:szCs w:val="28"/>
          <w:lang w:val="ru-RU"/>
        </w:rPr>
        <w:t>Зазвінелі званкі,</w:t>
      </w:r>
      <w:r w:rsidR="00C517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176A">
        <w:rPr>
          <w:rFonts w:ascii="Times New Roman" w:hAnsi="Times New Roman" w:cs="Times New Roman"/>
          <w:sz w:val="28"/>
          <w:szCs w:val="28"/>
          <w:lang w:val="ru-RU"/>
        </w:rPr>
        <w:t>загрымелі масткі.</w:t>
      </w:r>
    </w:p>
    <w:p w:rsidR="00EB50AD" w:rsidRP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Гэй, сядай, падвязём!..</w:t>
      </w:r>
      <w:r w:rsidR="00810F3A" w:rsidRPr="00C5176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 xml:space="preserve"> закрычалі</w:t>
      </w:r>
      <w:r w:rsidR="00EB50AD" w:rsidRPr="00C517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B50AD" w:rsidRPr="00C5176A">
        <w:rPr>
          <w:rFonts w:ascii="Times New Roman" w:hAnsi="Times New Roman" w:cs="Times New Roman"/>
          <w:sz w:val="28"/>
          <w:szCs w:val="28"/>
          <w:lang w:val="ru-RU"/>
        </w:rPr>
        <w:t>дружкі.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Вёз у родны калгас свой нявесту жаніх,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калёсах вясельных,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конях ліхіх.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Сеў Змітрок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побач з братам сваім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жаніхом.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Я-ж пайшоў за вяселлем памалу, з кійком.</w:t>
      </w:r>
    </w:p>
    <w:p w:rsidR="00C5176A" w:rsidRDefault="00C5176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дадому прыйшоў,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то збірацца пачаў </w:t>
      </w:r>
    </w:p>
    <w:p w:rsidR="00EB50AD" w:rsidRP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дарогу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76A">
        <w:rPr>
          <w:rFonts w:ascii="Times New Roman" w:hAnsi="Times New Roman" w:cs="Times New Roman"/>
          <w:sz w:val="28"/>
          <w:szCs w:val="28"/>
          <w:lang w:val="ru-RU"/>
        </w:rPr>
        <w:t>да вучобы, да спраў.</w:t>
      </w:r>
    </w:p>
    <w:p w:rsidR="00EB50AD" w:rsidRPr="00810F3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паход!..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пакідаў я з такім</w:t>
      </w:r>
      <w:r w:rsidR="00EB50AD" w:rsidRPr="00810F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пачуццём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Край лясны,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 маім першым каханнем, як дом.</w:t>
      </w:r>
    </w:p>
    <w:p w:rsidR="00C5176A" w:rsidRDefault="00C5176A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паход!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вось чаму </w:t>
      </w:r>
    </w:p>
    <w:p w:rsidR="00C5176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Перад тым, як пайсці, </w:t>
      </w:r>
    </w:p>
    <w:p w:rsidR="00C5176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падумаў: што лішнім </w:t>
      </w:r>
    </w:p>
    <w:p w:rsidR="00EB50AD" w:rsidRPr="00810F3A" w:rsidRDefault="00EB50AD" w:rsidP="00C5176A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Мне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будзе ў</w:t>
      </w:r>
      <w:r w:rsidRPr="00810F3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пуці?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Перш за ўсё, як зусім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Непатрэбную рэч,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Жаль, што сэрца сціскаў мне,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Адкінуў я прэч.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Ад Алесі лісты,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 чытаў, што бярог,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спаліў, бо далей іх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Чытаць я не мог.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Так сабраўся ў паход я.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Ісці быў гатоў...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Тут апошні багаж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Ад Алесі прыйшоў.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Фотаздымак... Сваёю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Рукою на ім 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апісала</w:t>
      </w:r>
      <w:r w:rsidRPr="00810F3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яна: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«На ўспамін аб былым».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Фотаздымак без жалю,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Без пісьмаў, адзін,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Можна ўзяць у дарогу,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лёгкі ўспамін.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Будзе ён гаварыць мне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Аб светлай вясне,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Будзе зваць у паходзе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Наперад мяне.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Моўчкі я, пакідаючы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Любы свой кут,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Каля гаю, на пні,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Пасядзеў пяць мінут.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Вось устаў, азірнуўся.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мо што забыў?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Можа з пісьмамі, з жалем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Тут шчасце спаліў?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Але не, не патрэбны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Hi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пісьмы, ні жаль.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Шчасце ўперадзе ўсё,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Азарае мне даль.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Толькі трэба яго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шукаць, не лавіць,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Трэба шчасце ў суровым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Змаганні здабыць.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Шчасце ў працы, у светлым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Здзяйсненні надзей,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Шчасце ў тым, каб змагацца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 шчасце людзей.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жадаю я лёгкай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Удачы ў жыцці...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Трэба ўперад ісці,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Толькі ўперад ісці!</w:t>
      </w:r>
    </w:p>
    <w:p w:rsidR="00EB50AD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C5176A" w:rsidRPr="00810F3A" w:rsidRDefault="00C5176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Вось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ўсё. Не, не ўсё.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Праз чатыры гады </w:t>
      </w:r>
    </w:p>
    <w:p w:rsidR="00EB50AD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Мне прыйшло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гасцяваў у бацькоў я тады 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Ад Алесі пісьмо: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«Помніш, дружа, той год,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Калі ехала я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Далёкі Усход...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кахала тады,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быў жаніх у мяне.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Што-ж, вітаю з вяселлем,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ты скажаш.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Ды не!..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Хоць была ў нас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згода,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свацця,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сват,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Ды паехаць са мной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жаніха Наркамат </w:t>
      </w:r>
    </w:p>
    <w:p w:rsidR="00EB50AD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пусціў... Вось табе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вяселлю адклад.</w:t>
      </w:r>
    </w:p>
    <w:p w:rsidR="009C5C04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Разлучылі мяне з ім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тысячы вёрст, </w:t>
      </w:r>
    </w:p>
    <w:p w:rsidR="009C5C04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Штосьці большае... Я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мсамольскі свой пост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пакінула, ён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пакінуў сваёй </w:t>
      </w:r>
    </w:p>
    <w:p w:rsidR="00C5176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Службы ў цэнтры, кватэры,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гэтай вясной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Ажаніўся, вядомая рэч,</w:t>
      </w:r>
      <w:r w:rsidR="00C517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другой.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Хутка сконч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>ыц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ца тэрмін работы маёй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Далёкім Усходзе...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Паеду дамоў.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хацелася-б школьных пабачыць сяброў.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Дзе цяпер ні жывуць толькі нашы сябры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Турксібе, на Волзе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на Дняпры...»</w:t>
      </w:r>
    </w:p>
    <w:p w:rsidR="009C5C04" w:rsidRDefault="009C5C04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паслаў ёй кароткі</w:t>
      </w:r>
      <w:r w:rsidR="009C5C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сціслы адказ: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«Прыязджай, будзеш госцяй жаданай у нас</w:t>
      </w:r>
    </w:p>
    <w:p w:rsidR="00EB50AD" w:rsidRPr="00810F3A" w:rsidRDefault="009C5C04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Прыязджай, я чакаю…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Алеся, аднак,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наведалася,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напісаўшы мне так: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«Дзякуй, што адказаў,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хоць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рэхам глухім...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Хопіць сілы мне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справіцца з горам сваім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праца найлепш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дапамогуць мне ў тым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Пасылаюць мяне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Урал працаваць...»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хацеў адказаць. 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куды адказаць?.. </w:t>
      </w:r>
    </w:p>
    <w:p w:rsid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EB50AD" w:rsidRPr="00810F3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дакорам хацеў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Адказаць на</w:t>
      </w:r>
      <w:r w:rsidRPr="00810F3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дакор,</w:t>
      </w:r>
    </w:p>
    <w:p w:rsid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спытаць: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«Ці ты помніш,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Алеся, той бор,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Дзе я клікаў цябе,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ты моўчкі пайшла, 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Адазвацца, хоць блізка была,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змагла?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Дык хіба, жаль пазбыўшы,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Пазбыўшы тугу,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Іншым рэхам табе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Адазвацца магу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з адлегласці</w:t>
      </w:r>
    </w:p>
    <w:p w:rsidR="00EB50AD" w:rsidRPr="00810F3A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чатыры гады?..»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Так хацеў напісаць, </w:t>
      </w:r>
    </w:p>
    <w:p w:rsidR="00EB50AD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Ды не ведаў, куды.</w:t>
      </w:r>
    </w:p>
    <w:p w:rsid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Шляхам тым, дзе не быў в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семнаццаць гадоў,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Зноў, як некалі,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 з хваляваннем ішоў.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Біты шлях, пыльны шлях.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Ноч, як звон, без расы.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 баках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то лясы,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то зноў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каласы. </w:t>
      </w:r>
    </w:p>
    <w:p w:rsid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прыйшоў. Вось той</w:t>
      </w:r>
      <w:r w:rsidRPr="00810F3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ганак,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той ганак, той дом,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Тое-ж прасла. Рабіны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пад тым-жа акном.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Падраслі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не пазнаць. 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Сонца першы прамень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Вокны ўжо залаціў.</w:t>
      </w: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555F9">
        <w:rPr>
          <w:rFonts w:ascii="Times New Roman" w:hAnsi="Times New Roman" w:cs="Times New Roman"/>
          <w:sz w:val="28"/>
          <w:szCs w:val="28"/>
          <w:lang w:val="ru-RU"/>
        </w:rPr>
        <w:t>. . . . . . . . . . . . . . . . . . . .</w:t>
      </w: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5555F9" w:rsidRDefault="005555F9" w:rsidP="005555F9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lang w:val="be-BY"/>
        </w:rPr>
        <w:t> </w:t>
      </w:r>
      <w:r w:rsidR="00EB50AD" w:rsidRPr="005555F9">
        <w:rPr>
          <w:rFonts w:ascii="Times New Roman" w:hAnsi="Times New Roman" w:cs="Times New Roman"/>
          <w:sz w:val="28"/>
          <w:szCs w:val="28"/>
          <w:lang w:val="ru-RU"/>
        </w:rPr>
        <w:t>Добры</w:t>
      </w:r>
      <w:r w:rsidR="00EB50AD" w:rsidRPr="005555F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B50AD" w:rsidRPr="005555F9">
        <w:rPr>
          <w:rFonts w:ascii="Times New Roman" w:hAnsi="Times New Roman" w:cs="Times New Roman"/>
          <w:sz w:val="28"/>
          <w:szCs w:val="28"/>
          <w:lang w:val="ru-RU"/>
        </w:rPr>
        <w:t>дзень.</w:t>
      </w:r>
    </w:p>
    <w:p w:rsidR="00EB50AD" w:rsidRPr="005555F9" w:rsidRDefault="005555F9" w:rsidP="005555F9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 </w:t>
      </w:r>
      <w:r w:rsidR="00EB50AD" w:rsidRPr="005555F9">
        <w:rPr>
          <w:rFonts w:ascii="Times New Roman" w:hAnsi="Times New Roman" w:cs="Times New Roman"/>
          <w:sz w:val="28"/>
          <w:szCs w:val="28"/>
          <w:lang w:val="ru-RU"/>
        </w:rPr>
        <w:t>Добры</w:t>
      </w:r>
      <w:r w:rsidR="00EB50AD" w:rsidRPr="005555F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B50AD" w:rsidRPr="005555F9">
        <w:rPr>
          <w:rFonts w:ascii="Times New Roman" w:hAnsi="Times New Roman" w:cs="Times New Roman"/>
          <w:sz w:val="28"/>
          <w:szCs w:val="28"/>
          <w:lang w:val="ru-RU"/>
        </w:rPr>
        <w:t>дзень.</w:t>
      </w: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555F9">
        <w:rPr>
          <w:rFonts w:ascii="Times New Roman" w:hAnsi="Times New Roman" w:cs="Times New Roman"/>
          <w:sz w:val="28"/>
          <w:szCs w:val="28"/>
          <w:lang w:val="ru-RU"/>
        </w:rPr>
        <w:t>. . . . . . . . . . . . . . . . . . . .</w:t>
      </w: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555F9">
        <w:rPr>
          <w:rFonts w:ascii="Times New Roman" w:hAnsi="Times New Roman" w:cs="Times New Roman"/>
          <w:sz w:val="28"/>
          <w:szCs w:val="28"/>
          <w:lang w:val="ru-RU"/>
        </w:rPr>
        <w:t>Гэта маці. Стаяў</w:t>
      </w:r>
    </w:p>
    <w:p w:rsid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запылены ўвесь </w:t>
      </w: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Перад ёй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чакаў... </w:t>
      </w:r>
      <w:r w:rsidRPr="005555F9">
        <w:rPr>
          <w:rFonts w:ascii="Times New Roman" w:hAnsi="Times New Roman" w:cs="Times New Roman"/>
          <w:sz w:val="28"/>
          <w:szCs w:val="28"/>
          <w:lang w:val="ru-RU"/>
        </w:rPr>
        <w:t>Ці пазнае?</w:t>
      </w:r>
    </w:p>
    <w:p w:rsidR="00EB50AD" w:rsidRPr="005555F9" w:rsidRDefault="005555F9" w:rsidP="005555F9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5555F9">
        <w:rPr>
          <w:rFonts w:ascii="Times New Roman" w:hAnsi="Times New Roman" w:cs="Times New Roman"/>
          <w:sz w:val="28"/>
          <w:szCs w:val="28"/>
          <w:lang w:val="ru-RU"/>
        </w:rPr>
        <w:t>Алесь!..</w:t>
      </w:r>
    </w:p>
    <w:p w:rsid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5555F9">
        <w:rPr>
          <w:rFonts w:ascii="Times New Roman" w:hAnsi="Times New Roman" w:cs="Times New Roman"/>
          <w:sz w:val="28"/>
          <w:szCs w:val="28"/>
          <w:lang w:val="ru-RU"/>
        </w:rPr>
        <w:t xml:space="preserve"> заплакала...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распытваў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сама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Маці ўсё расказала:</w:t>
      </w:r>
    </w:p>
    <w:p w:rsidR="00EB50AD" w:rsidRDefault="00810F3A" w:rsidP="00810F3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50AD" w:rsidRPr="00810F3A">
        <w:rPr>
          <w:rFonts w:ascii="Times New Roman" w:hAnsi="Times New Roman" w:cs="Times New Roman"/>
          <w:sz w:val="28"/>
          <w:szCs w:val="28"/>
        </w:rPr>
        <w:t xml:space="preserve"> Алесі-ж няма...</w:t>
      </w:r>
    </w:p>
    <w:p w:rsid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</w:rPr>
      </w:pPr>
    </w:p>
    <w:p w:rsidR="005555F9" w:rsidRPr="005555F9" w:rsidRDefault="005555F9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</w:t>
      </w:r>
    </w:p>
    <w:p w:rsidR="00EB50AD" w:rsidRPr="00810F3A" w:rsidRDefault="005555F9" w:rsidP="005555F9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У мяне ў сорак першым гасціла</w:t>
      </w:r>
      <w:r w:rsidR="00EB50AD" w:rsidRPr="00810F3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>яна,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Тут яе, на радзіме,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застала вайна. 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Навакол нас лясы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партызанскі раён.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Ну, вядома, Алеся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у лес,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 першых дзён.</w:t>
      </w:r>
    </w:p>
    <w:p w:rsid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чыгунку хадзіла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ўзрываць э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алон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Ды натрапіла раз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варожы заслон...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Уцякала,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адстрэльвалася, наўздагон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Аўтаматы страчылі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ў світальнай імгле.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Цэлы дзень я спакою</w:t>
      </w:r>
      <w:r w:rsidR="00555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не знала ў сяле.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Ноч настала.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толькі прылегла, як мне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Падалося, што нехта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стаіць пры акне.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Падыходжу: Алеся!..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Глядзіць у акно,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ўся белая,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белая, як палатно.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 лесу, раненая,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прыпаўзла да сяла,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 сваіх... Тут пам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рла,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рывёю сышла.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Пахавана над Бесяддзю на кургане.</w:t>
      </w:r>
    </w:p>
    <w:p w:rsidR="00FF6DCC" w:rsidRDefault="00FF6DCC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Тую ноч не забуду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ніколі я, не!..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Як хацелася жыць ёй!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Яна ў забыцці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Гаварыла ўвесь час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аб жыцці, аб жыцці,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Вольнай родную бачыць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х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ацела зямлю...</w:t>
      </w:r>
    </w:p>
    <w:p w:rsidR="00FF6DCC" w:rsidRDefault="00FF6DCC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 хацела ісці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кірмаш на Ілью,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 на сход к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мсамольскі,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першы свой сход,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 са смехам раку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пераходзіла ўброд,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 змаўкала раптоўна...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Здавалася ёй,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Нехта кліча: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Алеся!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ў бары за сцяной.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FF6DCC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не вытрымаў. Выбег.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гэта са мной?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FF6DCC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Бор за домам падрос,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стаў цяпер векавым.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Гэта тут развітаўся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 з ёй назусім. 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Прад вачыма плывуць,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як жывыя, ізноў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Усе сустрэчы мае...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усе словы з лістоў.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Думаў я, што даўно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спапяліў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агонь,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яны б'юць мне ў сэрца,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штурхаюць у скронь.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Мне здавалася, я ўжо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даўно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забыў,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я першай любоўю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люблю, як любіў,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хмарынку бялявую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у сіняве,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касынку чырвоную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галаве,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мсамольскі значок: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сцяг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літары «</w:t>
      </w:r>
      <w:r w:rsidRPr="00810F3A">
        <w:rPr>
          <w:rFonts w:ascii="Times New Roman" w:hAnsi="Times New Roman" w:cs="Times New Roman"/>
          <w:sz w:val="28"/>
          <w:szCs w:val="28"/>
        </w:rPr>
        <w:t>KIM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Комсамольскае сэрца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пад значком баявым.</w:t>
      </w:r>
    </w:p>
    <w:p w:rsidR="00FF6DCC" w:rsidRDefault="00FF6DCC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Сёння полем, дзе быў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партызанскі раён,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Самаходны камбайн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гоніць жытні загон.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камбайне дзяўчына жне жыта з відна.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такой, як Алеся,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касынцы яна.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чырвонай</w:t>
      </w:r>
      <w:r w:rsidRPr="00810F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касынцы,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прыкметнай здалёк,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грудзях баявы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ка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мсамольскі значок.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Славіць песняй сваёй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палях залатых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загінуўшых справы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справы жывых.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з капніцеля,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ды на ўвесь край на лясны </w:t>
      </w:r>
    </w:p>
    <w:p w:rsidR="00FF6DCC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Пасабляюць ёй пець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хлапчукі-таптуны,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Грузавік пад'язджае,</w:t>
      </w:r>
      <w:r w:rsidR="00FF6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ідзе бок у бок,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Ускідае камбайн,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адчыніўшы латок,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яго свой цяжар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поўны бункер зярнят,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Нібы дзядзьку на плечы пудоў шэсцьдзесят.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Грузавік, як жывы,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уздыхае, сапе,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, падкінуўшы ношу,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нясе на сабе.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камбайне сяджу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за шчытком ветравым.</w:t>
      </w:r>
    </w:p>
    <w:p w:rsidR="00EB50AD" w:rsidRPr="00810F3A" w:rsidRDefault="00EB50AD" w:rsidP="006A3FB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Жыта боль закалыхвае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шумам марскім.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Закалыхвае боль,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закалыхвае жаль.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 дзяўчына вядзе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карабель свой між хваль,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Карабель свой вядзе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ў залацістую даль.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Разам з ёй слаўлю песняй разумную сталь.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Слаўлю мірную сталь СССР, па якой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Льюцца ў бункер зярняты шумлівай ракой.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Праклінаю фашысцкую сталь, па якой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Тут нядаўна кроў наша лілася ракой.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Праклінаю сталь смерці, што косіць, не жне,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Сталь, якую ўвесь свет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сёння гучна кляне.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. . . . . . . . . . . . . . . . . . . . . 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Карабель наш магутны нырае між хваль.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Слаўлю сталь СССР,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слаўлю мірную сталь!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наведаць не мог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 таго кургана,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Дзе сябрамі ў вайну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пахавана яна.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Пад густым, пад зялёным сасновым шатром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Помнік з дошак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фото ў акенцы за шклом,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A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ні сонцам не кранутае,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ні дажджом.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Як жывая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глядзіць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лугі, на раку,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кубанцы мужчынскай, у кажушку,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Просты,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поўны рашучае сілы пагляд,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Лента цераз плячо,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на грудзях аўтамат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Рэволюцыі непераможны салдат.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А навокал жывыя вянкі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колькі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 кветак розных: лясных, лугавых, палявых,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Акуратна пакладзеныя на траву...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 ў жалобе схіляю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сваю галаву.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Потым, вокам акінуўшы ціхі курган,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Гавару я ад імені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тых партызан,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хавалі яе,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ад сяброў баявых,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былі тут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што </w:t>
      </w:r>
      <w:r w:rsidRPr="00810F3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былі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ад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усіх,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>З кім ішла яна шляхам</w:t>
      </w:r>
      <w:r w:rsidRPr="00810F3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адзіным,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ад тых,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цяпер адбудоўваюць родны свой край:</w:t>
      </w:r>
    </w:p>
    <w:p w:rsidR="006A3FB2" w:rsidRDefault="006A3FB2" w:rsidP="006A3FB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="00EB50AD"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Спі спакойна, таварыш. </w:t>
      </w:r>
    </w:p>
    <w:p w:rsidR="00EB50AD" w:rsidRPr="00810F3A" w:rsidRDefault="00EB50AD" w:rsidP="006A3FB2">
      <w:pPr>
        <w:pStyle w:val="a5"/>
        <w:tabs>
          <w:tab w:val="left" w:pos="1747"/>
        </w:tabs>
        <w:ind w:left="2268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Ідзём мы.</w:t>
      </w:r>
      <w:r w:rsidRPr="00810F3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Бывай.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Мы не хілім галоў,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Шчыльна стаўшы ў рады.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смяротныя бітвы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Вадзіла заўжды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Нас не толькі нянавісць,</w:t>
      </w:r>
    </w:p>
    <w:p w:rsidR="00EB50AD" w:rsidRPr="005555F9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5555F9">
        <w:rPr>
          <w:rFonts w:ascii="Times New Roman" w:hAnsi="Times New Roman" w:cs="Times New Roman"/>
          <w:sz w:val="28"/>
          <w:szCs w:val="28"/>
          <w:lang w:val="ru-RU"/>
        </w:rPr>
        <w:t>Вадзіла любоў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Да Радзімы, да працы,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 нашых сяброў.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І сягоння вядзе нас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Наперад ізноў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Прага працы, любоў,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Наша юная кроў.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Пакаленне, з якім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Вырасталі мы ўсе,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Сёння ў свеце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Галоўную службу нясе.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Шмат яшчэ перашкод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І нягод на пуці.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Трэба ўперад ісці,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Толькі ўперад ісці.</w:t>
      </w:r>
    </w:p>
    <w:p w:rsidR="006A3FB2" w:rsidRDefault="006A3FB2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Вечар. Зоры мігцяць.</w:t>
      </w:r>
    </w:p>
    <w:p w:rsidR="00EB50AD" w:rsidRPr="00810F3A" w:rsidRDefault="00EB50AD" w:rsidP="006A3FB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Пакідаю курган.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Чутна рэха ў бары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то іграе баян.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Вальс іграе баян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на гары за ракой.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Весяляцца студэнты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пад зоркай сваёй.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Але хутка нікога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не будзе з </w:t>
      </w: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тут,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</w:rPr>
        <w:t>Ix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чакае дарога,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Масква, інстытут,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Мінск, Баку, што ўжо сняцца настойліва ім...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Хутка згасне Канікула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ў небе начным.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Згасне хутка Канікула?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Што-ж, не шкада, </w:t>
      </w:r>
      <w:r w:rsidR="00810F3A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Там, дзе стрымана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моцнай плацінай вада,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Сёння новую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яркую зорку сваю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Запалілі яны,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 ёй славу пяю.</w:t>
      </w:r>
    </w:p>
    <w:p w:rsidR="00EB50AD" w:rsidRPr="00810F3A" w:rsidRDefault="00EB50AD" w:rsidP="006A3FB2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згасае ні ўвосень яна,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ні зімой,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Днём таксама, як ноччу, гарыць над зямлёй.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Што-ж, спявайце, сябры,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На высокай гары,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Каб чуваць былі песні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Далека ў бары,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 спявайце, гуляйце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Да самай зары,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У жыцці весялейшай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Не будзе пары.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Да шчакі прытуляйцеся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Шчыльна шчакой,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Да рукі дакранайцеся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Ціха рукой,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Гаварыце ўсю праўду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Сардэчную ёй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Пад шчасліваю зоркай, 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Пад зоркай сваёй.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Бесядзь я перайшоў.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Просіць сэрца дарог.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Быццам пераступіў я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бацькоўскі парог,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марак,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спяшаецца на параход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3FB2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пілот,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што спяшаецца на самалёт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камбайнер,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які выязджае ў палі,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салдат, што ў суровы выходзіць паход,</w:t>
      </w: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У змаганне за шчасце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мір на зямлі...</w:t>
      </w:r>
    </w:p>
    <w:p w:rsidR="00EB50AD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>Як марак, як пілот,</w:t>
      </w:r>
      <w:r w:rsidR="006A3F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>як камбайнер, салдат.</w:t>
      </w:r>
    </w:p>
    <w:p w:rsidR="006A3FB2" w:rsidRPr="00810F3A" w:rsidRDefault="006A3FB2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B50AD" w:rsidRPr="00810F3A" w:rsidRDefault="00EB50AD" w:rsidP="00810F3A">
      <w:pPr>
        <w:pStyle w:val="a3"/>
        <w:ind w:left="2268"/>
        <w:rPr>
          <w:rFonts w:ascii="Times New Roman" w:hAnsi="Times New Roman" w:cs="Times New Roman"/>
          <w:sz w:val="28"/>
          <w:szCs w:val="28"/>
          <w:lang w:val="ru-RU"/>
        </w:rPr>
      </w:pP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Толькі ўперад </w:t>
      </w:r>
      <w:r w:rsidRPr="00810F3A">
        <w:rPr>
          <w:rFonts w:ascii="Times New Roman" w:hAnsi="Times New Roman" w:cs="Times New Roman"/>
          <w:sz w:val="28"/>
          <w:szCs w:val="28"/>
        </w:rPr>
        <w:t>i</w:t>
      </w:r>
      <w:r w:rsidRPr="00810F3A">
        <w:rPr>
          <w:rFonts w:ascii="Times New Roman" w:hAnsi="Times New Roman" w:cs="Times New Roman"/>
          <w:sz w:val="28"/>
          <w:szCs w:val="28"/>
          <w:lang w:val="ru-RU"/>
        </w:rPr>
        <w:t xml:space="preserve"> ўперад, ні крону назад!</w:t>
      </w:r>
    </w:p>
    <w:p w:rsidR="006A3FB2" w:rsidRDefault="006A3FB2" w:rsidP="00810F3A">
      <w:pPr>
        <w:ind w:left="2268"/>
        <w:rPr>
          <w:rFonts w:ascii="Times New Roman" w:hAnsi="Times New Roman" w:cs="Times New Roman"/>
          <w:i/>
          <w:sz w:val="28"/>
          <w:szCs w:val="28"/>
        </w:rPr>
      </w:pPr>
    </w:p>
    <w:p w:rsidR="00810F3A" w:rsidRPr="00810F3A" w:rsidRDefault="00EB50AD" w:rsidP="00810F3A">
      <w:pPr>
        <w:ind w:left="2268"/>
        <w:rPr>
          <w:rFonts w:ascii="Times New Roman" w:hAnsi="Times New Roman" w:cs="Times New Roman"/>
          <w:sz w:val="28"/>
          <w:szCs w:val="28"/>
        </w:rPr>
      </w:pPr>
      <w:r w:rsidRPr="00810F3A">
        <w:rPr>
          <w:rFonts w:ascii="Times New Roman" w:hAnsi="Times New Roman" w:cs="Times New Roman"/>
          <w:i/>
          <w:sz w:val="28"/>
          <w:szCs w:val="28"/>
        </w:rPr>
        <w:t>1950 г.</w:t>
      </w:r>
      <w:bookmarkStart w:id="0" w:name="_GoBack"/>
      <w:bookmarkEnd w:id="0"/>
    </w:p>
    <w:sectPr w:rsidR="00810F3A" w:rsidRPr="00810F3A" w:rsidSect="00810F3A">
      <w:footerReference w:type="default" r:id="rId7"/>
      <w:type w:val="continuous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CC" w:rsidRDefault="00FF6DCC" w:rsidP="00810F3A">
      <w:r>
        <w:separator/>
      </w:r>
    </w:p>
  </w:endnote>
  <w:endnote w:type="continuationSeparator" w:id="0">
    <w:p w:rsidR="00FF6DCC" w:rsidRDefault="00FF6DCC" w:rsidP="0081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78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F6DCC" w:rsidRPr="00810F3A" w:rsidRDefault="00FF6DCC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810F3A">
          <w:rPr>
            <w:rFonts w:ascii="Times New Roman" w:hAnsi="Times New Roman" w:cs="Times New Roman"/>
            <w:sz w:val="28"/>
          </w:rPr>
          <w:fldChar w:fldCharType="begin"/>
        </w:r>
        <w:r w:rsidRPr="00810F3A">
          <w:rPr>
            <w:rFonts w:ascii="Times New Roman" w:hAnsi="Times New Roman" w:cs="Times New Roman"/>
            <w:sz w:val="28"/>
          </w:rPr>
          <w:instrText>PAGE   \* MERGEFORMAT</w:instrText>
        </w:r>
        <w:r w:rsidRPr="00810F3A">
          <w:rPr>
            <w:rFonts w:ascii="Times New Roman" w:hAnsi="Times New Roman" w:cs="Times New Roman"/>
            <w:sz w:val="28"/>
          </w:rPr>
          <w:fldChar w:fldCharType="separate"/>
        </w:r>
        <w:r w:rsidR="006A3FB2" w:rsidRPr="006A3FB2">
          <w:rPr>
            <w:rFonts w:ascii="Times New Roman" w:hAnsi="Times New Roman" w:cs="Times New Roman"/>
            <w:noProof/>
            <w:sz w:val="28"/>
            <w:lang w:val="ru-RU"/>
          </w:rPr>
          <w:t>16</w:t>
        </w:r>
        <w:r w:rsidRPr="00810F3A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CC" w:rsidRDefault="00FF6DCC" w:rsidP="00810F3A">
      <w:r>
        <w:separator/>
      </w:r>
    </w:p>
  </w:footnote>
  <w:footnote w:type="continuationSeparator" w:id="0">
    <w:p w:rsidR="00FF6DCC" w:rsidRDefault="00FF6DCC" w:rsidP="0081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C8F"/>
    <w:multiLevelType w:val="hybridMultilevel"/>
    <w:tmpl w:val="34863F36"/>
    <w:lvl w:ilvl="0" w:tplc="7B6E9D96">
      <w:numFmt w:val="bullet"/>
      <w:lvlText w:val="—"/>
      <w:lvlJc w:val="left"/>
      <w:pPr>
        <w:ind w:left="148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1DF22520">
      <w:numFmt w:val="bullet"/>
      <w:lvlText w:val="•"/>
      <w:lvlJc w:val="left"/>
      <w:pPr>
        <w:ind w:left="2460" w:hanging="265"/>
      </w:pPr>
      <w:rPr>
        <w:rFonts w:hint="default"/>
      </w:rPr>
    </w:lvl>
    <w:lvl w:ilvl="2" w:tplc="BA806420">
      <w:numFmt w:val="bullet"/>
      <w:lvlText w:val="•"/>
      <w:lvlJc w:val="left"/>
      <w:pPr>
        <w:ind w:left="3006" w:hanging="265"/>
      </w:pPr>
      <w:rPr>
        <w:rFonts w:hint="default"/>
      </w:rPr>
    </w:lvl>
    <w:lvl w:ilvl="3" w:tplc="89E69F98">
      <w:numFmt w:val="bullet"/>
      <w:lvlText w:val="•"/>
      <w:lvlJc w:val="left"/>
      <w:pPr>
        <w:ind w:left="3553" w:hanging="265"/>
      </w:pPr>
      <w:rPr>
        <w:rFonts w:hint="default"/>
      </w:rPr>
    </w:lvl>
    <w:lvl w:ilvl="4" w:tplc="2C1EF51A">
      <w:numFmt w:val="bullet"/>
      <w:lvlText w:val="•"/>
      <w:lvlJc w:val="left"/>
      <w:pPr>
        <w:ind w:left="4100" w:hanging="265"/>
      </w:pPr>
      <w:rPr>
        <w:rFonts w:hint="default"/>
      </w:rPr>
    </w:lvl>
    <w:lvl w:ilvl="5" w:tplc="9342BFB0">
      <w:numFmt w:val="bullet"/>
      <w:lvlText w:val="•"/>
      <w:lvlJc w:val="left"/>
      <w:pPr>
        <w:ind w:left="4646" w:hanging="265"/>
      </w:pPr>
      <w:rPr>
        <w:rFonts w:hint="default"/>
      </w:rPr>
    </w:lvl>
    <w:lvl w:ilvl="6" w:tplc="558C310E">
      <w:numFmt w:val="bullet"/>
      <w:lvlText w:val="•"/>
      <w:lvlJc w:val="left"/>
      <w:pPr>
        <w:ind w:left="5193" w:hanging="265"/>
      </w:pPr>
      <w:rPr>
        <w:rFonts w:hint="default"/>
      </w:rPr>
    </w:lvl>
    <w:lvl w:ilvl="7" w:tplc="6B089E86">
      <w:numFmt w:val="bullet"/>
      <w:lvlText w:val="•"/>
      <w:lvlJc w:val="left"/>
      <w:pPr>
        <w:ind w:left="5740" w:hanging="265"/>
      </w:pPr>
      <w:rPr>
        <w:rFonts w:hint="default"/>
      </w:rPr>
    </w:lvl>
    <w:lvl w:ilvl="8" w:tplc="14460712">
      <w:numFmt w:val="bullet"/>
      <w:lvlText w:val="•"/>
      <w:lvlJc w:val="left"/>
      <w:pPr>
        <w:ind w:left="6286" w:hanging="265"/>
      </w:pPr>
      <w:rPr>
        <w:rFonts w:hint="default"/>
      </w:rPr>
    </w:lvl>
  </w:abstractNum>
  <w:abstractNum w:abstractNumId="1" w15:restartNumberingAfterBreak="0">
    <w:nsid w:val="306B270A"/>
    <w:multiLevelType w:val="hybridMultilevel"/>
    <w:tmpl w:val="EEA61162"/>
    <w:lvl w:ilvl="0" w:tplc="1FFA04E8">
      <w:numFmt w:val="bullet"/>
      <w:lvlText w:val="—"/>
      <w:lvlJc w:val="left"/>
      <w:pPr>
        <w:ind w:left="148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A224C5BC">
      <w:numFmt w:val="bullet"/>
      <w:lvlText w:val="•"/>
      <w:lvlJc w:val="left"/>
      <w:pPr>
        <w:ind w:left="2070" w:hanging="265"/>
      </w:pPr>
      <w:rPr>
        <w:rFonts w:hint="default"/>
      </w:rPr>
    </w:lvl>
    <w:lvl w:ilvl="2" w:tplc="3334CD64">
      <w:numFmt w:val="bullet"/>
      <w:lvlText w:val="•"/>
      <w:lvlJc w:val="left"/>
      <w:pPr>
        <w:ind w:left="2660" w:hanging="265"/>
      </w:pPr>
      <w:rPr>
        <w:rFonts w:hint="default"/>
      </w:rPr>
    </w:lvl>
    <w:lvl w:ilvl="3" w:tplc="F610537A">
      <w:numFmt w:val="bullet"/>
      <w:lvlText w:val="•"/>
      <w:lvlJc w:val="left"/>
      <w:pPr>
        <w:ind w:left="3250" w:hanging="265"/>
      </w:pPr>
      <w:rPr>
        <w:rFonts w:hint="default"/>
      </w:rPr>
    </w:lvl>
    <w:lvl w:ilvl="4" w:tplc="F530B5E6">
      <w:numFmt w:val="bullet"/>
      <w:lvlText w:val="•"/>
      <w:lvlJc w:val="left"/>
      <w:pPr>
        <w:ind w:left="3840" w:hanging="265"/>
      </w:pPr>
      <w:rPr>
        <w:rFonts w:hint="default"/>
      </w:rPr>
    </w:lvl>
    <w:lvl w:ilvl="5" w:tplc="B8540678">
      <w:numFmt w:val="bullet"/>
      <w:lvlText w:val="•"/>
      <w:lvlJc w:val="left"/>
      <w:pPr>
        <w:ind w:left="4430" w:hanging="265"/>
      </w:pPr>
      <w:rPr>
        <w:rFonts w:hint="default"/>
      </w:rPr>
    </w:lvl>
    <w:lvl w:ilvl="6" w:tplc="74DA38BC">
      <w:numFmt w:val="bullet"/>
      <w:lvlText w:val="•"/>
      <w:lvlJc w:val="left"/>
      <w:pPr>
        <w:ind w:left="5020" w:hanging="265"/>
      </w:pPr>
      <w:rPr>
        <w:rFonts w:hint="default"/>
      </w:rPr>
    </w:lvl>
    <w:lvl w:ilvl="7" w:tplc="174077D0">
      <w:numFmt w:val="bullet"/>
      <w:lvlText w:val="•"/>
      <w:lvlJc w:val="left"/>
      <w:pPr>
        <w:ind w:left="5610" w:hanging="265"/>
      </w:pPr>
      <w:rPr>
        <w:rFonts w:hint="default"/>
      </w:rPr>
    </w:lvl>
    <w:lvl w:ilvl="8" w:tplc="C2B63BEC">
      <w:numFmt w:val="bullet"/>
      <w:lvlText w:val="•"/>
      <w:lvlJc w:val="left"/>
      <w:pPr>
        <w:ind w:left="6200" w:hanging="265"/>
      </w:pPr>
      <w:rPr>
        <w:rFonts w:hint="default"/>
      </w:rPr>
    </w:lvl>
  </w:abstractNum>
  <w:abstractNum w:abstractNumId="2" w15:restartNumberingAfterBreak="0">
    <w:nsid w:val="308472B1"/>
    <w:multiLevelType w:val="hybridMultilevel"/>
    <w:tmpl w:val="1108CD46"/>
    <w:lvl w:ilvl="0" w:tplc="A3CC6DBA">
      <w:numFmt w:val="bullet"/>
      <w:lvlText w:val="–"/>
      <w:lvlJc w:val="left"/>
      <w:pPr>
        <w:ind w:left="2628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36465BEA"/>
    <w:multiLevelType w:val="hybridMultilevel"/>
    <w:tmpl w:val="BD4456B4"/>
    <w:lvl w:ilvl="0" w:tplc="9DB6D198">
      <w:numFmt w:val="bullet"/>
      <w:lvlText w:val="—"/>
      <w:lvlJc w:val="left"/>
      <w:pPr>
        <w:ind w:left="245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3AFEAC36">
      <w:numFmt w:val="bullet"/>
      <w:lvlText w:val="•"/>
      <w:lvlJc w:val="left"/>
      <w:pPr>
        <w:ind w:left="2952" w:hanging="265"/>
      </w:pPr>
      <w:rPr>
        <w:rFonts w:hint="default"/>
      </w:rPr>
    </w:lvl>
    <w:lvl w:ilvl="2" w:tplc="0ADE5F3A">
      <w:numFmt w:val="bullet"/>
      <w:lvlText w:val="•"/>
      <w:lvlJc w:val="left"/>
      <w:pPr>
        <w:ind w:left="3444" w:hanging="265"/>
      </w:pPr>
      <w:rPr>
        <w:rFonts w:hint="default"/>
      </w:rPr>
    </w:lvl>
    <w:lvl w:ilvl="3" w:tplc="93C8FA10">
      <w:numFmt w:val="bullet"/>
      <w:lvlText w:val="•"/>
      <w:lvlJc w:val="left"/>
      <w:pPr>
        <w:ind w:left="3936" w:hanging="265"/>
      </w:pPr>
      <w:rPr>
        <w:rFonts w:hint="default"/>
      </w:rPr>
    </w:lvl>
    <w:lvl w:ilvl="4" w:tplc="03ECAF64">
      <w:numFmt w:val="bullet"/>
      <w:lvlText w:val="•"/>
      <w:lvlJc w:val="left"/>
      <w:pPr>
        <w:ind w:left="4428" w:hanging="265"/>
      </w:pPr>
      <w:rPr>
        <w:rFonts w:hint="default"/>
      </w:rPr>
    </w:lvl>
    <w:lvl w:ilvl="5" w:tplc="45E4BC2A">
      <w:numFmt w:val="bullet"/>
      <w:lvlText w:val="•"/>
      <w:lvlJc w:val="left"/>
      <w:pPr>
        <w:ind w:left="4920" w:hanging="265"/>
      </w:pPr>
      <w:rPr>
        <w:rFonts w:hint="default"/>
      </w:rPr>
    </w:lvl>
    <w:lvl w:ilvl="6" w:tplc="4964CDB0">
      <w:numFmt w:val="bullet"/>
      <w:lvlText w:val="•"/>
      <w:lvlJc w:val="left"/>
      <w:pPr>
        <w:ind w:left="5412" w:hanging="265"/>
      </w:pPr>
      <w:rPr>
        <w:rFonts w:hint="default"/>
      </w:rPr>
    </w:lvl>
    <w:lvl w:ilvl="7" w:tplc="6BE6C920">
      <w:numFmt w:val="bullet"/>
      <w:lvlText w:val="•"/>
      <w:lvlJc w:val="left"/>
      <w:pPr>
        <w:ind w:left="5904" w:hanging="265"/>
      </w:pPr>
      <w:rPr>
        <w:rFonts w:hint="default"/>
      </w:rPr>
    </w:lvl>
    <w:lvl w:ilvl="8" w:tplc="45CE41F2">
      <w:numFmt w:val="bullet"/>
      <w:lvlText w:val="•"/>
      <w:lvlJc w:val="left"/>
      <w:pPr>
        <w:ind w:left="6396" w:hanging="265"/>
      </w:pPr>
      <w:rPr>
        <w:rFonts w:hint="default"/>
      </w:rPr>
    </w:lvl>
  </w:abstractNum>
  <w:abstractNum w:abstractNumId="4" w15:restartNumberingAfterBreak="0">
    <w:nsid w:val="59F55D39"/>
    <w:multiLevelType w:val="hybridMultilevel"/>
    <w:tmpl w:val="4044F49C"/>
    <w:lvl w:ilvl="0" w:tplc="CD0CBF58">
      <w:numFmt w:val="bullet"/>
      <w:lvlText w:val="—"/>
      <w:lvlJc w:val="left"/>
      <w:pPr>
        <w:ind w:left="148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47AE6808">
      <w:numFmt w:val="bullet"/>
      <w:lvlText w:val="—"/>
      <w:lvlJc w:val="left"/>
      <w:pPr>
        <w:ind w:left="2452" w:hanging="265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2" w:tplc="9A727524">
      <w:numFmt w:val="bullet"/>
      <w:lvlText w:val="•"/>
      <w:lvlJc w:val="left"/>
      <w:pPr>
        <w:ind w:left="3160" w:hanging="265"/>
      </w:pPr>
      <w:rPr>
        <w:rFonts w:hint="default"/>
      </w:rPr>
    </w:lvl>
    <w:lvl w:ilvl="3" w:tplc="78840538">
      <w:numFmt w:val="bullet"/>
      <w:lvlText w:val="•"/>
      <w:lvlJc w:val="left"/>
      <w:pPr>
        <w:ind w:left="3687" w:hanging="265"/>
      </w:pPr>
      <w:rPr>
        <w:rFonts w:hint="default"/>
      </w:rPr>
    </w:lvl>
    <w:lvl w:ilvl="4" w:tplc="7AAC8E7C">
      <w:numFmt w:val="bullet"/>
      <w:lvlText w:val="•"/>
      <w:lvlJc w:val="left"/>
      <w:pPr>
        <w:ind w:left="4215" w:hanging="265"/>
      </w:pPr>
      <w:rPr>
        <w:rFonts w:hint="default"/>
      </w:rPr>
    </w:lvl>
    <w:lvl w:ilvl="5" w:tplc="8E1093D8">
      <w:numFmt w:val="bullet"/>
      <w:lvlText w:val="•"/>
      <w:lvlJc w:val="left"/>
      <w:pPr>
        <w:ind w:left="4742" w:hanging="265"/>
      </w:pPr>
      <w:rPr>
        <w:rFonts w:hint="default"/>
      </w:rPr>
    </w:lvl>
    <w:lvl w:ilvl="6" w:tplc="67F240F6">
      <w:numFmt w:val="bullet"/>
      <w:lvlText w:val="•"/>
      <w:lvlJc w:val="left"/>
      <w:pPr>
        <w:ind w:left="5270" w:hanging="265"/>
      </w:pPr>
      <w:rPr>
        <w:rFonts w:hint="default"/>
      </w:rPr>
    </w:lvl>
    <w:lvl w:ilvl="7" w:tplc="A30EBC8C">
      <w:numFmt w:val="bullet"/>
      <w:lvlText w:val="•"/>
      <w:lvlJc w:val="left"/>
      <w:pPr>
        <w:ind w:left="5797" w:hanging="265"/>
      </w:pPr>
      <w:rPr>
        <w:rFonts w:hint="default"/>
      </w:rPr>
    </w:lvl>
    <w:lvl w:ilvl="8" w:tplc="C3F8A3BE">
      <w:numFmt w:val="bullet"/>
      <w:lvlText w:val="•"/>
      <w:lvlJc w:val="left"/>
      <w:pPr>
        <w:ind w:left="6325" w:hanging="26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53"/>
    <w:rsid w:val="005555F9"/>
    <w:rsid w:val="0063781E"/>
    <w:rsid w:val="00652A46"/>
    <w:rsid w:val="00670953"/>
    <w:rsid w:val="006A3FB2"/>
    <w:rsid w:val="00810F3A"/>
    <w:rsid w:val="009C5C04"/>
    <w:rsid w:val="00A814C2"/>
    <w:rsid w:val="00C06396"/>
    <w:rsid w:val="00C5176A"/>
    <w:rsid w:val="00D33752"/>
    <w:rsid w:val="00EB50AD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AD4B"/>
  <w15:chartTrackingRefBased/>
  <w15:docId w15:val="{EE464B5B-79D3-4604-BD16-1642F1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50A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">
    <w:name w:val="heading 1"/>
    <w:basedOn w:val="a"/>
    <w:link w:val="10"/>
    <w:uiPriority w:val="1"/>
    <w:qFormat/>
    <w:rsid w:val="00EB50AD"/>
    <w:pPr>
      <w:ind w:left="98" w:right="91"/>
      <w:jc w:val="center"/>
      <w:outlineLvl w:val="0"/>
    </w:pPr>
    <w:rPr>
      <w:sz w:val="36"/>
      <w:szCs w:val="36"/>
    </w:rPr>
  </w:style>
  <w:style w:type="paragraph" w:styleId="2">
    <w:name w:val="heading 2"/>
    <w:basedOn w:val="a"/>
    <w:link w:val="20"/>
    <w:uiPriority w:val="1"/>
    <w:qFormat/>
    <w:rsid w:val="00EB50AD"/>
    <w:pPr>
      <w:spacing w:before="83"/>
      <w:ind w:left="148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50AD"/>
    <w:rPr>
      <w:rFonts w:ascii="Bookman Old Style" w:eastAsia="Bookman Old Style" w:hAnsi="Bookman Old Style" w:cs="Bookman Old Style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B50AD"/>
    <w:rPr>
      <w:rFonts w:ascii="Bookman Old Style" w:eastAsia="Bookman Old Style" w:hAnsi="Bookman Old Style" w:cs="Bookman Old Style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B5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50AD"/>
    <w:pPr>
      <w:ind w:left="148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B50AD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EB50AD"/>
    <w:pPr>
      <w:ind w:left="1482"/>
    </w:pPr>
  </w:style>
  <w:style w:type="paragraph" w:customStyle="1" w:styleId="TableParagraph">
    <w:name w:val="Table Paragraph"/>
    <w:basedOn w:val="a"/>
    <w:uiPriority w:val="1"/>
    <w:qFormat/>
    <w:rsid w:val="00EB50AD"/>
  </w:style>
  <w:style w:type="paragraph" w:styleId="a6">
    <w:name w:val="header"/>
    <w:basedOn w:val="a"/>
    <w:link w:val="a7"/>
    <w:uiPriority w:val="99"/>
    <w:unhideWhenUsed/>
    <w:rsid w:val="00810F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F3A"/>
    <w:rPr>
      <w:rFonts w:ascii="Bookman Old Style" w:eastAsia="Bookman Old Style" w:hAnsi="Bookman Old Style" w:cs="Bookman Old Style"/>
      <w:lang w:val="en-US"/>
    </w:rPr>
  </w:style>
  <w:style w:type="paragraph" w:styleId="a8">
    <w:name w:val="footer"/>
    <w:basedOn w:val="a"/>
    <w:link w:val="a9"/>
    <w:uiPriority w:val="99"/>
    <w:unhideWhenUsed/>
    <w:rsid w:val="00810F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F3A"/>
    <w:rPr>
      <w:rFonts w:ascii="Bookman Old Style" w:eastAsia="Bookman Old Style" w:hAnsi="Bookman Old Style" w:cs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Пользователь Windows</cp:lastModifiedBy>
  <cp:revision>7</cp:revision>
  <dcterms:created xsi:type="dcterms:W3CDTF">2019-07-16T13:42:00Z</dcterms:created>
  <dcterms:modified xsi:type="dcterms:W3CDTF">2019-07-22T06:08:00Z</dcterms:modified>
</cp:coreProperties>
</file>