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620C" w14:textId="6069FEBB" w:rsidR="00782E7C" w:rsidRPr="002C4B0B" w:rsidRDefault="005D5DA1" w:rsidP="002C4B0B">
      <w:pPr>
        <w:ind w:left="6096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4B0B">
        <w:rPr>
          <w:rFonts w:ascii="Times New Roman" w:hAnsi="Times New Roman" w:cs="Times New Roman"/>
          <w:bCs/>
          <w:caps/>
          <w:sz w:val="28"/>
          <w:szCs w:val="28"/>
          <w:lang w:val="be-BY"/>
        </w:rPr>
        <w:t>В.А.</w:t>
      </w:r>
      <w:r w:rsidR="002C4B0B" w:rsidRPr="002C4B0B">
        <w:rPr>
          <w:rFonts w:ascii="Times New Roman" w:hAnsi="Times New Roman" w:cs="Times New Roman"/>
          <w:bCs/>
          <w:caps/>
          <w:sz w:val="28"/>
          <w:szCs w:val="28"/>
          <w:lang w:val="be-BY"/>
        </w:rPr>
        <w:t xml:space="preserve"> </w:t>
      </w:r>
      <w:r w:rsidRPr="002C4B0B">
        <w:rPr>
          <w:rFonts w:ascii="Times New Roman" w:hAnsi="Times New Roman" w:cs="Times New Roman"/>
          <w:bCs/>
          <w:caps/>
          <w:sz w:val="28"/>
          <w:szCs w:val="28"/>
          <w:lang w:val="be-BY"/>
        </w:rPr>
        <w:t>Мяжэвіч</w:t>
      </w:r>
      <w:r w:rsidR="00AF5283" w:rsidRPr="002C4B0B">
        <w:rPr>
          <w:rFonts w:ascii="Times New Roman" w:hAnsi="Times New Roman" w:cs="Times New Roman"/>
          <w:bCs/>
          <w:sz w:val="28"/>
          <w:szCs w:val="28"/>
          <w:lang w:val="be-BY"/>
        </w:rPr>
        <w:t>,</w:t>
      </w:r>
      <w:r w:rsidR="002C4B0B" w:rsidRPr="002C4B0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AF5283" w:rsidRPr="002C4B0B">
        <w:rPr>
          <w:rFonts w:ascii="Times New Roman" w:hAnsi="Times New Roman" w:cs="Times New Roman"/>
          <w:bCs/>
          <w:sz w:val="28"/>
          <w:szCs w:val="28"/>
          <w:lang w:val="be-BY"/>
        </w:rPr>
        <w:t>н</w:t>
      </w:r>
      <w:r w:rsidRPr="002C4B0B">
        <w:rPr>
          <w:rFonts w:ascii="Times New Roman" w:hAnsi="Times New Roman" w:cs="Times New Roman"/>
          <w:bCs/>
          <w:sz w:val="28"/>
          <w:szCs w:val="28"/>
          <w:lang w:val="be-BY"/>
        </w:rPr>
        <w:t>астаўнік</w:t>
      </w:r>
    </w:p>
    <w:p w14:paraId="19273809" w14:textId="5D5E2612" w:rsidR="00782E7C" w:rsidRPr="002C4B0B" w:rsidRDefault="005D5DA1" w:rsidP="002C4B0B">
      <w:pPr>
        <w:ind w:left="6096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4B0B">
        <w:rPr>
          <w:rFonts w:ascii="Times New Roman" w:hAnsi="Times New Roman" w:cs="Times New Roman"/>
          <w:bCs/>
          <w:sz w:val="28"/>
          <w:szCs w:val="28"/>
          <w:lang w:val="be-BY"/>
        </w:rPr>
        <w:t>Смалянскай сярэдняй</w:t>
      </w:r>
    </w:p>
    <w:p w14:paraId="109D644D" w14:textId="77777777" w:rsidR="00DA6777" w:rsidRPr="002C4B0B" w:rsidRDefault="005D5DA1" w:rsidP="002C4B0B">
      <w:pPr>
        <w:ind w:left="6096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C4B0B">
        <w:rPr>
          <w:rFonts w:ascii="Times New Roman" w:hAnsi="Times New Roman" w:cs="Times New Roman"/>
          <w:bCs/>
          <w:sz w:val="28"/>
          <w:szCs w:val="28"/>
          <w:lang w:val="be-BY"/>
        </w:rPr>
        <w:t>школы Аршанскага раёна</w:t>
      </w:r>
    </w:p>
    <w:p w14:paraId="011D85D7" w14:textId="77777777" w:rsidR="00A60359" w:rsidRPr="00AF5283" w:rsidRDefault="00A60359" w:rsidP="00AF5283">
      <w:pPr>
        <w:ind w:left="6096"/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</w:p>
    <w:p w14:paraId="302935DD" w14:textId="77777777" w:rsidR="002C4B0B" w:rsidRDefault="002C4B0B" w:rsidP="00893E78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Pr="00AF52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рок </w:t>
      </w:r>
      <w:r w:rsidRPr="00A60359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AF52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60359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педагагічная </w:t>
      </w:r>
      <w:r w:rsidRPr="00AF52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майстэрня па </w:t>
      </w:r>
      <w:r w:rsidRPr="00A60359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творчасці </w:t>
      </w:r>
      <w:r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А</w:t>
      </w:r>
      <w:r w:rsidRPr="00AF52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ркадзя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AF5283">
        <w:rPr>
          <w:rFonts w:ascii="Times New Roman" w:hAnsi="Times New Roman" w:cs="Times New Roman"/>
          <w:b/>
          <w:sz w:val="28"/>
          <w:szCs w:val="28"/>
          <w:lang w:val="be-BY"/>
        </w:rPr>
        <w:t>уляшова</w:t>
      </w:r>
    </w:p>
    <w:p w14:paraId="64A42E7E" w14:textId="3FCC8000" w:rsidR="0055626B" w:rsidRPr="00AF5283" w:rsidRDefault="002C4B0B" w:rsidP="00893E78">
      <w:pPr>
        <w:ind w:firstLine="709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 w:rsidRPr="00A60359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ў </w:t>
      </w:r>
      <w:r w:rsidRPr="00A60359">
        <w:rPr>
          <w:rFonts w:ascii="Times New Roman" w:hAnsi="Times New Roman" w:cs="Times New Roman"/>
          <w:b/>
          <w:sz w:val="28"/>
          <w:szCs w:val="28"/>
        </w:rPr>
        <w:t>IX</w:t>
      </w:r>
      <w:r w:rsidRPr="00AF52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класе</w:t>
      </w:r>
      <w:bookmarkEnd w:id="0"/>
    </w:p>
    <w:p w14:paraId="09988A1E" w14:textId="08A28465" w:rsidR="0055626B" w:rsidRPr="00A60359" w:rsidRDefault="002C4B0B" w:rsidP="00893E78">
      <w:pPr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bookmark1"/>
      <w:r w:rsidRPr="00A60359">
        <w:rPr>
          <w:rFonts w:ascii="Times New Roman" w:hAnsi="Times New Roman" w:cs="Times New Roman"/>
          <w:b/>
          <w:sz w:val="28"/>
          <w:szCs w:val="28"/>
        </w:rPr>
        <w:t>(план-</w:t>
      </w:r>
      <w:proofErr w:type="spellStart"/>
      <w:r w:rsidRPr="00A60359">
        <w:rPr>
          <w:rFonts w:ascii="Times New Roman" w:hAnsi="Times New Roman" w:cs="Times New Roman"/>
          <w:b/>
          <w:sz w:val="28"/>
          <w:szCs w:val="28"/>
        </w:rPr>
        <w:t>канспект</w:t>
      </w:r>
      <w:proofErr w:type="spellEnd"/>
      <w:r w:rsidR="005D5DA1" w:rsidRPr="00A60359">
        <w:rPr>
          <w:rFonts w:ascii="Times New Roman" w:hAnsi="Times New Roman" w:cs="Times New Roman"/>
          <w:b/>
          <w:caps/>
          <w:sz w:val="28"/>
          <w:szCs w:val="28"/>
        </w:rPr>
        <w:t>)</w:t>
      </w:r>
      <w:bookmarkEnd w:id="1"/>
    </w:p>
    <w:p w14:paraId="3BF766E2" w14:textId="33DAB7DA" w:rsidR="00DA6777" w:rsidRPr="000D0539" w:rsidRDefault="005D5DA1" w:rsidP="00291D74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proofErr w:type="spellStart"/>
      <w:r w:rsidRPr="000D0539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0D05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4B0B" w:rsidRPr="000D0539">
        <w:rPr>
          <w:rFonts w:ascii="Times New Roman" w:hAnsi="Times New Roman" w:cs="Times New Roman"/>
          <w:b/>
          <w:sz w:val="28"/>
          <w:szCs w:val="28"/>
        </w:rPr>
        <w:t>ПАСЛЯВАЕННАЯ ТВОРЧАСЦЬ А. КУЛЯШОВА.</w:t>
      </w:r>
      <w:bookmarkEnd w:id="2"/>
    </w:p>
    <w:p w14:paraId="1D32B89B" w14:textId="0262DC20" w:rsidR="0055626B" w:rsidRPr="000D0539" w:rsidRDefault="002C4B0B" w:rsidP="00893E78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</w:pPr>
      <w:bookmarkStart w:id="3" w:name="bookmark3"/>
      <w:r w:rsidRPr="000D0539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ЛІРЫКА </w:t>
      </w:r>
      <w:r w:rsidRPr="000D0539">
        <w:rPr>
          <w:rFonts w:ascii="Times New Roman" w:hAnsi="Times New Roman" w:cs="Times New Roman"/>
          <w:b/>
          <w:sz w:val="28"/>
          <w:szCs w:val="28"/>
        </w:rPr>
        <w:t xml:space="preserve">ПАЭТА 60-Х </w:t>
      </w:r>
      <w:r w:rsidRPr="000D0539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ГАДОЎ</w:t>
      </w:r>
      <w:bookmarkEnd w:id="3"/>
    </w:p>
    <w:p w14:paraId="3DE0D73E" w14:textId="77777777" w:rsidR="00DA6777" w:rsidRPr="00893E78" w:rsidRDefault="005D5DA1" w:rsidP="00893E7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0539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893E78">
        <w:rPr>
          <w:rFonts w:ascii="Times New Roman" w:hAnsi="Times New Roman" w:cs="Times New Roman"/>
          <w:sz w:val="28"/>
          <w:szCs w:val="28"/>
          <w:lang w:val="be-BY"/>
        </w:rPr>
        <w:t xml:space="preserve"> разгледзець пасляваенную творчасць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лірыку </w:t>
      </w:r>
      <w:r w:rsidR="0055626B" w:rsidRPr="00893E78">
        <w:rPr>
          <w:rFonts w:ascii="Times New Roman" w:hAnsi="Times New Roman" w:cs="Times New Roman"/>
          <w:sz w:val="28"/>
          <w:szCs w:val="28"/>
          <w:lang w:val="be-BY"/>
        </w:rPr>
        <w:t>Аркадзя Куля</w:t>
      </w:r>
      <w:r w:rsidRPr="00893E78">
        <w:rPr>
          <w:rFonts w:ascii="Times New Roman" w:hAnsi="Times New Roman" w:cs="Times New Roman"/>
          <w:sz w:val="28"/>
          <w:szCs w:val="28"/>
          <w:lang w:val="be-BY"/>
        </w:rPr>
        <w:t xml:space="preserve">шова 60-х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гадоў; развіваць </w:t>
      </w:r>
      <w:r w:rsidRPr="00893E78">
        <w:rPr>
          <w:rFonts w:ascii="Times New Roman" w:hAnsi="Times New Roman" w:cs="Times New Roman"/>
          <w:sz w:val="28"/>
          <w:szCs w:val="28"/>
          <w:lang w:val="be-BY"/>
        </w:rPr>
        <w:t>умен</w:t>
      </w:r>
      <w:r w:rsidR="0055626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893E78">
        <w:rPr>
          <w:rFonts w:ascii="Times New Roman" w:hAnsi="Times New Roman" w:cs="Times New Roman"/>
          <w:sz w:val="28"/>
          <w:szCs w:val="28"/>
          <w:lang w:val="be-BY"/>
        </w:rPr>
        <w:t xml:space="preserve">е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вучняў </w:t>
      </w:r>
      <w:r w:rsidRPr="00893E78">
        <w:rPr>
          <w:rFonts w:ascii="Times New Roman" w:hAnsi="Times New Roman" w:cs="Times New Roman"/>
          <w:sz w:val="28"/>
          <w:szCs w:val="28"/>
          <w:lang w:val="be-BY"/>
        </w:rPr>
        <w:t xml:space="preserve">разумець сэнс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лірычных </w:t>
      </w:r>
      <w:r w:rsidR="0055626B" w:rsidRPr="00893E78">
        <w:rPr>
          <w:rFonts w:ascii="Times New Roman" w:hAnsi="Times New Roman" w:cs="Times New Roman"/>
          <w:sz w:val="28"/>
          <w:szCs w:val="28"/>
          <w:lang w:val="be-BY"/>
        </w:rPr>
        <w:t>тво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раў і аналізаваць іх; </w:t>
      </w:r>
      <w:r w:rsidRPr="00893E78">
        <w:rPr>
          <w:rFonts w:ascii="Times New Roman" w:hAnsi="Times New Roman" w:cs="Times New Roman"/>
          <w:sz w:val="28"/>
          <w:szCs w:val="28"/>
          <w:lang w:val="be-BY"/>
        </w:rPr>
        <w:t xml:space="preserve">вучыць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правільна </w:t>
      </w:r>
      <w:r w:rsidRPr="00893E78">
        <w:rPr>
          <w:rFonts w:ascii="Times New Roman" w:hAnsi="Times New Roman" w:cs="Times New Roman"/>
          <w:sz w:val="28"/>
          <w:szCs w:val="28"/>
          <w:lang w:val="be-BY"/>
        </w:rPr>
        <w:t xml:space="preserve">выказваць уласныя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думкі, </w:t>
      </w:r>
      <w:r w:rsidR="0055626B" w:rsidRPr="00893E78">
        <w:rPr>
          <w:rFonts w:ascii="Times New Roman" w:hAnsi="Times New Roman" w:cs="Times New Roman"/>
          <w:sz w:val="28"/>
          <w:szCs w:val="28"/>
          <w:lang w:val="be-BY"/>
        </w:rPr>
        <w:t>пера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жыванні </w:t>
      </w:r>
      <w:r w:rsidRPr="00893E78">
        <w:rPr>
          <w:rFonts w:ascii="Times New Roman" w:hAnsi="Times New Roman" w:cs="Times New Roman"/>
          <w:sz w:val="28"/>
          <w:szCs w:val="28"/>
          <w:lang w:val="be-BY"/>
        </w:rPr>
        <w:t xml:space="preserve">(у тым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ліку пісьмова), </w:t>
      </w:r>
      <w:r w:rsidRPr="00893E78">
        <w:rPr>
          <w:rFonts w:ascii="Times New Roman" w:hAnsi="Times New Roman" w:cs="Times New Roman"/>
          <w:sz w:val="28"/>
          <w:szCs w:val="28"/>
          <w:lang w:val="be-BY"/>
        </w:rPr>
        <w:t xml:space="preserve">павышаць узровень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камунікатыўнасці </w:t>
      </w:r>
      <w:r w:rsidR="0055626B" w:rsidRPr="00893E78">
        <w:rPr>
          <w:rFonts w:ascii="Times New Roman" w:hAnsi="Times New Roman" w:cs="Times New Roman"/>
          <w:sz w:val="28"/>
          <w:szCs w:val="28"/>
          <w:lang w:val="be-BY"/>
        </w:rPr>
        <w:t>дзе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вяцікласнікаў; выхоўваць </w:t>
      </w:r>
      <w:r w:rsidRPr="00893E78">
        <w:rPr>
          <w:rFonts w:ascii="Times New Roman" w:hAnsi="Times New Roman" w:cs="Times New Roman"/>
          <w:sz w:val="28"/>
          <w:szCs w:val="28"/>
          <w:lang w:val="be-BY"/>
        </w:rPr>
        <w:t xml:space="preserve">культуру мовы,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любоў </w:t>
      </w:r>
      <w:r w:rsidRPr="00893E78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паэзіі.</w:t>
      </w:r>
    </w:p>
    <w:p w14:paraId="75AE438E" w14:textId="77777777" w:rsidR="00DA6777" w:rsidRPr="000D0539" w:rsidRDefault="005D5DA1" w:rsidP="000420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0539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</w:p>
    <w:p w14:paraId="39629D37" w14:textId="77777777" w:rsidR="00DA6777" w:rsidRPr="002C4B0B" w:rsidRDefault="005D5DA1" w:rsidP="000420FA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B0B">
        <w:rPr>
          <w:rFonts w:ascii="Times New Roman" w:hAnsi="Times New Roman" w:cs="Times New Roman"/>
          <w:sz w:val="28"/>
          <w:szCs w:val="28"/>
          <w:lang w:val="be-BY"/>
        </w:rPr>
        <w:t>♦</w:t>
      </w:r>
      <w:r w:rsidR="0055626B">
        <w:rPr>
          <w:rFonts w:ascii="Times New Roman" w:hAnsi="Times New Roman" w:cs="Times New Roman"/>
          <w:sz w:val="28"/>
          <w:szCs w:val="28"/>
        </w:rPr>
        <w:t> </w:t>
      </w:r>
      <w:r w:rsidRPr="002C4B0B">
        <w:rPr>
          <w:rFonts w:ascii="Times New Roman" w:hAnsi="Times New Roman" w:cs="Times New Roman"/>
          <w:sz w:val="28"/>
          <w:szCs w:val="28"/>
          <w:lang w:val="be-BY"/>
        </w:rPr>
        <w:t>партрэт А. Куляшова;</w:t>
      </w:r>
    </w:p>
    <w:p w14:paraId="17361FEC" w14:textId="77777777" w:rsidR="00DA6777" w:rsidRPr="002C4B0B" w:rsidRDefault="005D5DA1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B0B">
        <w:rPr>
          <w:rFonts w:ascii="Times New Roman" w:hAnsi="Times New Roman" w:cs="Times New Roman"/>
          <w:sz w:val="28"/>
          <w:szCs w:val="28"/>
          <w:lang w:val="be-BY"/>
        </w:rPr>
        <w:t>♦</w:t>
      </w:r>
      <w:r w:rsidR="0055626B">
        <w:rPr>
          <w:rFonts w:ascii="Times New Roman" w:hAnsi="Times New Roman" w:cs="Times New Roman"/>
          <w:sz w:val="28"/>
          <w:szCs w:val="28"/>
        </w:rPr>
        <w:t> </w:t>
      </w:r>
      <w:r w:rsidRPr="002C4B0B">
        <w:rPr>
          <w:rFonts w:ascii="Times New Roman" w:hAnsi="Times New Roman" w:cs="Times New Roman"/>
          <w:sz w:val="28"/>
          <w:szCs w:val="28"/>
          <w:lang w:val="be-BY"/>
        </w:rPr>
        <w:t xml:space="preserve">выстава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кніг </w:t>
      </w:r>
      <w:r w:rsidRPr="002C4B0B">
        <w:rPr>
          <w:rFonts w:ascii="Times New Roman" w:hAnsi="Times New Roman" w:cs="Times New Roman"/>
          <w:sz w:val="28"/>
          <w:szCs w:val="28"/>
          <w:lang w:val="be-BY"/>
        </w:rPr>
        <w:t>паэта;</w:t>
      </w:r>
    </w:p>
    <w:p w14:paraId="12736B84" w14:textId="77777777" w:rsidR="00DA6777" w:rsidRPr="0055626B" w:rsidRDefault="005D5DA1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6B">
        <w:rPr>
          <w:rFonts w:ascii="Times New Roman" w:hAnsi="Times New Roman" w:cs="Times New Roman"/>
          <w:sz w:val="28"/>
          <w:szCs w:val="28"/>
        </w:rPr>
        <w:t>♦</w:t>
      </w:r>
      <w:r w:rsidR="0055626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раздатачны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выканання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групавых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заданняў;</w:t>
      </w:r>
    </w:p>
    <w:p w14:paraId="70F06511" w14:textId="77777777" w:rsidR="00DA6777" w:rsidRPr="0055626B" w:rsidRDefault="005D5DA1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6B">
        <w:rPr>
          <w:rFonts w:ascii="Times New Roman" w:hAnsi="Times New Roman" w:cs="Times New Roman"/>
          <w:sz w:val="28"/>
          <w:szCs w:val="28"/>
        </w:rPr>
        <w:t>♦</w:t>
      </w:r>
      <w:r w:rsidR="0055626B">
        <w:rPr>
          <w:rFonts w:ascii="Times New Roman" w:hAnsi="Times New Roman" w:cs="Times New Roman"/>
          <w:sz w:val="28"/>
          <w:szCs w:val="28"/>
        </w:rPr>
        <w:t> 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фоназапіс песні </w:t>
      </w:r>
      <w:r w:rsidR="00180E84">
        <w:rPr>
          <w:rFonts w:ascii="Times New Roman" w:hAnsi="Times New Roman" w:cs="Times New Roman"/>
          <w:sz w:val="28"/>
          <w:szCs w:val="28"/>
          <w:lang w:eastAsia="be-BY" w:bidi="be-BY"/>
        </w:rPr>
        <w:t>«</w:t>
      </w:r>
      <w:r w:rsidR="0055626B">
        <w:rPr>
          <w:rFonts w:ascii="Times New Roman" w:hAnsi="Times New Roman" w:cs="Times New Roman"/>
          <w:sz w:val="28"/>
          <w:szCs w:val="28"/>
        </w:rPr>
        <w:t>Алеся</w:t>
      </w:r>
      <w:r w:rsidR="00180E84">
        <w:rPr>
          <w:rFonts w:ascii="Times New Roman" w:hAnsi="Times New Roman" w:cs="Times New Roman"/>
          <w:sz w:val="28"/>
          <w:szCs w:val="28"/>
        </w:rPr>
        <w:t>»</w:t>
      </w:r>
      <w:r w:rsidRPr="0055626B">
        <w:rPr>
          <w:rFonts w:ascii="Times New Roman" w:hAnsi="Times New Roman" w:cs="Times New Roman"/>
          <w:sz w:val="28"/>
          <w:szCs w:val="28"/>
        </w:rPr>
        <w:t xml:space="preserve"> (музыка I.</w:t>
      </w:r>
      <w:r w:rsidR="0055626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Лучанка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>, верш А.</w:t>
      </w:r>
      <w:r w:rsidR="0055626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>);</w:t>
      </w:r>
    </w:p>
    <w:p w14:paraId="51622D45" w14:textId="77777777" w:rsidR="00DA6777" w:rsidRPr="0055626B" w:rsidRDefault="005D5DA1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6B">
        <w:rPr>
          <w:rFonts w:ascii="Times New Roman" w:hAnsi="Times New Roman" w:cs="Times New Roman"/>
          <w:sz w:val="28"/>
          <w:szCs w:val="28"/>
        </w:rPr>
        <w:t>♦</w:t>
      </w:r>
      <w:r w:rsidR="0055626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выстава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вучнёўскіх малюнкаў і фотаздымкаў </w:t>
      </w:r>
      <w:r w:rsidRPr="0055626B">
        <w:rPr>
          <w:rFonts w:ascii="Times New Roman" w:hAnsi="Times New Roman" w:cs="Times New Roman"/>
          <w:sz w:val="28"/>
          <w:szCs w:val="28"/>
        </w:rPr>
        <w:t xml:space="preserve">да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вершаў </w:t>
      </w:r>
      <w:r w:rsidRPr="0055626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>;</w:t>
      </w:r>
    </w:p>
    <w:p w14:paraId="3E6F7FB7" w14:textId="07708BB8" w:rsidR="0055626B" w:rsidRDefault="005D5DA1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6B">
        <w:rPr>
          <w:rFonts w:ascii="Times New Roman" w:hAnsi="Times New Roman" w:cs="Times New Roman"/>
          <w:sz w:val="28"/>
          <w:szCs w:val="28"/>
        </w:rPr>
        <w:t>♦</w:t>
      </w:r>
      <w:r w:rsidR="0055626B">
        <w:rPr>
          <w:rFonts w:ascii="Times New Roman" w:hAnsi="Times New Roman" w:cs="Times New Roman"/>
          <w:sz w:val="28"/>
          <w:szCs w:val="28"/>
        </w:rPr>
        <w:t> 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запісы </w:t>
      </w:r>
      <w:r w:rsidRPr="0055626B">
        <w:rPr>
          <w:rFonts w:ascii="Times New Roman" w:hAnsi="Times New Roman" w:cs="Times New Roman"/>
          <w:sz w:val="28"/>
          <w:szCs w:val="28"/>
        </w:rPr>
        <w:t>на до</w:t>
      </w:r>
      <w:r w:rsidR="002C4B0B">
        <w:rPr>
          <w:rFonts w:ascii="Times New Roman" w:hAnsi="Times New Roman" w:cs="Times New Roman"/>
          <w:sz w:val="28"/>
          <w:szCs w:val="28"/>
          <w:lang w:val="be-BY"/>
        </w:rPr>
        <w:t>ш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падтэм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14:paraId="56836C8A" w14:textId="77777777" w:rsidR="0055626B" w:rsidRDefault="005D5DA1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8">
        <w:rPr>
          <w:rFonts w:ascii="Times New Roman" w:hAnsi="Times New Roman" w:cs="Times New Roman"/>
          <w:b/>
          <w:sz w:val="28"/>
          <w:szCs w:val="28"/>
        </w:rPr>
        <w:t>1.</w:t>
      </w:r>
      <w:r w:rsidR="0055626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мірнай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пасляваеннай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творчасці </w:t>
      </w:r>
      <w:r w:rsidRPr="0055626B">
        <w:rPr>
          <w:rFonts w:ascii="Times New Roman" w:hAnsi="Times New Roman" w:cs="Times New Roman"/>
          <w:sz w:val="28"/>
          <w:szCs w:val="28"/>
        </w:rPr>
        <w:t>А.</w:t>
      </w:r>
      <w:r w:rsidR="0055626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(верш </w:t>
      </w:r>
      <w:r w:rsidR="00180E84">
        <w:rPr>
          <w:rFonts w:ascii="Times New Roman" w:hAnsi="Times New Roman" w:cs="Times New Roman"/>
          <w:sz w:val="28"/>
          <w:szCs w:val="28"/>
        </w:rPr>
        <w:t>«</w:t>
      </w:r>
      <w:r w:rsidRPr="0055626B">
        <w:rPr>
          <w:rFonts w:ascii="Times New Roman" w:hAnsi="Times New Roman" w:cs="Times New Roman"/>
          <w:sz w:val="28"/>
          <w:szCs w:val="28"/>
        </w:rPr>
        <w:t>Колас</w:t>
      </w:r>
      <w:r w:rsidR="00180E84">
        <w:rPr>
          <w:rFonts w:ascii="Times New Roman" w:hAnsi="Times New Roman" w:cs="Times New Roman"/>
          <w:sz w:val="28"/>
          <w:szCs w:val="28"/>
        </w:rPr>
        <w:t>»</w:t>
      </w:r>
      <w:r w:rsidRPr="0055626B">
        <w:rPr>
          <w:rFonts w:ascii="Times New Roman" w:hAnsi="Times New Roman" w:cs="Times New Roman"/>
          <w:sz w:val="28"/>
          <w:szCs w:val="28"/>
        </w:rPr>
        <w:t>).</w:t>
      </w:r>
    </w:p>
    <w:p w14:paraId="0AE7DAE7" w14:textId="77777777" w:rsidR="0055626B" w:rsidRDefault="0055626B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Інтэнсіўнасць лірычнага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перажывання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60-х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гадоў </w:t>
      </w:r>
      <w:r w:rsidR="005D5DA1" w:rsidRPr="0055626B">
        <w:rPr>
          <w:rFonts w:ascii="Times New Roman" w:hAnsi="Times New Roman" w:cs="Times New Roman"/>
          <w:sz w:val="28"/>
          <w:szCs w:val="28"/>
        </w:rPr>
        <w:t xml:space="preserve">(верш </w:t>
      </w:r>
      <w:r w:rsidR="00180E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Крылы</w:t>
      </w:r>
      <w:proofErr w:type="spellEnd"/>
      <w:r w:rsidR="00180E84">
        <w:rPr>
          <w:rFonts w:ascii="Times New Roman" w:hAnsi="Times New Roman" w:cs="Times New Roman"/>
          <w:sz w:val="28"/>
          <w:szCs w:val="28"/>
        </w:rPr>
        <w:t>»</w:t>
      </w:r>
      <w:r w:rsidR="005D5DA1" w:rsidRPr="0055626B">
        <w:rPr>
          <w:rFonts w:ascii="Times New Roman" w:hAnsi="Times New Roman" w:cs="Times New Roman"/>
          <w:sz w:val="28"/>
          <w:szCs w:val="28"/>
        </w:rPr>
        <w:t>).</w:t>
      </w:r>
    </w:p>
    <w:p w14:paraId="7BC5918D" w14:textId="77777777" w:rsidR="0055626B" w:rsidRDefault="0055626B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Роздум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будучыню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чалавецтва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.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Сімволіка </w:t>
      </w:r>
      <w:r w:rsidR="005D5DA1" w:rsidRPr="0055626B">
        <w:rPr>
          <w:rFonts w:ascii="Times New Roman" w:hAnsi="Times New Roman" w:cs="Times New Roman"/>
          <w:sz w:val="28"/>
          <w:szCs w:val="28"/>
        </w:rPr>
        <w:t xml:space="preserve">верша </w:t>
      </w:r>
      <w:r w:rsidR="00180E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Сасна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бяроза</w:t>
      </w:r>
      <w:proofErr w:type="spellEnd"/>
      <w:r w:rsidR="00180E84">
        <w:rPr>
          <w:rFonts w:ascii="Times New Roman" w:hAnsi="Times New Roman" w:cs="Times New Roman"/>
          <w:sz w:val="28"/>
          <w:szCs w:val="28"/>
        </w:rPr>
        <w:t>»</w:t>
      </w:r>
      <w:r w:rsidR="005D5DA1" w:rsidRPr="0055626B">
        <w:rPr>
          <w:rFonts w:ascii="Times New Roman" w:hAnsi="Times New Roman" w:cs="Times New Roman"/>
          <w:sz w:val="28"/>
          <w:szCs w:val="28"/>
        </w:rPr>
        <w:t>.</w:t>
      </w:r>
    </w:p>
    <w:p w14:paraId="656DD2EB" w14:textId="77777777" w:rsidR="00DA6777" w:rsidRPr="0055626B" w:rsidRDefault="0055626B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E7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Імкненне </w:t>
      </w:r>
      <w:r w:rsidR="005D5DA1" w:rsidRPr="0055626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да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яснасці і завершанасці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паэтычных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твораў,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пачуццё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адказнасці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Куляшова-паэта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180E84">
        <w:rPr>
          <w:rFonts w:ascii="Times New Roman" w:hAnsi="Times New Roman" w:cs="Times New Roman"/>
          <w:sz w:val="28"/>
          <w:szCs w:val="28"/>
          <w:lang w:eastAsia="be-BY" w:bidi="be-BY"/>
        </w:rPr>
        <w:t>«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строгім </w:t>
      </w:r>
      <w:r w:rsidR="005D5DA1" w:rsidRPr="0055626B">
        <w:rPr>
          <w:rFonts w:ascii="Times New Roman" w:hAnsi="Times New Roman" w:cs="Times New Roman"/>
          <w:sz w:val="28"/>
          <w:szCs w:val="28"/>
        </w:rPr>
        <w:t>вершам</w:t>
      </w:r>
      <w:r w:rsidR="00180E84">
        <w:rPr>
          <w:rFonts w:ascii="Times New Roman" w:hAnsi="Times New Roman" w:cs="Times New Roman"/>
          <w:sz w:val="28"/>
          <w:szCs w:val="28"/>
        </w:rPr>
        <w:t>»</w:t>
      </w:r>
      <w:r w:rsidR="005D5DA1" w:rsidRPr="0055626B">
        <w:rPr>
          <w:rFonts w:ascii="Times New Roman" w:hAnsi="Times New Roman" w:cs="Times New Roman"/>
          <w:sz w:val="28"/>
          <w:szCs w:val="28"/>
        </w:rPr>
        <w:t xml:space="preserve"> (верш </w:t>
      </w:r>
      <w:r w:rsidR="00180E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аблог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цалінны...</w:t>
      </w:r>
      <w:r w:rsidR="00180E84">
        <w:rPr>
          <w:rFonts w:ascii="Times New Roman" w:hAnsi="Times New Roman" w:cs="Times New Roman"/>
          <w:sz w:val="28"/>
          <w:szCs w:val="28"/>
          <w:lang w:eastAsia="be-BY" w:bidi="be-BY"/>
        </w:rPr>
        <w:t>»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).</w:t>
      </w:r>
    </w:p>
    <w:p w14:paraId="09697626" w14:textId="77777777" w:rsidR="002942DF" w:rsidRDefault="002942DF" w:rsidP="000D05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1417596" w14:textId="34B47140" w:rsidR="00DA6777" w:rsidRPr="000D0539" w:rsidRDefault="005D5DA1" w:rsidP="000D05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0539"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</w:p>
    <w:p w14:paraId="0748CAC5" w14:textId="77777777" w:rsidR="00DA6777" w:rsidRPr="000420FA" w:rsidRDefault="005D5DA1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FA">
        <w:rPr>
          <w:rFonts w:ascii="Times New Roman" w:hAnsi="Times New Roman" w:cs="Times New Roman"/>
          <w:sz w:val="28"/>
          <w:szCs w:val="28"/>
        </w:rPr>
        <w:t xml:space="preserve">Я на </w:t>
      </w:r>
      <w:r w:rsidRPr="000420F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ўсё </w:t>
      </w:r>
      <w:proofErr w:type="spellStart"/>
      <w:r w:rsidRPr="000420FA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0420FA">
        <w:rPr>
          <w:rFonts w:ascii="Times New Roman" w:hAnsi="Times New Roman" w:cs="Times New Roman"/>
          <w:sz w:val="28"/>
          <w:szCs w:val="28"/>
        </w:rPr>
        <w:t xml:space="preserve"> </w:t>
      </w:r>
      <w:r w:rsidRPr="000420F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абраў </w:t>
      </w:r>
      <w:proofErr w:type="spellStart"/>
      <w:r w:rsidRPr="000420FA">
        <w:rPr>
          <w:rFonts w:ascii="Times New Roman" w:hAnsi="Times New Roman" w:cs="Times New Roman"/>
          <w:sz w:val="28"/>
          <w:szCs w:val="28"/>
        </w:rPr>
        <w:t>дарогу</w:t>
      </w:r>
      <w:proofErr w:type="spellEnd"/>
      <w:r w:rsidRPr="000420FA">
        <w:rPr>
          <w:rFonts w:ascii="Times New Roman" w:hAnsi="Times New Roman" w:cs="Times New Roman"/>
          <w:sz w:val="28"/>
          <w:szCs w:val="28"/>
        </w:rPr>
        <w:t>,</w:t>
      </w:r>
      <w:bookmarkStart w:id="4" w:name="_GoBack"/>
      <w:bookmarkEnd w:id="4"/>
    </w:p>
    <w:p w14:paraId="0E97A1CA" w14:textId="77777777" w:rsidR="00DA6777" w:rsidRPr="000420FA" w:rsidRDefault="005D5DA1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F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420FA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0420FA">
        <w:rPr>
          <w:rFonts w:ascii="Times New Roman" w:hAnsi="Times New Roman" w:cs="Times New Roman"/>
          <w:sz w:val="28"/>
          <w:szCs w:val="28"/>
        </w:rPr>
        <w:t xml:space="preserve"> ка</w:t>
      </w:r>
      <w:r w:rsidR="005C2AEA" w:rsidRPr="000420FA"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spellStart"/>
      <w:r w:rsidRPr="000420FA">
        <w:rPr>
          <w:rFonts w:ascii="Times New Roman" w:hAnsi="Times New Roman" w:cs="Times New Roman"/>
          <w:sz w:val="28"/>
          <w:szCs w:val="28"/>
        </w:rPr>
        <w:t>ючак</w:t>
      </w:r>
      <w:proofErr w:type="spellEnd"/>
      <w:r w:rsidRPr="0004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0FA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04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0FA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04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0FA">
        <w:rPr>
          <w:rFonts w:ascii="Times New Roman" w:hAnsi="Times New Roman" w:cs="Times New Roman"/>
          <w:sz w:val="28"/>
          <w:szCs w:val="28"/>
        </w:rPr>
        <w:t>руж</w:t>
      </w:r>
      <w:proofErr w:type="spellEnd"/>
      <w:r w:rsidRPr="000420FA">
        <w:rPr>
          <w:rFonts w:ascii="Times New Roman" w:hAnsi="Times New Roman" w:cs="Times New Roman"/>
          <w:sz w:val="28"/>
          <w:szCs w:val="28"/>
        </w:rPr>
        <w:t>.</w:t>
      </w:r>
    </w:p>
    <w:p w14:paraId="6A267B07" w14:textId="77777777" w:rsidR="00DA6777" w:rsidRPr="000420FA" w:rsidRDefault="005D5DA1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0FA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0420FA">
        <w:rPr>
          <w:rFonts w:ascii="Times New Roman" w:hAnsi="Times New Roman" w:cs="Times New Roman"/>
          <w:sz w:val="28"/>
          <w:szCs w:val="28"/>
        </w:rPr>
        <w:t xml:space="preserve"> </w:t>
      </w:r>
      <w:r w:rsidR="0055626B" w:rsidRPr="000420FA">
        <w:rPr>
          <w:rFonts w:ascii="Times New Roman" w:hAnsi="Times New Roman" w:cs="Times New Roman"/>
          <w:sz w:val="28"/>
          <w:szCs w:val="28"/>
        </w:rPr>
        <w:t>–</w:t>
      </w:r>
      <w:r w:rsidRPr="000420FA">
        <w:rPr>
          <w:rFonts w:ascii="Times New Roman" w:hAnsi="Times New Roman" w:cs="Times New Roman"/>
          <w:sz w:val="28"/>
          <w:szCs w:val="28"/>
        </w:rPr>
        <w:t xml:space="preserve"> як набат, </w:t>
      </w:r>
      <w:proofErr w:type="spellStart"/>
      <w:r w:rsidRPr="000420FA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4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0FA">
        <w:rPr>
          <w:rFonts w:ascii="Times New Roman" w:hAnsi="Times New Roman" w:cs="Times New Roman"/>
          <w:sz w:val="28"/>
          <w:szCs w:val="28"/>
        </w:rPr>
        <w:t>б’е</w:t>
      </w:r>
      <w:proofErr w:type="spellEnd"/>
      <w:r w:rsidRPr="0004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0FA">
        <w:rPr>
          <w:rFonts w:ascii="Times New Roman" w:hAnsi="Times New Roman" w:cs="Times New Roman"/>
          <w:sz w:val="28"/>
          <w:szCs w:val="28"/>
        </w:rPr>
        <w:t>трывогу</w:t>
      </w:r>
      <w:proofErr w:type="spellEnd"/>
    </w:p>
    <w:p w14:paraId="614AA1AB" w14:textId="77777777" w:rsidR="00DA6777" w:rsidRPr="000420FA" w:rsidRDefault="005D5DA1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FA">
        <w:rPr>
          <w:rFonts w:ascii="Times New Roman" w:hAnsi="Times New Roman" w:cs="Times New Roman"/>
          <w:sz w:val="28"/>
          <w:szCs w:val="28"/>
        </w:rPr>
        <w:t xml:space="preserve">За </w:t>
      </w:r>
      <w:r w:rsidRPr="000420F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мільёны </w:t>
      </w:r>
      <w:proofErr w:type="spellStart"/>
      <w:r w:rsidRPr="000420FA">
        <w:rPr>
          <w:rFonts w:ascii="Times New Roman" w:hAnsi="Times New Roman" w:cs="Times New Roman"/>
          <w:sz w:val="28"/>
          <w:szCs w:val="28"/>
        </w:rPr>
        <w:t>падгарматных</w:t>
      </w:r>
      <w:proofErr w:type="spellEnd"/>
      <w:r w:rsidRPr="000420FA">
        <w:rPr>
          <w:rFonts w:ascii="Times New Roman" w:hAnsi="Times New Roman" w:cs="Times New Roman"/>
          <w:sz w:val="28"/>
          <w:szCs w:val="28"/>
        </w:rPr>
        <w:t xml:space="preserve"> душ.</w:t>
      </w:r>
    </w:p>
    <w:p w14:paraId="07290D11" w14:textId="77777777" w:rsidR="00DA6777" w:rsidRPr="0055626B" w:rsidRDefault="005D5DA1" w:rsidP="000420FA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</w:pPr>
      <w:proofErr w:type="spellStart"/>
      <w:r w:rsidRPr="0055626B">
        <w:rPr>
          <w:rFonts w:ascii="Times New Roman" w:hAnsi="Times New Roman" w:cs="Times New Roman"/>
          <w:i/>
          <w:sz w:val="28"/>
          <w:szCs w:val="28"/>
        </w:rPr>
        <w:t>Аркадзь</w:t>
      </w:r>
      <w:proofErr w:type="spellEnd"/>
      <w:r w:rsidRPr="00556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>Куляшоў</w:t>
      </w:r>
    </w:p>
    <w:p w14:paraId="4CE706E3" w14:textId="77777777" w:rsidR="00DA6777" w:rsidRPr="00180E84" w:rsidRDefault="005D5DA1" w:rsidP="00291D74">
      <w:pPr>
        <w:spacing w:before="120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5" w:name="bookmark4"/>
      <w:r w:rsidRPr="00180E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Прынцыпы работы </w:t>
      </w:r>
      <w:r w:rsidRPr="0055626B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педагагічнай майстэрні</w:t>
      </w:r>
      <w:bookmarkEnd w:id="5"/>
    </w:p>
    <w:p w14:paraId="560017C4" w14:textId="77777777" w:rsidR="00DA6777" w:rsidRPr="00F916DE" w:rsidRDefault="00180E84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16DE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180E84">
        <w:rPr>
          <w:rFonts w:ascii="Times New Roman" w:hAnsi="Times New Roman" w:cs="Times New Roman"/>
          <w:sz w:val="28"/>
          <w:szCs w:val="28"/>
        </w:rPr>
        <w:t> </w:t>
      </w:r>
      <w:r w:rsidR="005D5DA1" w:rsidRPr="00F916DE">
        <w:rPr>
          <w:rFonts w:ascii="Times New Roman" w:hAnsi="Times New Roman" w:cs="Times New Roman"/>
          <w:sz w:val="28"/>
          <w:szCs w:val="28"/>
          <w:lang w:val="be-BY"/>
        </w:rPr>
        <w:t>Роўнасць усіх (уключаючы майстра). Усе здольныя да творчасці.</w:t>
      </w:r>
    </w:p>
    <w:p w14:paraId="5C9CAA38" w14:textId="77777777" w:rsidR="00DA6777" w:rsidRPr="00F916DE" w:rsidRDefault="00180E84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16DE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180E84">
        <w:rPr>
          <w:rFonts w:ascii="Times New Roman" w:hAnsi="Times New Roman" w:cs="Times New Roman"/>
          <w:sz w:val="28"/>
          <w:szCs w:val="28"/>
        </w:rPr>
        <w:t> </w:t>
      </w:r>
      <w:r w:rsidR="005D5DA1" w:rsidRPr="00F916DE">
        <w:rPr>
          <w:rFonts w:ascii="Times New Roman" w:hAnsi="Times New Roman" w:cs="Times New Roman"/>
          <w:sz w:val="28"/>
          <w:szCs w:val="28"/>
          <w:lang w:val="be-BY"/>
        </w:rPr>
        <w:t>Адсутнасць адзнак (ні станоўчых, ні адмоўных). Адсутнасць спаборніцтва, саперніцтва. Самаацэнка.</w:t>
      </w:r>
    </w:p>
    <w:p w14:paraId="013B1564" w14:textId="77777777" w:rsidR="00DA6777" w:rsidRPr="002C4B0B" w:rsidRDefault="00180E84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916DE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180E84">
        <w:rPr>
          <w:rFonts w:ascii="Times New Roman" w:hAnsi="Times New Roman" w:cs="Times New Roman"/>
          <w:sz w:val="28"/>
          <w:szCs w:val="28"/>
        </w:rPr>
        <w:t> </w:t>
      </w:r>
      <w:r w:rsidR="005D5DA1" w:rsidRPr="00F916DE">
        <w:rPr>
          <w:rFonts w:ascii="Times New Roman" w:hAnsi="Times New Roman" w:cs="Times New Roman"/>
          <w:sz w:val="28"/>
          <w:szCs w:val="28"/>
          <w:lang w:val="be-BY"/>
        </w:rPr>
        <w:t xml:space="preserve">Чаргаванне індывідуальнай і калектыўнай працы. </w:t>
      </w:r>
      <w:r w:rsidR="005D5DA1" w:rsidRPr="002C4B0B">
        <w:rPr>
          <w:rFonts w:ascii="Times New Roman" w:hAnsi="Times New Roman" w:cs="Times New Roman"/>
          <w:sz w:val="28"/>
          <w:szCs w:val="28"/>
          <w:lang w:val="be-BY"/>
        </w:rPr>
        <w:t>Узаемаразуменне. Павышэнне ўзроўню камунікатыўнасці.</w:t>
      </w:r>
    </w:p>
    <w:p w14:paraId="52B05825" w14:textId="77777777" w:rsidR="00DA6777" w:rsidRPr="002C4B0B" w:rsidRDefault="00180E84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B0B">
        <w:rPr>
          <w:rFonts w:ascii="Times New Roman" w:hAnsi="Times New Roman" w:cs="Times New Roman"/>
          <w:sz w:val="28"/>
          <w:szCs w:val="28"/>
          <w:lang w:val="be-BY"/>
        </w:rPr>
        <w:lastRenderedPageBreak/>
        <w:t>4.</w:t>
      </w:r>
      <w:r w:rsidRPr="00180E84">
        <w:rPr>
          <w:rFonts w:ascii="Times New Roman" w:hAnsi="Times New Roman" w:cs="Times New Roman"/>
          <w:sz w:val="28"/>
          <w:szCs w:val="28"/>
        </w:rPr>
        <w:t> </w:t>
      </w:r>
      <w:r w:rsidR="005D5DA1" w:rsidRPr="002C4B0B">
        <w:rPr>
          <w:rFonts w:ascii="Times New Roman" w:hAnsi="Times New Roman" w:cs="Times New Roman"/>
          <w:sz w:val="28"/>
          <w:szCs w:val="28"/>
          <w:lang w:val="be-BY"/>
        </w:rPr>
        <w:t>Важнасць не столькі выніку, колькі самога працэсу.</w:t>
      </w:r>
    </w:p>
    <w:p w14:paraId="523273D6" w14:textId="78C0AF85" w:rsidR="00DA6777" w:rsidRPr="002C4B0B" w:rsidRDefault="005D5DA1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4B0B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="002942D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C4B0B">
        <w:rPr>
          <w:rFonts w:ascii="Times New Roman" w:hAnsi="Times New Roman" w:cs="Times New Roman"/>
          <w:sz w:val="28"/>
          <w:szCs w:val="28"/>
          <w:lang w:val="be-BY"/>
        </w:rPr>
        <w:t>Свабода выбару віду дзейнасці і спосабу паказу выніку.</w:t>
      </w:r>
    </w:p>
    <w:p w14:paraId="7492A95D" w14:textId="78F65382" w:rsidR="00DA6777" w:rsidRPr="0055626B" w:rsidRDefault="005D5DA1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84">
        <w:rPr>
          <w:rFonts w:ascii="Times New Roman" w:hAnsi="Times New Roman" w:cs="Times New Roman"/>
          <w:sz w:val="28"/>
          <w:szCs w:val="28"/>
        </w:rPr>
        <w:t>6.</w:t>
      </w:r>
      <w:r w:rsidR="002942DF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Маральная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адказнасць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</w:rPr>
        <w:t xml:space="preserve">за свой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выбар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>.</w:t>
      </w:r>
    </w:p>
    <w:p w14:paraId="39783FB5" w14:textId="097B4C0E" w:rsidR="00DA6777" w:rsidRPr="0055626B" w:rsidRDefault="005D5DA1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84">
        <w:rPr>
          <w:rFonts w:ascii="Times New Roman" w:hAnsi="Times New Roman" w:cs="Times New Roman"/>
          <w:sz w:val="28"/>
          <w:szCs w:val="28"/>
        </w:rPr>
        <w:t>7.</w:t>
      </w:r>
      <w:r w:rsidR="002942DF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Асаблівая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значнасць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>.</w:t>
      </w:r>
    </w:p>
    <w:p w14:paraId="5530E462" w14:textId="77777777" w:rsidR="00DA6777" w:rsidRPr="00180E84" w:rsidRDefault="005D5DA1" w:rsidP="00291D74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8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4FB67771" w14:textId="6263D2B6" w:rsidR="00DA6777" w:rsidRPr="00C76D5E" w:rsidRDefault="00C76D5E" w:rsidP="002942DF">
      <w:pPr>
        <w:tabs>
          <w:tab w:val="left" w:pos="1322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425C">
        <w:rPr>
          <w:rFonts w:ascii="Times New Roman" w:hAnsi="Times New Roman" w:cs="Times New Roman"/>
          <w:b/>
          <w:sz w:val="28"/>
          <w:szCs w:val="28"/>
        </w:rPr>
        <w:t>.</w:t>
      </w:r>
      <w:r w:rsidR="002942DF" w:rsidRPr="00C76D5E">
        <w:rPr>
          <w:rFonts w:ascii="Times New Roman" w:hAnsi="Times New Roman" w:cs="Times New Roman"/>
          <w:b/>
          <w:sz w:val="28"/>
          <w:szCs w:val="28"/>
          <w:lang w:val="be-BY"/>
        </w:rPr>
        <w:t> 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Праслухоўванне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песні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80E84" w:rsidRPr="00C76D5E">
        <w:rPr>
          <w:rFonts w:ascii="Times New Roman" w:hAnsi="Times New Roman" w:cs="Times New Roman"/>
          <w:b/>
          <w:sz w:val="28"/>
          <w:szCs w:val="28"/>
        </w:rPr>
        <w:t>Уступнае</w:t>
      </w:r>
      <w:proofErr w:type="spellEnd"/>
      <w:r w:rsidR="00180E84" w:rsidRPr="00C76D5E">
        <w:rPr>
          <w:rFonts w:ascii="Times New Roman" w:hAnsi="Times New Roman" w:cs="Times New Roman"/>
          <w:b/>
          <w:sz w:val="28"/>
          <w:szCs w:val="28"/>
        </w:rPr>
        <w:t xml:space="preserve"> сло</w:t>
      </w:r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ва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настаўніка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паведамляе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вучням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тэму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мэты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ўрока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>.</w:t>
      </w:r>
    </w:p>
    <w:p w14:paraId="7BC7A86C" w14:textId="77777777" w:rsidR="002942DF" w:rsidRPr="002942DF" w:rsidRDefault="002942DF" w:rsidP="002942DF">
      <w:pPr>
        <w:pStyle w:val="a6"/>
        <w:tabs>
          <w:tab w:val="left" w:pos="1322"/>
        </w:tabs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10FCD9" w14:textId="1E33BF40" w:rsidR="00DA6777" w:rsidRPr="00C76D5E" w:rsidRDefault="00C76D5E" w:rsidP="002942DF">
      <w:pPr>
        <w:tabs>
          <w:tab w:val="left" w:pos="1322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5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6D5E">
        <w:rPr>
          <w:rFonts w:ascii="Times New Roman" w:hAnsi="Times New Roman" w:cs="Times New Roman"/>
          <w:b/>
          <w:sz w:val="28"/>
          <w:szCs w:val="28"/>
        </w:rPr>
        <w:t>.</w:t>
      </w:r>
      <w:r w:rsidRPr="00C76D5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Вучні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паказваюць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падрыхтаваныя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малюнкі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фотаздымкі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раскрываюць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іх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настрой,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колеравую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палітру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зачытваюць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радкі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вершаў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180E84" w:rsidRPr="00C76D5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Куляшова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>.</w:t>
      </w:r>
    </w:p>
    <w:p w14:paraId="0A95C17C" w14:textId="77777777" w:rsidR="002942DF" w:rsidRPr="002942DF" w:rsidRDefault="002942DF" w:rsidP="002942DF">
      <w:pPr>
        <w:pStyle w:val="a6"/>
        <w:tabs>
          <w:tab w:val="left" w:pos="1322"/>
        </w:tabs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C0DFA7" w14:textId="431E09BB" w:rsidR="00180E84" w:rsidRPr="00C76D5E" w:rsidRDefault="009C7ABD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5E">
        <w:rPr>
          <w:rFonts w:ascii="Times New Roman" w:hAnsi="Times New Roman" w:cs="Times New Roman"/>
          <w:b/>
          <w:sz w:val="28"/>
          <w:szCs w:val="28"/>
        </w:rPr>
        <w:t>III. </w:t>
      </w:r>
      <w:proofErr w:type="spellStart"/>
      <w:r w:rsidR="005D5DA1" w:rsidRPr="00C76D5E">
        <w:rPr>
          <w:rFonts w:ascii="Times New Roman" w:hAnsi="Times New Roman" w:cs="Times New Roman"/>
          <w:b/>
          <w:sz w:val="28"/>
          <w:szCs w:val="28"/>
        </w:rPr>
        <w:t>Самаканструкцыя</w:t>
      </w:r>
      <w:proofErr w:type="spellEnd"/>
      <w:r w:rsidR="005D5DA1" w:rsidRPr="00C76D5E">
        <w:rPr>
          <w:rFonts w:ascii="Times New Roman" w:hAnsi="Times New Roman" w:cs="Times New Roman"/>
          <w:b/>
          <w:sz w:val="28"/>
          <w:szCs w:val="28"/>
        </w:rPr>
        <w:t>.</w:t>
      </w:r>
    </w:p>
    <w:p w14:paraId="26510D2B" w14:textId="77777777" w:rsidR="00DA6777" w:rsidRPr="0055626B" w:rsidRDefault="005D5DA1" w:rsidP="00291D74">
      <w:pPr>
        <w:tabs>
          <w:tab w:val="left" w:pos="13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падбіраюць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E84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18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E8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8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E84">
        <w:rPr>
          <w:rFonts w:ascii="Times New Roman" w:hAnsi="Times New Roman" w:cs="Times New Roman"/>
          <w:sz w:val="28"/>
          <w:szCs w:val="28"/>
        </w:rPr>
        <w:t>словазлу</w:t>
      </w:r>
      <w:r w:rsidRPr="00180E84">
        <w:rPr>
          <w:rFonts w:ascii="Times New Roman" w:hAnsi="Times New Roman" w:cs="Times New Roman"/>
          <w:sz w:val="28"/>
          <w:szCs w:val="28"/>
        </w:rPr>
        <w:t>чэнні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асацыіруюцца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E8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80E84">
        <w:rPr>
          <w:rFonts w:ascii="Times New Roman" w:hAnsi="Times New Roman" w:cs="Times New Roman"/>
          <w:sz w:val="28"/>
          <w:szCs w:val="28"/>
        </w:rPr>
        <w:t xml:space="preserve"> словам </w:t>
      </w:r>
      <w:proofErr w:type="spellStart"/>
      <w:r w:rsidR="00180E84" w:rsidRPr="00C76D5E">
        <w:rPr>
          <w:rFonts w:ascii="Times New Roman" w:hAnsi="Times New Roman" w:cs="Times New Roman"/>
          <w:i/>
          <w:iCs/>
          <w:sz w:val="28"/>
          <w:szCs w:val="28"/>
        </w:rPr>
        <w:t>гармо</w:t>
      </w:r>
      <w:r w:rsidRPr="00C76D5E">
        <w:rPr>
          <w:rFonts w:ascii="Times New Roman" w:hAnsi="Times New Roman" w:cs="Times New Roman"/>
          <w:i/>
          <w:iCs/>
          <w:sz w:val="28"/>
          <w:szCs w:val="28"/>
        </w:rPr>
        <w:t>нія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запісваюць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дошцы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>.</w:t>
      </w:r>
    </w:p>
    <w:p w14:paraId="0E72FC12" w14:textId="77777777" w:rsidR="00DA6777" w:rsidRPr="0055626B" w:rsidRDefault="005D5DA1" w:rsidP="00291D74">
      <w:pPr>
        <w:tabs>
          <w:tab w:val="left" w:pos="1322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Прыкладныя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E84">
        <w:rPr>
          <w:rFonts w:ascii="Times New Roman" w:hAnsi="Times New Roman" w:cs="Times New Roman"/>
          <w:sz w:val="28"/>
          <w:szCs w:val="28"/>
        </w:rPr>
        <w:t>запісы</w:t>
      </w:r>
      <w:proofErr w:type="spellEnd"/>
      <w:r w:rsidRPr="00180E8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544"/>
      </w:tblGrid>
      <w:tr w:rsidR="00DA6777" w:rsidRPr="0055626B" w14:paraId="266B13A7" w14:textId="77777777" w:rsidTr="00C76D5E">
        <w:trPr>
          <w:trHeight w:val="326"/>
        </w:trPr>
        <w:tc>
          <w:tcPr>
            <w:tcW w:w="3256" w:type="dxa"/>
          </w:tcPr>
          <w:p w14:paraId="6C3D0305" w14:textId="77777777" w:rsidR="00DA6777" w:rsidRPr="0055626B" w:rsidRDefault="00DA6777" w:rsidP="00291D7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BA9D7C4" w14:textId="77777777" w:rsidR="00DA6777" w:rsidRPr="00C76D5E" w:rsidRDefault="005D5DA1" w:rsidP="00C77A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76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гармон</w:t>
            </w:r>
            <w:proofErr w:type="spellEnd"/>
            <w:r w:rsidR="00180E84" w:rsidRPr="00C76D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і</w:t>
            </w:r>
            <w:r w:rsidRPr="00C76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544" w:type="dxa"/>
          </w:tcPr>
          <w:p w14:paraId="3DC76B45" w14:textId="77777777" w:rsidR="00DA6777" w:rsidRPr="0055626B" w:rsidRDefault="00DA6777" w:rsidP="00291D7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BCA" w:rsidRPr="0055626B" w14:paraId="0D8F9381" w14:textId="77777777" w:rsidTr="00C76D5E">
        <w:trPr>
          <w:trHeight w:val="326"/>
        </w:trPr>
        <w:tc>
          <w:tcPr>
            <w:tcW w:w="3256" w:type="dxa"/>
          </w:tcPr>
          <w:p w14:paraId="74DDC27C" w14:textId="77777777" w:rsidR="00F52BCA" w:rsidRPr="0055626B" w:rsidRDefault="00F52BCA" w:rsidP="00291D7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A7B008F" w14:textId="77777777" w:rsidR="00F52BCA" w:rsidRPr="0055626B" w:rsidRDefault="00F52BCA" w:rsidP="00291D7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BD17558" w14:textId="77777777" w:rsidR="00F52BCA" w:rsidRPr="0055626B" w:rsidRDefault="00F52BCA" w:rsidP="00291D7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777" w:rsidRPr="0055626B" w14:paraId="1D9F8180" w14:textId="77777777" w:rsidTr="00C76D5E">
        <w:trPr>
          <w:trHeight w:val="379"/>
        </w:trPr>
        <w:tc>
          <w:tcPr>
            <w:tcW w:w="3256" w:type="dxa"/>
          </w:tcPr>
          <w:p w14:paraId="581A69DE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прырода</w:t>
            </w:r>
            <w:proofErr w:type="spellEnd"/>
          </w:p>
        </w:tc>
        <w:tc>
          <w:tcPr>
            <w:tcW w:w="3118" w:type="dxa"/>
          </w:tcPr>
          <w:p w14:paraId="085C57B9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4" w:type="dxa"/>
          </w:tcPr>
          <w:p w14:paraId="599E012A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6B">
              <w:rPr>
                <w:rFonts w:ascii="Times New Roman" w:hAnsi="Times New Roman" w:cs="Times New Roman"/>
                <w:sz w:val="28"/>
                <w:szCs w:val="28"/>
                <w:lang w:val="be-BY" w:eastAsia="be-BY" w:bidi="be-BY"/>
              </w:rPr>
              <w:t>любоў</w:t>
            </w:r>
          </w:p>
        </w:tc>
      </w:tr>
      <w:tr w:rsidR="00DA6777" w:rsidRPr="0055626B" w14:paraId="6F7ED927" w14:textId="77777777" w:rsidTr="00C76D5E">
        <w:trPr>
          <w:trHeight w:val="259"/>
        </w:trPr>
        <w:tc>
          <w:tcPr>
            <w:tcW w:w="3256" w:type="dxa"/>
          </w:tcPr>
          <w:p w14:paraId="0B37CBCB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каханне</w:t>
            </w:r>
            <w:proofErr w:type="spellEnd"/>
          </w:p>
        </w:tc>
        <w:tc>
          <w:tcPr>
            <w:tcW w:w="3118" w:type="dxa"/>
          </w:tcPr>
          <w:p w14:paraId="7691D860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6B">
              <w:rPr>
                <w:rFonts w:ascii="Times New Roman" w:hAnsi="Times New Roman" w:cs="Times New Roman"/>
                <w:sz w:val="28"/>
                <w:szCs w:val="28"/>
                <w:lang w:val="be-BY" w:eastAsia="be-BY" w:bidi="be-BY"/>
              </w:rPr>
              <w:t>Радзіма</w:t>
            </w:r>
          </w:p>
        </w:tc>
        <w:tc>
          <w:tcPr>
            <w:tcW w:w="3544" w:type="dxa"/>
          </w:tcPr>
          <w:p w14:paraId="5426CC77" w14:textId="77777777" w:rsidR="00DA6777" w:rsidRPr="0055626B" w:rsidRDefault="009C7ABD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D5DA1" w:rsidRPr="0055626B">
              <w:rPr>
                <w:rFonts w:ascii="Times New Roman" w:hAnsi="Times New Roman" w:cs="Times New Roman"/>
                <w:sz w:val="28"/>
                <w:szCs w:val="28"/>
              </w:rPr>
              <w:t>часце</w:t>
            </w:r>
            <w:proofErr w:type="spellEnd"/>
          </w:p>
        </w:tc>
      </w:tr>
      <w:tr w:rsidR="00DA6777" w:rsidRPr="0055626B" w14:paraId="007A336C" w14:textId="77777777" w:rsidTr="00C76D5E">
        <w:trPr>
          <w:trHeight w:val="245"/>
        </w:trPr>
        <w:tc>
          <w:tcPr>
            <w:tcW w:w="3256" w:type="dxa"/>
          </w:tcPr>
          <w:p w14:paraId="705DAAE5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6B">
              <w:rPr>
                <w:rFonts w:ascii="Times New Roman" w:hAnsi="Times New Roman" w:cs="Times New Roman"/>
                <w:sz w:val="28"/>
                <w:szCs w:val="28"/>
                <w:lang w:val="be-BY" w:eastAsia="be-BY" w:bidi="be-BY"/>
              </w:rPr>
              <w:t>мір</w:t>
            </w:r>
          </w:p>
        </w:tc>
        <w:tc>
          <w:tcPr>
            <w:tcW w:w="3118" w:type="dxa"/>
          </w:tcPr>
          <w:p w14:paraId="54720B9A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сям’я</w:t>
            </w:r>
            <w:proofErr w:type="spellEnd"/>
          </w:p>
        </w:tc>
        <w:tc>
          <w:tcPr>
            <w:tcW w:w="3544" w:type="dxa"/>
          </w:tcPr>
          <w:p w14:paraId="3633E8E4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сэнс</w:t>
            </w:r>
            <w:proofErr w:type="spellEnd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жыцця</w:t>
            </w:r>
            <w:proofErr w:type="spellEnd"/>
          </w:p>
        </w:tc>
      </w:tr>
      <w:tr w:rsidR="00DA6777" w:rsidRPr="0055626B" w14:paraId="73E4DC08" w14:textId="77777777" w:rsidTr="00C76D5E">
        <w:trPr>
          <w:trHeight w:val="259"/>
        </w:trPr>
        <w:tc>
          <w:tcPr>
            <w:tcW w:w="3256" w:type="dxa"/>
          </w:tcPr>
          <w:p w14:paraId="6B135960" w14:textId="77777777" w:rsidR="00DA6777" w:rsidRPr="005C2AEA" w:rsidRDefault="005D5DA1" w:rsidP="005C2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жыццё</w:t>
            </w:r>
            <w:proofErr w:type="spellEnd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26B">
              <w:rPr>
                <w:rFonts w:ascii="Times New Roman" w:hAnsi="Times New Roman" w:cs="Times New Roman"/>
                <w:sz w:val="28"/>
                <w:szCs w:val="28"/>
                <w:lang w:val="be-BY" w:eastAsia="be-BY" w:bidi="be-BY"/>
              </w:rPr>
              <w:t xml:space="preserve">і </w:t>
            </w: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смерц</w:t>
            </w:r>
            <w:proofErr w:type="spellEnd"/>
            <w:r w:rsidR="005C2A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</w:p>
        </w:tc>
        <w:tc>
          <w:tcPr>
            <w:tcW w:w="3118" w:type="dxa"/>
          </w:tcPr>
          <w:p w14:paraId="605898FB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агул</w:t>
            </w:r>
            <w:r w:rsidR="00291D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нае</w:t>
            </w:r>
            <w:proofErr w:type="spellEnd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26B">
              <w:rPr>
                <w:rFonts w:ascii="Times New Roman" w:hAnsi="Times New Roman" w:cs="Times New Roman"/>
                <w:sz w:val="28"/>
                <w:szCs w:val="28"/>
                <w:lang w:val="be-BY" w:eastAsia="be-BY" w:bidi="be-BY"/>
              </w:rPr>
              <w:t>і асабістае</w:t>
            </w:r>
          </w:p>
        </w:tc>
        <w:tc>
          <w:tcPr>
            <w:tcW w:w="3544" w:type="dxa"/>
          </w:tcPr>
          <w:p w14:paraId="41F1CA26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вечнае</w:t>
            </w:r>
            <w:proofErr w:type="spellEnd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26B">
              <w:rPr>
                <w:rFonts w:ascii="Times New Roman" w:hAnsi="Times New Roman" w:cs="Times New Roman"/>
                <w:sz w:val="28"/>
                <w:szCs w:val="28"/>
                <w:lang w:val="be-BY" w:eastAsia="be-BY" w:bidi="be-BY"/>
              </w:rPr>
              <w:t xml:space="preserve">і </w:t>
            </w: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часовае</w:t>
            </w:r>
            <w:proofErr w:type="spellEnd"/>
          </w:p>
        </w:tc>
      </w:tr>
      <w:tr w:rsidR="00DA6777" w:rsidRPr="0055626B" w14:paraId="31986B95" w14:textId="77777777" w:rsidTr="00C76D5E">
        <w:trPr>
          <w:trHeight w:val="230"/>
        </w:trPr>
        <w:tc>
          <w:tcPr>
            <w:tcW w:w="3256" w:type="dxa"/>
          </w:tcPr>
          <w:p w14:paraId="2DDA2302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хваляванне</w:t>
            </w:r>
            <w:proofErr w:type="spellEnd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26B">
              <w:rPr>
                <w:rFonts w:ascii="Times New Roman" w:hAnsi="Times New Roman" w:cs="Times New Roman"/>
                <w:sz w:val="28"/>
                <w:szCs w:val="28"/>
                <w:lang w:val="be-BY" w:eastAsia="be-BY" w:bidi="be-BY"/>
              </w:rPr>
              <w:t xml:space="preserve">і </w:t>
            </w: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спакой</w:t>
            </w:r>
            <w:proofErr w:type="spellEnd"/>
          </w:p>
        </w:tc>
        <w:tc>
          <w:tcPr>
            <w:tcW w:w="3118" w:type="dxa"/>
          </w:tcPr>
          <w:p w14:paraId="247DC032" w14:textId="77777777" w:rsidR="00DA6777" w:rsidRPr="0055626B" w:rsidRDefault="005D5DA1" w:rsidP="005C2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агул</w:t>
            </w:r>
            <w:r w:rsidR="005C2A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началавеча</w:t>
            </w:r>
            <w:r w:rsidR="00291D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544" w:type="dxa"/>
          </w:tcPr>
          <w:p w14:paraId="0743080C" w14:textId="77777777" w:rsidR="00DA6777" w:rsidRPr="005C2AEA" w:rsidRDefault="005D5DA1" w:rsidP="005C2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прыгажосц</w:t>
            </w:r>
            <w:proofErr w:type="spellEnd"/>
            <w:r w:rsidR="005C2A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</w:p>
        </w:tc>
      </w:tr>
      <w:tr w:rsidR="00DA6777" w:rsidRPr="0055626B" w14:paraId="30B23F02" w14:textId="77777777" w:rsidTr="00C76D5E">
        <w:trPr>
          <w:trHeight w:val="250"/>
        </w:trPr>
        <w:tc>
          <w:tcPr>
            <w:tcW w:w="3256" w:type="dxa"/>
          </w:tcPr>
          <w:p w14:paraId="3F6407F3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26B">
              <w:rPr>
                <w:rFonts w:ascii="Times New Roman" w:hAnsi="Times New Roman" w:cs="Times New Roman"/>
                <w:sz w:val="28"/>
                <w:szCs w:val="28"/>
                <w:lang w:val="be-BY" w:eastAsia="be-BY" w:bidi="be-BY"/>
              </w:rPr>
              <w:t>ісціна</w:t>
            </w:r>
          </w:p>
        </w:tc>
        <w:tc>
          <w:tcPr>
            <w:tcW w:w="3118" w:type="dxa"/>
          </w:tcPr>
          <w:p w14:paraId="7B91C06D" w14:textId="77777777" w:rsidR="00DA6777" w:rsidRPr="005C2AEA" w:rsidRDefault="005D5DA1" w:rsidP="005C2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стройнасц</w:t>
            </w:r>
            <w:proofErr w:type="spellEnd"/>
            <w:r w:rsidR="005C2A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</w:p>
        </w:tc>
        <w:tc>
          <w:tcPr>
            <w:tcW w:w="3544" w:type="dxa"/>
          </w:tcPr>
          <w:p w14:paraId="21901CEC" w14:textId="77777777" w:rsidR="00DA6777" w:rsidRPr="005C2AEA" w:rsidRDefault="005D5DA1" w:rsidP="005C2A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складнасц</w:t>
            </w:r>
            <w:proofErr w:type="spellEnd"/>
            <w:r w:rsidR="005C2A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</w:p>
        </w:tc>
      </w:tr>
      <w:tr w:rsidR="00DA6777" w:rsidRPr="0055626B" w14:paraId="094D32A5" w14:textId="77777777" w:rsidTr="00C76D5E">
        <w:trPr>
          <w:trHeight w:val="259"/>
        </w:trPr>
        <w:tc>
          <w:tcPr>
            <w:tcW w:w="3256" w:type="dxa"/>
          </w:tcPr>
          <w:p w14:paraId="41280F2F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суразмернасцъ</w:t>
            </w:r>
            <w:proofErr w:type="spellEnd"/>
          </w:p>
        </w:tc>
        <w:tc>
          <w:tcPr>
            <w:tcW w:w="3118" w:type="dxa"/>
          </w:tcPr>
          <w:p w14:paraId="38DB67A6" w14:textId="77777777" w:rsidR="00DA6777" w:rsidRPr="00291D74" w:rsidRDefault="00291D74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5DA1" w:rsidRPr="0055626B">
              <w:rPr>
                <w:rFonts w:ascii="Times New Roman" w:hAnsi="Times New Roman" w:cs="Times New Roman"/>
                <w:sz w:val="28"/>
                <w:szCs w:val="28"/>
              </w:rPr>
              <w:t>заемная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5DA1" w:rsidRPr="0055626B">
              <w:rPr>
                <w:rFonts w:ascii="Times New Roman" w:hAnsi="Times New Roman" w:cs="Times New Roman"/>
                <w:sz w:val="28"/>
                <w:szCs w:val="28"/>
              </w:rPr>
              <w:t>адпаведнасц</w:t>
            </w:r>
            <w:proofErr w:type="spellEnd"/>
            <w:r w:rsidR="00F52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</w:p>
        </w:tc>
        <w:tc>
          <w:tcPr>
            <w:tcW w:w="3544" w:type="dxa"/>
          </w:tcPr>
          <w:p w14:paraId="54242285" w14:textId="77777777" w:rsidR="00DA6777" w:rsidRPr="0055626B" w:rsidRDefault="005D5DA1" w:rsidP="0029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зл</w:t>
            </w:r>
            <w:proofErr w:type="spellEnd"/>
            <w:r w:rsidR="00F52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ццё</w:t>
            </w:r>
            <w:proofErr w:type="spellEnd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душы</w:t>
            </w:r>
            <w:proofErr w:type="spellEnd"/>
            <w:r w:rsidR="00291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26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55626B">
              <w:rPr>
                <w:rFonts w:ascii="Times New Roman" w:hAnsi="Times New Roman" w:cs="Times New Roman"/>
                <w:sz w:val="28"/>
                <w:szCs w:val="28"/>
              </w:rPr>
              <w:t>прыродаю</w:t>
            </w:r>
            <w:proofErr w:type="spellEnd"/>
          </w:p>
        </w:tc>
      </w:tr>
    </w:tbl>
    <w:p w14:paraId="719C8DC0" w14:textId="77777777" w:rsidR="00F52BCA" w:rsidRDefault="00F52BCA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</w:p>
    <w:p w14:paraId="1DF6E63A" w14:textId="77777777" w:rsidR="00DA6777" w:rsidRPr="00F52BCA" w:rsidRDefault="005D5DA1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Вучні </w:t>
      </w:r>
      <w:r w:rsidRPr="00F52BCA">
        <w:rPr>
          <w:rFonts w:ascii="Times New Roman" w:hAnsi="Times New Roman" w:cs="Times New Roman"/>
          <w:sz w:val="28"/>
          <w:szCs w:val="28"/>
          <w:lang w:val="be-BY"/>
        </w:rPr>
        <w:t xml:space="preserve">зачытваюць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запісаныя </w:t>
      </w:r>
      <w:r w:rsidRPr="00F52BCA">
        <w:rPr>
          <w:rFonts w:ascii="Times New Roman" w:hAnsi="Times New Roman" w:cs="Times New Roman"/>
          <w:sz w:val="28"/>
          <w:szCs w:val="28"/>
          <w:lang w:val="be-BY"/>
        </w:rPr>
        <w:t xml:space="preserve">словы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і словазлучэнні, дапаўняюць індывідуальныя спісы словамі, якія ім спадабаліся.</w:t>
      </w:r>
    </w:p>
    <w:p w14:paraId="23EB1311" w14:textId="138807B7" w:rsidR="00DA6777" w:rsidRDefault="005D5DA1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0420FA">
        <w:rPr>
          <w:rFonts w:ascii="Times New Roman" w:hAnsi="Times New Roman" w:cs="Times New Roman"/>
          <w:i/>
          <w:sz w:val="28"/>
          <w:szCs w:val="28"/>
          <w:lang w:val="be-BY"/>
        </w:rPr>
        <w:t>Май</w:t>
      </w:r>
      <w:r w:rsidR="00F52BCA" w:rsidRPr="000420FA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 w:rsidRPr="000420FA">
        <w:rPr>
          <w:rFonts w:ascii="Times New Roman" w:hAnsi="Times New Roman" w:cs="Times New Roman"/>
          <w:i/>
          <w:sz w:val="28"/>
          <w:szCs w:val="28"/>
          <w:lang w:val="be-BY"/>
        </w:rPr>
        <w:t>тар.</w:t>
      </w:r>
      <w:r w:rsidRPr="001C46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Выявілася, што </w:t>
      </w:r>
      <w:r w:rsidRPr="001C4669">
        <w:rPr>
          <w:rFonts w:ascii="Times New Roman" w:hAnsi="Times New Roman" w:cs="Times New Roman"/>
          <w:sz w:val="28"/>
          <w:szCs w:val="28"/>
          <w:lang w:val="be-BY"/>
        </w:rPr>
        <w:t xml:space="preserve">слова </w:t>
      </w:r>
      <w:r w:rsidR="001C4669" w:rsidRPr="00291D74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>гар</w:t>
      </w:r>
      <w:r w:rsidRPr="00291D74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>монія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асацыіруецца з вялікай колькасцю слоў-паняццяў. </w:t>
      </w:r>
      <w:r w:rsidRPr="0055626B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1C4669">
        <w:rPr>
          <w:rFonts w:ascii="Times New Roman" w:hAnsi="Times New Roman" w:cs="Times New Roman"/>
          <w:sz w:val="28"/>
          <w:szCs w:val="28"/>
          <w:lang w:val="be-BY" w:eastAsia="be-BY" w:bidi="be-BY"/>
        </w:rPr>
        <w:t>прапаную кожнаму вы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браць і падкрэсліць </w:t>
      </w:r>
      <w:r w:rsidRPr="0055626B">
        <w:rPr>
          <w:rFonts w:ascii="Times New Roman" w:hAnsi="Times New Roman" w:cs="Times New Roman"/>
          <w:sz w:val="28"/>
          <w:szCs w:val="28"/>
          <w:lang w:val="be-BY"/>
        </w:rPr>
        <w:t xml:space="preserve">па два словы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ці словазлучэнні з гэтага спісу, якія, </w:t>
      </w:r>
      <w:r w:rsidRPr="0055626B">
        <w:rPr>
          <w:rFonts w:ascii="Times New Roman" w:hAnsi="Times New Roman" w:cs="Times New Roman"/>
          <w:sz w:val="28"/>
          <w:szCs w:val="28"/>
          <w:lang w:val="be-BY"/>
        </w:rPr>
        <w:t xml:space="preserve">на вашу думку,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з’яўляюцца найбол</w:t>
      </w:r>
      <w:r w:rsidR="001C4669">
        <w:rPr>
          <w:rFonts w:ascii="Times New Roman" w:hAnsi="Times New Roman" w:cs="Times New Roman"/>
          <w:sz w:val="28"/>
          <w:szCs w:val="28"/>
          <w:lang w:val="be-BY" w:eastAsia="be-BY" w:bidi="be-BY"/>
        </w:rPr>
        <w:t>ьш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значнымі </w:t>
      </w:r>
      <w:r w:rsidRPr="0055626B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Аркадзя </w:t>
      </w:r>
      <w:r w:rsidRPr="0055626B">
        <w:rPr>
          <w:rFonts w:ascii="Times New Roman" w:hAnsi="Times New Roman" w:cs="Times New Roman"/>
          <w:sz w:val="28"/>
          <w:szCs w:val="28"/>
          <w:lang w:val="be-BY"/>
        </w:rPr>
        <w:t xml:space="preserve">Куляшова,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яго паэзіі.</w:t>
      </w:r>
    </w:p>
    <w:p w14:paraId="649CB24C" w14:textId="77777777" w:rsidR="00313164" w:rsidRPr="0055626B" w:rsidRDefault="00313164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C473E68" w14:textId="3FE39E11" w:rsidR="00DA6777" w:rsidRPr="000420FA" w:rsidRDefault="005D5DA1" w:rsidP="00291D74">
      <w:pPr>
        <w:tabs>
          <w:tab w:val="left" w:pos="73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IV.</w:t>
      </w:r>
      <w:r w:rsidR="00C76D5E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 </w:t>
      </w:r>
      <w:r w:rsidRPr="000420F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Самаканструкцыя </w:t>
      </w: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ў </w:t>
      </w:r>
      <w:r w:rsidRPr="000420FA">
        <w:rPr>
          <w:rFonts w:ascii="Times New Roman" w:hAnsi="Times New Roman" w:cs="Times New Roman"/>
          <w:b/>
          <w:sz w:val="28"/>
          <w:szCs w:val="28"/>
          <w:lang w:val="be-BY"/>
        </w:rPr>
        <w:t>парах.</w:t>
      </w:r>
    </w:p>
    <w:p w14:paraId="2431DD58" w14:textId="77777777" w:rsidR="00DA6777" w:rsidRPr="0055626B" w:rsidRDefault="00291D74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Якія думкі і развагі з вершаў </w:t>
      </w:r>
      <w:r w:rsidR="005D5DA1" w:rsidRPr="0055626B">
        <w:rPr>
          <w:rFonts w:ascii="Times New Roman" w:hAnsi="Times New Roman" w:cs="Times New Roman"/>
          <w:sz w:val="28"/>
          <w:szCs w:val="28"/>
          <w:lang w:val="be-BY"/>
        </w:rPr>
        <w:t xml:space="preserve">А. Куляшова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найбольш у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разілі і запомнілі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ся </w:t>
      </w:r>
      <w:r w:rsidR="005D5DA1" w:rsidRPr="0055626B">
        <w:rPr>
          <w:rFonts w:ascii="Times New Roman" w:hAnsi="Times New Roman" w:cs="Times New Roman"/>
          <w:sz w:val="28"/>
          <w:szCs w:val="28"/>
          <w:lang w:val="be-BY"/>
        </w:rPr>
        <w:t>вам?</w:t>
      </w:r>
    </w:p>
    <w:p w14:paraId="0BCD3187" w14:textId="77777777" w:rsidR="00313164" w:rsidRDefault="00313164" w:rsidP="00291D74">
      <w:pPr>
        <w:tabs>
          <w:tab w:val="left" w:pos="67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</w:pPr>
    </w:p>
    <w:p w14:paraId="28055056" w14:textId="6A70FE00" w:rsidR="00DA6777" w:rsidRPr="000420FA" w:rsidRDefault="005D5DA1" w:rsidP="00291D74">
      <w:pPr>
        <w:tabs>
          <w:tab w:val="left" w:pos="67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V.</w:t>
      </w:r>
      <w:r w:rsidR="00C76D5E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 </w:t>
      </w: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Аналіз </w:t>
      </w:r>
      <w:r w:rsidRPr="000420FA">
        <w:rPr>
          <w:rFonts w:ascii="Times New Roman" w:hAnsi="Times New Roman" w:cs="Times New Roman"/>
          <w:b/>
          <w:sz w:val="28"/>
          <w:szCs w:val="28"/>
        </w:rPr>
        <w:t xml:space="preserve">верша (на </w:t>
      </w: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выбар вучняў) з дадатковымі заданнямі </w:t>
      </w:r>
      <w:r w:rsidRPr="000420F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картках (</w:t>
      </w:r>
      <w:r w:rsidRPr="000420FA">
        <w:rPr>
          <w:rFonts w:ascii="Times New Roman" w:hAnsi="Times New Roman" w:cs="Times New Roman"/>
          <w:b/>
          <w:i/>
          <w:sz w:val="28"/>
          <w:szCs w:val="28"/>
          <w:lang w:val="be-BY" w:eastAsia="be-BY" w:bidi="be-BY"/>
        </w:rPr>
        <w:t>пададзены напрыканцы артыкула</w:t>
      </w: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).</w:t>
      </w:r>
    </w:p>
    <w:p w14:paraId="27B6E5E1" w14:textId="77777777" w:rsidR="00313164" w:rsidRDefault="00313164" w:rsidP="00291D74">
      <w:pPr>
        <w:tabs>
          <w:tab w:val="left" w:pos="77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</w:pPr>
    </w:p>
    <w:p w14:paraId="6EE7C523" w14:textId="59F1AE41" w:rsidR="00DA6777" w:rsidRPr="00C8425C" w:rsidRDefault="005D5DA1" w:rsidP="00291D74">
      <w:pPr>
        <w:tabs>
          <w:tab w:val="left" w:pos="77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VI.</w:t>
      </w:r>
      <w:r w:rsidR="00C76D5E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 </w:t>
      </w: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Творчасць.</w:t>
      </w:r>
    </w:p>
    <w:p w14:paraId="4C82BE02" w14:textId="77777777" w:rsidR="00DA6777" w:rsidRPr="00C8425C" w:rsidRDefault="005D5DA1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Падрыхтоўка вуснага паведамлення </w:t>
      </w:r>
      <w:r w:rsidR="00291D74" w:rsidRPr="00C8425C">
        <w:rPr>
          <w:rFonts w:ascii="Times New Roman" w:hAnsi="Times New Roman" w:cs="Times New Roman"/>
          <w:sz w:val="28"/>
          <w:szCs w:val="28"/>
          <w:lang w:val="be-BY" w:eastAsia="be-BY" w:bidi="be-BY"/>
        </w:rPr>
        <w:t>«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Цалінны аблог паэзіі </w:t>
      </w:r>
      <w:r w:rsidRPr="00C8425C">
        <w:rPr>
          <w:rFonts w:ascii="Times New Roman" w:hAnsi="Times New Roman" w:cs="Times New Roman"/>
          <w:sz w:val="28"/>
          <w:szCs w:val="28"/>
          <w:lang w:val="be-BY"/>
        </w:rPr>
        <w:t>А. Куляшова</w:t>
      </w:r>
      <w:r w:rsidR="00291D74" w:rsidRPr="00C8425C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C8425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4EC03AF4" w14:textId="77777777" w:rsidR="00DA6777" w:rsidRPr="00C8425C" w:rsidRDefault="005D5DA1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Міні-сачыненне </w:t>
      </w:r>
      <w:r w:rsidRPr="00C8425C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тэму </w:t>
      </w:r>
      <w:r w:rsidR="00291D74" w:rsidRPr="00C8425C">
        <w:rPr>
          <w:rFonts w:ascii="Times New Roman" w:hAnsi="Times New Roman" w:cs="Times New Roman"/>
          <w:sz w:val="28"/>
          <w:szCs w:val="28"/>
          <w:lang w:val="be-BY" w:eastAsia="be-BY" w:bidi="be-BY"/>
        </w:rPr>
        <w:t>«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Чым блізкія і чым розняцца думкі і мары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lastRenderedPageBreak/>
        <w:t xml:space="preserve">лірычнага </w:t>
      </w:r>
      <w:r w:rsidR="00291D74" w:rsidRPr="00C8425C">
        <w:rPr>
          <w:rFonts w:ascii="Times New Roman" w:hAnsi="Times New Roman" w:cs="Times New Roman"/>
          <w:sz w:val="28"/>
          <w:szCs w:val="28"/>
          <w:lang w:val="be-BY"/>
        </w:rPr>
        <w:t>ге</w:t>
      </w:r>
      <w:r w:rsidRPr="00C8425C">
        <w:rPr>
          <w:rFonts w:ascii="Times New Roman" w:hAnsi="Times New Roman" w:cs="Times New Roman"/>
          <w:sz w:val="28"/>
          <w:szCs w:val="28"/>
          <w:lang w:val="be-BY"/>
        </w:rPr>
        <w:t xml:space="preserve">роя верша </w:t>
      </w:r>
      <w:r w:rsidR="00291D74" w:rsidRPr="00C8425C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291D74">
        <w:rPr>
          <w:rFonts w:ascii="Times New Roman" w:hAnsi="Times New Roman" w:cs="Times New Roman"/>
          <w:sz w:val="28"/>
          <w:szCs w:val="28"/>
          <w:lang w:val="be-BY" w:eastAsia="be-BY" w:bidi="be-BY"/>
        </w:rPr>
        <w:t>Крылы з маімі?</w:t>
      </w:r>
      <w:r w:rsidR="00291D74" w:rsidRPr="00C8425C">
        <w:rPr>
          <w:rFonts w:ascii="Times New Roman" w:hAnsi="Times New Roman" w:cs="Times New Roman"/>
          <w:sz w:val="28"/>
          <w:szCs w:val="28"/>
          <w:lang w:val="be-BY" w:eastAsia="be-BY" w:bidi="be-BY"/>
        </w:rPr>
        <w:t>».</w:t>
      </w:r>
    </w:p>
    <w:p w14:paraId="3FA26F84" w14:textId="2E9DC2A7" w:rsidR="00DA6777" w:rsidRPr="00C8425C" w:rsidRDefault="005D5DA1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Разважанне </w:t>
      </w:r>
      <w:r w:rsidRPr="00C8425C">
        <w:rPr>
          <w:rFonts w:ascii="Times New Roman" w:hAnsi="Times New Roman" w:cs="Times New Roman"/>
          <w:sz w:val="28"/>
          <w:szCs w:val="28"/>
          <w:lang w:val="be-BY"/>
        </w:rPr>
        <w:t xml:space="preserve">над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тэзісам </w:t>
      </w:r>
      <w:r w:rsidR="00291D74" w:rsidRPr="00C8425C">
        <w:rPr>
          <w:rFonts w:ascii="Times New Roman" w:hAnsi="Times New Roman" w:cs="Times New Roman"/>
          <w:sz w:val="28"/>
          <w:szCs w:val="28"/>
          <w:lang w:val="be-BY" w:eastAsia="be-BY" w:bidi="be-BY"/>
        </w:rPr>
        <w:t>«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Сасна і бяроза </w:t>
      </w:r>
      <w:r w:rsidR="00291D74">
        <w:rPr>
          <w:rFonts w:ascii="Times New Roman" w:hAnsi="Times New Roman" w:cs="Times New Roman"/>
          <w:sz w:val="28"/>
          <w:szCs w:val="28"/>
          <w:lang w:val="be-BY" w:eastAsia="be-BY" w:bidi="be-BY"/>
        </w:rPr>
        <w:t>–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сімвалы жыцця </w:t>
      </w:r>
      <w:r w:rsidRPr="00C8425C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зямл</w:t>
      </w:r>
      <w:r w:rsidR="00291D74">
        <w:rPr>
          <w:rFonts w:ascii="Times New Roman" w:hAnsi="Times New Roman" w:cs="Times New Roman"/>
          <w:sz w:val="28"/>
          <w:szCs w:val="28"/>
          <w:lang w:val="be-BY" w:eastAsia="be-BY" w:bidi="be-BY"/>
        </w:rPr>
        <w:t>і</w:t>
      </w:r>
      <w:r w:rsidR="00291D74" w:rsidRPr="00C8425C">
        <w:rPr>
          <w:rFonts w:ascii="Times New Roman" w:hAnsi="Times New Roman" w:cs="Times New Roman"/>
          <w:sz w:val="28"/>
          <w:szCs w:val="28"/>
          <w:lang w:val="be-BY" w:eastAsia="be-BY" w:bidi="be-BY"/>
        </w:rPr>
        <w:t>»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ў аднайменным вершы </w:t>
      </w:r>
      <w:r w:rsidRPr="00C8425C">
        <w:rPr>
          <w:rFonts w:ascii="Times New Roman" w:hAnsi="Times New Roman" w:cs="Times New Roman"/>
          <w:sz w:val="28"/>
          <w:szCs w:val="28"/>
          <w:lang w:val="be-BY"/>
        </w:rPr>
        <w:t>А. Куляшова.</w:t>
      </w:r>
    </w:p>
    <w:p w14:paraId="7541594E" w14:textId="77777777" w:rsidR="00313164" w:rsidRPr="00C8425C" w:rsidRDefault="00313164" w:rsidP="00291D7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59D02BA" w14:textId="51BE5887" w:rsidR="00DA6777" w:rsidRPr="000420FA" w:rsidRDefault="005D5DA1" w:rsidP="00291D74">
      <w:pPr>
        <w:tabs>
          <w:tab w:val="left" w:pos="84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VII.</w:t>
      </w:r>
      <w:r w:rsidR="00C76D5E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 </w:t>
      </w: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Абарона творчых </w:t>
      </w:r>
      <w:r w:rsidRPr="000420FA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="00291D74"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(зачытван</w:t>
      </w: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не, вус</w:t>
      </w:r>
      <w:r w:rsidR="00291D74"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нае паведамленне, вуснае выказ</w:t>
      </w: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ванне).</w:t>
      </w:r>
    </w:p>
    <w:p w14:paraId="528DF8D8" w14:textId="77777777" w:rsidR="00313164" w:rsidRDefault="00313164" w:rsidP="00291D74">
      <w:pPr>
        <w:tabs>
          <w:tab w:val="left" w:pos="96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</w:pPr>
    </w:p>
    <w:p w14:paraId="037E895E" w14:textId="670C00F7" w:rsidR="00DA6777" w:rsidRPr="00C8425C" w:rsidRDefault="005D5DA1" w:rsidP="00291D74">
      <w:pPr>
        <w:tabs>
          <w:tab w:val="left" w:pos="96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VIII.</w:t>
      </w:r>
      <w:r w:rsidR="00C76D5E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 </w:t>
      </w: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Абагульненне.</w:t>
      </w:r>
    </w:p>
    <w:p w14:paraId="59D8DEB5" w14:textId="77777777" w:rsidR="00313164" w:rsidRDefault="00313164" w:rsidP="00291D74">
      <w:pPr>
        <w:tabs>
          <w:tab w:val="left" w:pos="81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</w:pPr>
    </w:p>
    <w:p w14:paraId="28688EED" w14:textId="2B904CA3" w:rsidR="00DA6777" w:rsidRPr="00313164" w:rsidRDefault="005D5DA1" w:rsidP="00291D74">
      <w:pPr>
        <w:tabs>
          <w:tab w:val="left" w:pos="81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IX.</w:t>
      </w:r>
      <w:r w:rsidR="00C76D5E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 </w:t>
      </w:r>
      <w:r w:rsidRPr="000420F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Рэфлексія (разважанні, уражанні пра ўрок).</w:t>
      </w:r>
    </w:p>
    <w:p w14:paraId="4E3FE147" w14:textId="587FEF62" w:rsidR="00291D74" w:rsidRPr="00291D74" w:rsidRDefault="00313164" w:rsidP="002044FF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74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КАРТКІ</w:t>
      </w:r>
    </w:p>
    <w:p w14:paraId="03B25011" w14:textId="77777777" w:rsidR="00DA6777" w:rsidRPr="00291D74" w:rsidRDefault="00291D74" w:rsidP="000420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Верш </w:t>
      </w:r>
      <w:r>
        <w:rPr>
          <w:rFonts w:ascii="Times New Roman" w:hAnsi="Times New Roman" w:cs="Times New Roman"/>
          <w:b/>
          <w:sz w:val="28"/>
          <w:szCs w:val="28"/>
          <w:lang w:eastAsia="be-BY" w:bidi="be-BY"/>
        </w:rPr>
        <w:t>«</w:t>
      </w:r>
      <w:r w:rsidR="005D5DA1" w:rsidRPr="00291D74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Крылы</w:t>
      </w:r>
      <w:r>
        <w:rPr>
          <w:rFonts w:ascii="Times New Roman" w:hAnsi="Times New Roman" w:cs="Times New Roman"/>
          <w:b/>
          <w:sz w:val="28"/>
          <w:szCs w:val="28"/>
          <w:lang w:eastAsia="be-BY" w:bidi="be-BY"/>
        </w:rPr>
        <w:t>»</w:t>
      </w:r>
    </w:p>
    <w:p w14:paraId="323E2B35" w14:textId="77777777" w:rsidR="00313164" w:rsidRDefault="00313164" w:rsidP="000420FA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be-BY" w:eastAsia="be-BY" w:bidi="be-BY"/>
        </w:rPr>
      </w:pPr>
    </w:p>
    <w:p w14:paraId="6AB64589" w14:textId="6FE4A942" w:rsidR="00DA6777" w:rsidRPr="00313164" w:rsidRDefault="005D5DA1" w:rsidP="000420FA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164">
        <w:rPr>
          <w:rFonts w:ascii="Times New Roman" w:hAnsi="Times New Roman" w:cs="Times New Roman"/>
          <w:bCs/>
          <w:sz w:val="28"/>
          <w:szCs w:val="28"/>
          <w:lang w:val="be-BY" w:eastAsia="be-BY" w:bidi="be-BY"/>
        </w:rPr>
        <w:t>Пытанні і заданні</w:t>
      </w:r>
    </w:p>
    <w:p w14:paraId="6D967CCC" w14:textId="77777777" w:rsidR="00DA6777" w:rsidRPr="0055626B" w:rsidRDefault="00291D74" w:rsidP="00291D74">
      <w:pPr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>1. 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Якім паўстае лірычны </w:t>
      </w:r>
      <w:r w:rsidR="005D5DA1" w:rsidRPr="0055626B">
        <w:rPr>
          <w:rFonts w:ascii="Times New Roman" w:hAnsi="Times New Roman" w:cs="Times New Roman"/>
          <w:sz w:val="28"/>
          <w:szCs w:val="28"/>
        </w:rPr>
        <w:t xml:space="preserve">герой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з </w:t>
      </w:r>
      <w:r w:rsidR="005D5DA1" w:rsidRPr="0055626B">
        <w:rPr>
          <w:rFonts w:ascii="Times New Roman" w:hAnsi="Times New Roman" w:cs="Times New Roman"/>
          <w:sz w:val="28"/>
          <w:szCs w:val="28"/>
        </w:rPr>
        <w:t xml:space="preserve">верша А.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2044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Крылы</w:t>
      </w:r>
      <w:proofErr w:type="spellEnd"/>
      <w:r w:rsidR="002044FF">
        <w:rPr>
          <w:rFonts w:ascii="Times New Roman" w:hAnsi="Times New Roman" w:cs="Times New Roman"/>
          <w:sz w:val="28"/>
          <w:szCs w:val="28"/>
        </w:rPr>
        <w:t>»</w:t>
      </w:r>
      <w:r w:rsidR="005D5DA1" w:rsidRPr="0055626B">
        <w:rPr>
          <w:rFonts w:ascii="Times New Roman" w:hAnsi="Times New Roman" w:cs="Times New Roman"/>
          <w:sz w:val="28"/>
          <w:szCs w:val="28"/>
        </w:rPr>
        <w:t>?</w:t>
      </w:r>
    </w:p>
    <w:p w14:paraId="413E8AC1" w14:textId="77777777" w:rsidR="00DA6777" w:rsidRPr="0055626B" w:rsidRDefault="00291D74" w:rsidP="00291D74">
      <w:pPr>
        <w:tabs>
          <w:tab w:val="left" w:pos="157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Вызначце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вершаваны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верша.</w:t>
      </w:r>
    </w:p>
    <w:p w14:paraId="175DF6A4" w14:textId="77777777" w:rsidR="00DA6777" w:rsidRPr="00291D74" w:rsidRDefault="005D5DA1" w:rsidP="00291D7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91D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91D74">
        <w:rPr>
          <w:rFonts w:ascii="Times New Roman" w:hAnsi="Times New Roman" w:cs="Times New Roman"/>
          <w:i/>
          <w:sz w:val="28"/>
          <w:szCs w:val="28"/>
        </w:rPr>
        <w:t>Чаргаван</w:t>
      </w:r>
      <w:r w:rsidR="00291D74" w:rsidRPr="00291D74">
        <w:rPr>
          <w:rFonts w:ascii="Times New Roman" w:hAnsi="Times New Roman" w:cs="Times New Roman"/>
          <w:i/>
          <w:sz w:val="28"/>
          <w:szCs w:val="28"/>
        </w:rPr>
        <w:t>н</w:t>
      </w:r>
      <w:r w:rsidRPr="00291D74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291D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1D74">
        <w:rPr>
          <w:rFonts w:ascii="Times New Roman" w:hAnsi="Times New Roman" w:cs="Times New Roman"/>
          <w:i/>
          <w:sz w:val="28"/>
          <w:szCs w:val="28"/>
        </w:rPr>
        <w:t>чатырохстопнага</w:t>
      </w:r>
      <w:proofErr w:type="spellEnd"/>
      <w:r w:rsidRPr="00291D74">
        <w:rPr>
          <w:rFonts w:ascii="Times New Roman" w:hAnsi="Times New Roman" w:cs="Times New Roman"/>
          <w:i/>
          <w:sz w:val="28"/>
          <w:szCs w:val="28"/>
        </w:rPr>
        <w:t xml:space="preserve"> ямба (1-ы </w:t>
      </w:r>
      <w:r w:rsidRPr="00291D74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 xml:space="preserve">і 3-і радкі) </w:t>
      </w:r>
      <w:r w:rsidRPr="00291D74">
        <w:rPr>
          <w:rFonts w:ascii="Times New Roman" w:hAnsi="Times New Roman" w:cs="Times New Roman"/>
          <w:i/>
          <w:sz w:val="28"/>
          <w:szCs w:val="28"/>
        </w:rPr>
        <w:t xml:space="preserve">з </w:t>
      </w:r>
      <w:proofErr w:type="spellStart"/>
      <w:r w:rsidRPr="00291D74">
        <w:rPr>
          <w:rFonts w:ascii="Times New Roman" w:hAnsi="Times New Roman" w:cs="Times New Roman"/>
          <w:i/>
          <w:sz w:val="28"/>
          <w:szCs w:val="28"/>
        </w:rPr>
        <w:t>тр</w:t>
      </w:r>
      <w:r w:rsidR="00291D74" w:rsidRPr="00291D74">
        <w:rPr>
          <w:rFonts w:ascii="Times New Roman" w:hAnsi="Times New Roman" w:cs="Times New Roman"/>
          <w:i/>
          <w:sz w:val="28"/>
          <w:szCs w:val="28"/>
        </w:rPr>
        <w:t>о</w:t>
      </w:r>
      <w:r w:rsidR="002044FF">
        <w:rPr>
          <w:rFonts w:ascii="Times New Roman" w:hAnsi="Times New Roman" w:cs="Times New Roman"/>
          <w:i/>
          <w:sz w:val="28"/>
          <w:szCs w:val="28"/>
        </w:rPr>
        <w:t>хстоп</w:t>
      </w:r>
      <w:r w:rsidRPr="00291D74">
        <w:rPr>
          <w:rFonts w:ascii="Times New Roman" w:hAnsi="Times New Roman" w:cs="Times New Roman"/>
          <w:i/>
          <w:sz w:val="28"/>
          <w:szCs w:val="28"/>
        </w:rPr>
        <w:t>ным</w:t>
      </w:r>
      <w:proofErr w:type="spellEnd"/>
      <w:r w:rsidRPr="00291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1D74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 xml:space="preserve">(2-і і </w:t>
      </w:r>
      <w:r w:rsidRPr="00291D74">
        <w:rPr>
          <w:rFonts w:ascii="Times New Roman" w:hAnsi="Times New Roman" w:cs="Times New Roman"/>
          <w:i/>
          <w:sz w:val="28"/>
          <w:szCs w:val="28"/>
        </w:rPr>
        <w:t xml:space="preserve">4-ы </w:t>
      </w:r>
      <w:r w:rsidRPr="00291D74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>радкі).</w:t>
      </w:r>
    </w:p>
    <w:p w14:paraId="0ACBB3F8" w14:textId="77777777" w:rsidR="00DA6777" w:rsidRPr="0055626B" w:rsidRDefault="00291D74" w:rsidP="00291D74">
      <w:pPr>
        <w:tabs>
          <w:tab w:val="left" w:pos="157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Напішыце міні-сачыненне </w:t>
      </w:r>
      <w:r w:rsidR="005D5DA1" w:rsidRPr="0055626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2044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блізкія і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розняцца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думкі і </w:t>
      </w:r>
      <w:r w:rsidR="005D5DA1" w:rsidRPr="0055626B">
        <w:rPr>
          <w:rFonts w:ascii="Times New Roman" w:hAnsi="Times New Roman" w:cs="Times New Roman"/>
          <w:sz w:val="28"/>
          <w:szCs w:val="28"/>
        </w:rPr>
        <w:t xml:space="preserve">мары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лірычнага </w:t>
      </w:r>
      <w:r w:rsidR="005D5DA1" w:rsidRPr="0055626B">
        <w:rPr>
          <w:rFonts w:ascii="Times New Roman" w:hAnsi="Times New Roman" w:cs="Times New Roman"/>
          <w:sz w:val="28"/>
          <w:szCs w:val="28"/>
        </w:rPr>
        <w:t xml:space="preserve">героя верша </w:t>
      </w:r>
      <w:r w:rsidR="002044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Крылы</w:t>
      </w:r>
      <w:proofErr w:type="spellEnd"/>
      <w:r w:rsidR="002044FF">
        <w:rPr>
          <w:rFonts w:ascii="Times New Roman" w:hAnsi="Times New Roman" w:cs="Times New Roman"/>
          <w:sz w:val="28"/>
          <w:szCs w:val="28"/>
        </w:rPr>
        <w:t>»</w:t>
      </w:r>
      <w:r w:rsidR="005D5DA1" w:rsidRPr="0055626B">
        <w:rPr>
          <w:rFonts w:ascii="Times New Roman" w:hAnsi="Times New Roman" w:cs="Times New Roman"/>
          <w:sz w:val="28"/>
          <w:szCs w:val="28"/>
        </w:rPr>
        <w:t xml:space="preserve"> з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маімі?</w:t>
      </w:r>
      <w:r w:rsidR="002044FF">
        <w:rPr>
          <w:rFonts w:ascii="Times New Roman" w:hAnsi="Times New Roman" w:cs="Times New Roman"/>
          <w:sz w:val="28"/>
          <w:szCs w:val="28"/>
        </w:rPr>
        <w:t>»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.</w:t>
      </w:r>
    </w:p>
    <w:p w14:paraId="695B5BEE" w14:textId="77777777" w:rsidR="00313164" w:rsidRDefault="00313164" w:rsidP="000420FA">
      <w:pPr>
        <w:tabs>
          <w:tab w:val="left" w:pos="3859"/>
          <w:tab w:val="left" w:pos="851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3E206" w14:textId="70E2A940" w:rsidR="00DA6777" w:rsidRDefault="005D5DA1" w:rsidP="000420FA">
      <w:pPr>
        <w:tabs>
          <w:tab w:val="left" w:pos="3859"/>
          <w:tab w:val="left" w:pos="851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be-BY" w:bidi="be-BY"/>
        </w:rPr>
      </w:pPr>
      <w:r w:rsidRPr="00291D74">
        <w:rPr>
          <w:rFonts w:ascii="Times New Roman" w:hAnsi="Times New Roman" w:cs="Times New Roman"/>
          <w:b/>
          <w:sz w:val="28"/>
          <w:szCs w:val="28"/>
        </w:rPr>
        <w:t xml:space="preserve">Верш </w:t>
      </w:r>
      <w:r w:rsidR="002044FF">
        <w:rPr>
          <w:rFonts w:ascii="Times New Roman" w:hAnsi="Times New Roman" w:cs="Times New Roman"/>
          <w:b/>
          <w:sz w:val="28"/>
          <w:szCs w:val="28"/>
          <w:lang w:eastAsia="be-BY" w:bidi="be-BY"/>
        </w:rPr>
        <w:t>«</w:t>
      </w:r>
      <w:r w:rsidRPr="00291D74">
        <w:rPr>
          <w:rFonts w:ascii="Times New Roman" w:hAnsi="Times New Roman" w:cs="Times New Roman"/>
          <w:b/>
          <w:sz w:val="28"/>
          <w:szCs w:val="28"/>
        </w:rPr>
        <w:t>Колас</w:t>
      </w:r>
      <w:r w:rsidR="00291D74">
        <w:rPr>
          <w:rFonts w:ascii="Times New Roman" w:hAnsi="Times New Roman" w:cs="Times New Roman"/>
          <w:b/>
          <w:sz w:val="28"/>
          <w:szCs w:val="28"/>
          <w:lang w:eastAsia="be-BY" w:bidi="be-BY"/>
        </w:rPr>
        <w:t>»</w:t>
      </w:r>
    </w:p>
    <w:p w14:paraId="4283FCC1" w14:textId="77777777" w:rsidR="00313164" w:rsidRPr="00291D74" w:rsidRDefault="00313164" w:rsidP="000420FA">
      <w:pPr>
        <w:tabs>
          <w:tab w:val="left" w:pos="3859"/>
          <w:tab w:val="left" w:pos="851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2CB1C" w14:textId="77777777" w:rsidR="00DA6777" w:rsidRPr="00313164" w:rsidRDefault="005D5DA1" w:rsidP="000420FA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164">
        <w:rPr>
          <w:rFonts w:ascii="Times New Roman" w:hAnsi="Times New Roman" w:cs="Times New Roman"/>
          <w:bCs/>
          <w:sz w:val="28"/>
          <w:szCs w:val="28"/>
          <w:lang w:val="be-BY" w:eastAsia="be-BY" w:bidi="be-BY"/>
        </w:rPr>
        <w:t>Пытанні і заданні</w:t>
      </w:r>
    </w:p>
    <w:p w14:paraId="67F6BD39" w14:textId="77777777" w:rsidR="00DA6777" w:rsidRPr="00576A4C" w:rsidRDefault="002044FF" w:rsidP="00291D74">
      <w:pPr>
        <w:tabs>
          <w:tab w:val="left" w:pos="147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Вызначце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верша А.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5DA1" w:rsidRPr="0055626B">
        <w:rPr>
          <w:rFonts w:ascii="Times New Roman" w:hAnsi="Times New Roman" w:cs="Times New Roman"/>
          <w:sz w:val="28"/>
          <w:szCs w:val="28"/>
        </w:rPr>
        <w:t>Колас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622E">
        <w:rPr>
          <w:rFonts w:ascii="Times New Roman" w:hAnsi="Times New Roman" w:cs="Times New Roman"/>
          <w:sz w:val="28"/>
          <w:szCs w:val="28"/>
        </w:rPr>
        <w:t>.</w:t>
      </w:r>
      <w:r w:rsidR="00576A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77A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7A7E" w:rsidRPr="00576A4C">
        <w:rPr>
          <w:rFonts w:ascii="Times New Roman" w:hAnsi="Times New Roman" w:cs="Times New Roman"/>
          <w:i/>
          <w:sz w:val="28"/>
          <w:szCs w:val="28"/>
        </w:rPr>
        <w:t>Тэма</w:t>
      </w:r>
      <w:proofErr w:type="spellEnd"/>
      <w:r w:rsidR="00C77A7E" w:rsidRPr="00576A4C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AA7817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proofErr w:type="spellStart"/>
      <w:r w:rsidR="00C77A7E" w:rsidRPr="00576A4C">
        <w:rPr>
          <w:rFonts w:ascii="Times New Roman" w:hAnsi="Times New Roman" w:cs="Times New Roman"/>
          <w:i/>
          <w:sz w:val="28"/>
          <w:szCs w:val="28"/>
        </w:rPr>
        <w:t>рнай</w:t>
      </w:r>
      <w:proofErr w:type="spellEnd"/>
      <w:r w:rsidR="00C77A7E" w:rsidRPr="00576A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77A7E" w:rsidRPr="00576A4C">
        <w:rPr>
          <w:rFonts w:ascii="Times New Roman" w:hAnsi="Times New Roman" w:cs="Times New Roman"/>
          <w:i/>
          <w:sz w:val="28"/>
          <w:szCs w:val="28"/>
        </w:rPr>
        <w:t>працы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>)</w:t>
      </w:r>
      <w:r w:rsidR="00576A4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FC61B8E" w14:textId="77777777" w:rsidR="00DA6777" w:rsidRPr="0055626B" w:rsidRDefault="002044FF" w:rsidP="00291D74">
      <w:pPr>
        <w:tabs>
          <w:tab w:val="left" w:pos="14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яднае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хлебароба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паказанай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паэ</w:t>
      </w:r>
      <w:r w:rsidR="005D5DA1" w:rsidRPr="0055626B">
        <w:rPr>
          <w:rFonts w:ascii="Times New Roman" w:hAnsi="Times New Roman" w:cs="Times New Roman"/>
          <w:sz w:val="28"/>
          <w:szCs w:val="28"/>
        </w:rPr>
        <w:t>там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>?</w:t>
      </w:r>
    </w:p>
    <w:p w14:paraId="6E1C0D58" w14:textId="77777777" w:rsidR="00DA6777" w:rsidRPr="0055626B" w:rsidRDefault="002044FF" w:rsidP="00291D74">
      <w:pPr>
        <w:tabs>
          <w:tab w:val="left" w:pos="14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Згадайце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запішыце некалькі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прыказак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5D5DA1"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прымавак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r w:rsidR="005D5DA1" w:rsidRPr="0055626B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A1" w:rsidRPr="0055626B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="005D5DA1" w:rsidRPr="0055626B">
        <w:rPr>
          <w:rFonts w:ascii="Times New Roman" w:hAnsi="Times New Roman" w:cs="Times New Roman"/>
          <w:sz w:val="28"/>
          <w:szCs w:val="28"/>
        </w:rPr>
        <w:t>.</w:t>
      </w:r>
    </w:p>
    <w:p w14:paraId="4538E56D" w14:textId="77777777" w:rsidR="00DA6777" w:rsidRPr="000960B9" w:rsidRDefault="005D5DA1" w:rsidP="00291D7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60B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Адклад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r w:rsidRPr="000960B9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ідзе ў </w:t>
      </w:r>
      <w:r w:rsidRPr="000960B9">
        <w:rPr>
          <w:rFonts w:ascii="Times New Roman" w:hAnsi="Times New Roman" w:cs="Times New Roman"/>
          <w:i/>
          <w:iCs/>
          <w:sz w:val="28"/>
          <w:szCs w:val="28"/>
        </w:rPr>
        <w:t>лад.</w:t>
      </w:r>
    </w:p>
    <w:p w14:paraId="32C65533" w14:textId="77777777" w:rsidR="00DA6777" w:rsidRPr="000960B9" w:rsidRDefault="005D5DA1" w:rsidP="00291D7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Без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працы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няма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чаго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хлеба </w:t>
      </w:r>
      <w:r w:rsidRPr="000960B9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шукаці.</w:t>
      </w:r>
    </w:p>
    <w:p w14:paraId="7DBF4DC1" w14:textId="77777777" w:rsidR="00DA6777" w:rsidRPr="000960B9" w:rsidRDefault="005D5DA1" w:rsidP="00291D7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60B9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Вясенні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дзень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год корм</w:t>
      </w:r>
      <w:r w:rsidR="002044FF" w:rsidRPr="000960B9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ць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F16E937" w14:textId="77777777" w:rsidR="00DA6777" w:rsidRPr="000960B9" w:rsidRDefault="005D5DA1" w:rsidP="00291D7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Дзе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няма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ахвоты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, там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няма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работы.</w:t>
      </w:r>
    </w:p>
    <w:p w14:paraId="1CFD9F73" w14:textId="77777777" w:rsidR="00DA6777" w:rsidRPr="000960B9" w:rsidRDefault="005D5DA1" w:rsidP="00291D7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Праца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60B9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нікога </w:t>
      </w:r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0960B9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ганьбіць.</w:t>
      </w:r>
    </w:p>
    <w:p w14:paraId="48DAC8A8" w14:textId="77777777" w:rsidR="00DA6777" w:rsidRPr="000960B9" w:rsidRDefault="005D5DA1" w:rsidP="00291D7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Ранняя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птушка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60B9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крылкі цярэбіць, </w:t>
      </w:r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позняя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60B9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вочкі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трэ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C50B29F" w14:textId="77777777" w:rsidR="00DA6777" w:rsidRPr="000960B9" w:rsidRDefault="005D5DA1" w:rsidP="00291D7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Сон на </w:t>
      </w:r>
      <w:r w:rsidRPr="000960B9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заўтра адкладзі, </w:t>
      </w:r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а справу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сёння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60B9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зрабі.</w:t>
      </w:r>
    </w:p>
    <w:p w14:paraId="0EE12C38" w14:textId="77777777" w:rsidR="00DA6777" w:rsidRPr="000960B9" w:rsidRDefault="005D5DA1" w:rsidP="00291D7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Сёння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60B9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зробіш </w:t>
      </w:r>
      <w:r w:rsidR="002044FF" w:rsidRPr="000960B9">
        <w:rPr>
          <w:rFonts w:ascii="Times New Roman" w:hAnsi="Times New Roman" w:cs="Times New Roman"/>
          <w:i/>
          <w:iCs/>
          <w:sz w:val="28"/>
          <w:szCs w:val="28"/>
          <w:lang w:val="be-BY"/>
        </w:rPr>
        <w:t>–</w:t>
      </w:r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60B9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заўтра </w:t>
      </w:r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як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знойдзеш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F6A2B7F" w14:textId="77777777" w:rsidR="00DA6777" w:rsidRPr="000960B9" w:rsidRDefault="005D5DA1" w:rsidP="00291D7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Хлеб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усяму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галава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7138818" w14:textId="1603EE02" w:rsidR="00DA6777" w:rsidRPr="000960B9" w:rsidRDefault="005D5DA1" w:rsidP="00291D74">
      <w:pPr>
        <w:tabs>
          <w:tab w:val="left" w:leader="underscore" w:pos="8510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Хто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рана </w:t>
      </w:r>
      <w:r w:rsidRPr="000960B9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ўстае,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0960B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0960B9">
        <w:rPr>
          <w:rFonts w:ascii="Times New Roman" w:hAnsi="Times New Roman" w:cs="Times New Roman"/>
          <w:i/>
          <w:iCs/>
          <w:sz w:val="28"/>
          <w:szCs w:val="28"/>
        </w:rPr>
        <w:t>му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 xml:space="preserve"> Бог </w:t>
      </w:r>
      <w:proofErr w:type="spellStart"/>
      <w:r w:rsidRPr="000960B9">
        <w:rPr>
          <w:rFonts w:ascii="Times New Roman" w:hAnsi="Times New Roman" w:cs="Times New Roman"/>
          <w:i/>
          <w:iCs/>
          <w:sz w:val="28"/>
          <w:szCs w:val="28"/>
        </w:rPr>
        <w:t>дае</w:t>
      </w:r>
      <w:proofErr w:type="spellEnd"/>
      <w:r w:rsidRPr="000960B9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14:paraId="559D42DC" w14:textId="77777777" w:rsidR="000960B9" w:rsidRDefault="000960B9" w:rsidP="000420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8DC5C" w14:textId="55CA86AB" w:rsidR="00DA6777" w:rsidRPr="0002112B" w:rsidRDefault="005D5DA1" w:rsidP="000420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2B">
        <w:rPr>
          <w:rFonts w:ascii="Times New Roman" w:hAnsi="Times New Roman" w:cs="Times New Roman"/>
          <w:b/>
          <w:sz w:val="28"/>
          <w:szCs w:val="28"/>
        </w:rPr>
        <w:t xml:space="preserve">Верш </w:t>
      </w:r>
      <w:r w:rsidR="002044FF" w:rsidRPr="0002112B">
        <w:rPr>
          <w:rFonts w:ascii="Times New Roman" w:hAnsi="Times New Roman" w:cs="Times New Roman"/>
          <w:b/>
          <w:sz w:val="28"/>
          <w:szCs w:val="28"/>
          <w:lang w:eastAsia="be-BY" w:bidi="be-BY"/>
        </w:rPr>
        <w:t>«</w:t>
      </w:r>
      <w:proofErr w:type="spellStart"/>
      <w:r w:rsidRPr="0002112B">
        <w:rPr>
          <w:rFonts w:ascii="Times New Roman" w:hAnsi="Times New Roman" w:cs="Times New Roman"/>
          <w:b/>
          <w:sz w:val="28"/>
          <w:szCs w:val="28"/>
        </w:rPr>
        <w:t>Сасна</w:t>
      </w:r>
      <w:proofErr w:type="spellEnd"/>
      <w:r w:rsidRPr="0002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12B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 xml:space="preserve">і </w:t>
      </w:r>
      <w:proofErr w:type="spellStart"/>
      <w:r w:rsidRPr="0002112B">
        <w:rPr>
          <w:rFonts w:ascii="Times New Roman" w:hAnsi="Times New Roman" w:cs="Times New Roman"/>
          <w:b/>
          <w:sz w:val="28"/>
          <w:szCs w:val="28"/>
        </w:rPr>
        <w:t>бяроза</w:t>
      </w:r>
      <w:proofErr w:type="spellEnd"/>
      <w:r w:rsidR="002044FF" w:rsidRPr="0002112B">
        <w:rPr>
          <w:rFonts w:ascii="Times New Roman" w:hAnsi="Times New Roman" w:cs="Times New Roman"/>
          <w:b/>
          <w:sz w:val="28"/>
          <w:szCs w:val="28"/>
          <w:lang w:eastAsia="be-BY" w:bidi="be-BY"/>
        </w:rPr>
        <w:t>»</w:t>
      </w:r>
    </w:p>
    <w:p w14:paraId="580209C5" w14:textId="77777777" w:rsidR="000960B9" w:rsidRDefault="000960B9" w:rsidP="000420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</w:pPr>
    </w:p>
    <w:p w14:paraId="230A6E85" w14:textId="0D1ACB9D" w:rsidR="00DA6777" w:rsidRPr="000960B9" w:rsidRDefault="005D5DA1" w:rsidP="000420FA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0B9">
        <w:rPr>
          <w:rFonts w:ascii="Times New Roman" w:hAnsi="Times New Roman" w:cs="Times New Roman"/>
          <w:bCs/>
          <w:sz w:val="28"/>
          <w:szCs w:val="28"/>
          <w:lang w:val="be-BY" w:eastAsia="be-BY" w:bidi="be-BY"/>
        </w:rPr>
        <w:t>Пытанні і заданні</w:t>
      </w:r>
    </w:p>
    <w:p w14:paraId="623EA786" w14:textId="26886FED" w:rsidR="00DA6777" w:rsidRPr="0055626B" w:rsidRDefault="005D5DA1" w:rsidP="00291D74">
      <w:pPr>
        <w:tabs>
          <w:tab w:val="left" w:pos="1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6B">
        <w:rPr>
          <w:rFonts w:ascii="Times New Roman" w:hAnsi="Times New Roman" w:cs="Times New Roman"/>
          <w:sz w:val="28"/>
          <w:szCs w:val="28"/>
        </w:rPr>
        <w:t>1.</w:t>
      </w:r>
      <w:r w:rsidR="00A266EE">
        <w:rPr>
          <w:rFonts w:ascii="Times New Roman" w:hAnsi="Times New Roman" w:cs="Times New Roman"/>
          <w:sz w:val="28"/>
          <w:szCs w:val="28"/>
        </w:rPr>
        <w:t> </w:t>
      </w:r>
      <w:r w:rsidRPr="0055626B">
        <w:rPr>
          <w:rFonts w:ascii="Times New Roman" w:hAnsi="Times New Roman" w:cs="Times New Roman"/>
          <w:sz w:val="28"/>
          <w:szCs w:val="28"/>
        </w:rPr>
        <w:t xml:space="preserve">Як вы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разумееце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асноўную </w:t>
      </w:r>
      <w:r w:rsidRPr="0055626B">
        <w:rPr>
          <w:rFonts w:ascii="Times New Roman" w:hAnsi="Times New Roman" w:cs="Times New Roman"/>
          <w:sz w:val="28"/>
          <w:szCs w:val="28"/>
        </w:rPr>
        <w:t>думку верша?</w:t>
      </w:r>
    </w:p>
    <w:p w14:paraId="18ADBD43" w14:textId="72CE5972" w:rsidR="00DA6777" w:rsidRPr="0055626B" w:rsidRDefault="005D5DA1" w:rsidP="00291D74">
      <w:pPr>
        <w:tabs>
          <w:tab w:val="left" w:pos="14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6B">
        <w:rPr>
          <w:rFonts w:ascii="Times New Roman" w:hAnsi="Times New Roman" w:cs="Times New Roman"/>
          <w:sz w:val="28"/>
          <w:szCs w:val="28"/>
        </w:rPr>
        <w:t>2.</w:t>
      </w:r>
      <w:r w:rsidR="00A266EE">
        <w:rPr>
          <w:rFonts w:ascii="Times New Roman" w:hAnsi="Times New Roman" w:cs="Times New Roman"/>
          <w:sz w:val="28"/>
          <w:szCs w:val="28"/>
        </w:rPr>
        <w:t> </w:t>
      </w:r>
      <w:r w:rsidRPr="0055626B">
        <w:rPr>
          <w:rFonts w:ascii="Times New Roman" w:hAnsi="Times New Roman" w:cs="Times New Roman"/>
          <w:sz w:val="28"/>
          <w:szCs w:val="28"/>
        </w:rPr>
        <w:t xml:space="preserve">Як вы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адказалі </w:t>
      </w:r>
      <w:r w:rsidRPr="0055626B">
        <w:rPr>
          <w:rFonts w:ascii="Times New Roman" w:hAnsi="Times New Roman" w:cs="Times New Roman"/>
          <w:sz w:val="28"/>
          <w:szCs w:val="28"/>
        </w:rPr>
        <w:t xml:space="preserve">б на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,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пастаўленае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паэтам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: </w:t>
      </w:r>
      <w:r w:rsidR="00F916DE">
        <w:rPr>
          <w:rFonts w:ascii="Times New Roman" w:hAnsi="Times New Roman" w:cs="Times New Roman"/>
          <w:sz w:val="28"/>
          <w:szCs w:val="28"/>
        </w:rPr>
        <w:t>«</w:t>
      </w:r>
      <w:r w:rsidRPr="0055626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lastRenderedPageBreak/>
        <w:t>зямлю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выпусцяць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з рук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сасна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бяроза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>?</w:t>
      </w:r>
      <w:r w:rsidR="00F916DE">
        <w:rPr>
          <w:rFonts w:ascii="Times New Roman" w:hAnsi="Times New Roman" w:cs="Times New Roman"/>
          <w:sz w:val="28"/>
          <w:szCs w:val="28"/>
        </w:rPr>
        <w:t>»</w:t>
      </w:r>
    </w:p>
    <w:p w14:paraId="5C42774C" w14:textId="4F3F3D44" w:rsidR="00DA6777" w:rsidRPr="0055626B" w:rsidRDefault="005D5DA1" w:rsidP="00291D74">
      <w:pPr>
        <w:tabs>
          <w:tab w:val="left" w:pos="14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6B">
        <w:rPr>
          <w:rFonts w:ascii="Times New Roman" w:hAnsi="Times New Roman" w:cs="Times New Roman"/>
          <w:sz w:val="28"/>
          <w:szCs w:val="28"/>
        </w:rPr>
        <w:t>3.</w:t>
      </w:r>
      <w:r w:rsidR="00A266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ролю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ў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адыгрываюць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F916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сасна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бяроза</w:t>
      </w:r>
      <w:proofErr w:type="spellEnd"/>
      <w:r w:rsidR="00F916DE">
        <w:rPr>
          <w:rFonts w:ascii="Times New Roman" w:hAnsi="Times New Roman" w:cs="Times New Roman"/>
          <w:sz w:val="28"/>
          <w:szCs w:val="28"/>
        </w:rPr>
        <w:t>»</w:t>
      </w:r>
      <w:r w:rsidRPr="005562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паўтараюцца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страфы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атрымалі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падобныя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паўторы ў паэзіі? </w:t>
      </w:r>
      <w:r w:rsidRPr="005562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112B">
        <w:rPr>
          <w:rFonts w:ascii="Times New Roman" w:hAnsi="Times New Roman" w:cs="Times New Roman"/>
          <w:i/>
          <w:sz w:val="28"/>
          <w:szCs w:val="28"/>
        </w:rPr>
        <w:t>Рэфрэн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>.)</w:t>
      </w:r>
    </w:p>
    <w:p w14:paraId="7CE79524" w14:textId="3A26E2DB" w:rsidR="00DA6777" w:rsidRDefault="005D5DA1" w:rsidP="0002112B">
      <w:pPr>
        <w:tabs>
          <w:tab w:val="left" w:pos="14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6B">
        <w:rPr>
          <w:rFonts w:ascii="Times New Roman" w:hAnsi="Times New Roman" w:cs="Times New Roman"/>
          <w:sz w:val="28"/>
          <w:szCs w:val="28"/>
        </w:rPr>
        <w:t>4.</w:t>
      </w:r>
      <w:r w:rsidR="00A266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Паразважайце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над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тэзісам </w:t>
      </w:r>
      <w:r w:rsidR="00F916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Сасна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бяроза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02112B">
        <w:rPr>
          <w:rFonts w:ascii="Times New Roman" w:hAnsi="Times New Roman" w:cs="Times New Roman"/>
          <w:sz w:val="28"/>
          <w:szCs w:val="28"/>
        </w:rPr>
        <w:t>–</w:t>
      </w:r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сімвалы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на</w:t>
      </w:r>
      <w:r w:rsidR="0002112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зямлі</w:t>
      </w:r>
      <w:r w:rsidR="005C2AEA">
        <w:rPr>
          <w:rFonts w:ascii="Times New Roman" w:hAnsi="Times New Roman" w:cs="Times New Roman"/>
          <w:sz w:val="28"/>
          <w:szCs w:val="28"/>
          <w:lang w:val="be-BY" w:eastAsia="be-BY" w:bidi="be-BY"/>
        </w:rPr>
        <w:t>»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ў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аднайменным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>.</w:t>
      </w:r>
    </w:p>
    <w:p w14:paraId="00D9B00C" w14:textId="77777777" w:rsidR="00A266EE" w:rsidRPr="0055626B" w:rsidRDefault="00A266EE" w:rsidP="0002112B">
      <w:pPr>
        <w:tabs>
          <w:tab w:val="left" w:pos="14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193EB" w14:textId="77777777" w:rsidR="00DA6777" w:rsidRPr="005C2AEA" w:rsidRDefault="005D5DA1" w:rsidP="000420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C2AEA">
        <w:rPr>
          <w:rFonts w:ascii="Times New Roman" w:hAnsi="Times New Roman" w:cs="Times New Roman"/>
          <w:b/>
          <w:sz w:val="28"/>
          <w:szCs w:val="28"/>
        </w:rPr>
        <w:t xml:space="preserve">Верш </w:t>
      </w:r>
      <w:r w:rsidR="00F916DE" w:rsidRPr="005C2A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C2AEA">
        <w:rPr>
          <w:rFonts w:ascii="Times New Roman" w:hAnsi="Times New Roman" w:cs="Times New Roman"/>
          <w:b/>
          <w:sz w:val="28"/>
          <w:szCs w:val="28"/>
        </w:rPr>
        <w:t>Ё</w:t>
      </w:r>
      <w:r w:rsidRPr="005C2AEA">
        <w:rPr>
          <w:rFonts w:ascii="Times New Roman" w:hAnsi="Times New Roman" w:cs="Times New Roman"/>
          <w:b/>
          <w:sz w:val="28"/>
          <w:szCs w:val="28"/>
        </w:rPr>
        <w:t>сць</w:t>
      </w:r>
      <w:proofErr w:type="spellEnd"/>
      <w:r w:rsidRPr="005C2AE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5C2AEA">
        <w:rPr>
          <w:rFonts w:ascii="Times New Roman" w:hAnsi="Times New Roman" w:cs="Times New Roman"/>
          <w:b/>
          <w:sz w:val="28"/>
          <w:szCs w:val="28"/>
        </w:rPr>
        <w:t>паэта</w:t>
      </w:r>
      <w:proofErr w:type="spellEnd"/>
      <w:r w:rsidRPr="005C2AEA">
        <w:rPr>
          <w:rFonts w:ascii="Times New Roman" w:hAnsi="Times New Roman" w:cs="Times New Roman"/>
          <w:b/>
          <w:sz w:val="28"/>
          <w:szCs w:val="28"/>
        </w:rPr>
        <w:t xml:space="preserve"> свой </w:t>
      </w:r>
      <w:proofErr w:type="spellStart"/>
      <w:r w:rsidRPr="005C2AEA">
        <w:rPr>
          <w:rFonts w:ascii="Times New Roman" w:hAnsi="Times New Roman" w:cs="Times New Roman"/>
          <w:b/>
          <w:sz w:val="28"/>
          <w:szCs w:val="28"/>
        </w:rPr>
        <w:t>аблог</w:t>
      </w:r>
      <w:proofErr w:type="spellEnd"/>
      <w:r w:rsidRPr="005C2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AE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цалінны</w:t>
      </w:r>
      <w:r w:rsidR="005C2AEA" w:rsidRPr="005C2AE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»</w:t>
      </w:r>
    </w:p>
    <w:p w14:paraId="63A4725D" w14:textId="77777777" w:rsidR="00DA6777" w:rsidRPr="005C2AEA" w:rsidRDefault="005D5DA1" w:rsidP="000420F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EA">
        <w:rPr>
          <w:rFonts w:ascii="Times New Roman" w:hAnsi="Times New Roman" w:cs="Times New Roman"/>
          <w:b/>
          <w:sz w:val="28"/>
          <w:szCs w:val="28"/>
          <w:lang w:val="be-BY" w:eastAsia="be-BY" w:bidi="be-BY"/>
        </w:rPr>
        <w:t>Пытанні і заданні</w:t>
      </w:r>
    </w:p>
    <w:p w14:paraId="36C44B61" w14:textId="4842F51F" w:rsidR="00DA6777" w:rsidRPr="0055626B" w:rsidRDefault="005D5DA1" w:rsidP="00291D74">
      <w:pPr>
        <w:tabs>
          <w:tab w:val="left" w:pos="14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1.</w:t>
      </w:r>
      <w:r w:rsidR="00A266EE">
        <w:rPr>
          <w:rFonts w:ascii="Times New Roman" w:hAnsi="Times New Roman" w:cs="Times New Roman"/>
          <w:sz w:val="28"/>
          <w:szCs w:val="28"/>
          <w:lang w:val="be-BY" w:eastAsia="be-BY" w:bidi="be-BY"/>
        </w:rPr>
        <w:t> 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Чаму паэт прыроўнівае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пра</w:t>
      </w:r>
      <w:r w:rsidR="005C2AEA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5C2AEA">
        <w:rPr>
          <w:rFonts w:ascii="Times New Roman" w:hAnsi="Times New Roman" w:cs="Times New Roman"/>
          <w:sz w:val="28"/>
          <w:szCs w:val="28"/>
        </w:rPr>
        <w:t xml:space="preserve"> мастака слова да </w:t>
      </w:r>
      <w:proofErr w:type="spellStart"/>
      <w:r w:rsidR="005C2AEA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5C2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AEA">
        <w:rPr>
          <w:rFonts w:ascii="Times New Roman" w:hAnsi="Times New Roman" w:cs="Times New Roman"/>
          <w:sz w:val="28"/>
          <w:szCs w:val="28"/>
        </w:rPr>
        <w:t>хлеба</w:t>
      </w:r>
      <w:r w:rsidRPr="0055626B">
        <w:rPr>
          <w:rFonts w:ascii="Times New Roman" w:hAnsi="Times New Roman" w:cs="Times New Roman"/>
          <w:sz w:val="28"/>
          <w:szCs w:val="28"/>
        </w:rPr>
        <w:t>роба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>?</w:t>
      </w:r>
    </w:p>
    <w:p w14:paraId="238C89CD" w14:textId="00F28906" w:rsidR="00DA6777" w:rsidRPr="0055626B" w:rsidRDefault="005D5DA1" w:rsidP="00291D74">
      <w:pPr>
        <w:tabs>
          <w:tab w:val="left" w:pos="1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6B">
        <w:rPr>
          <w:rFonts w:ascii="Times New Roman" w:hAnsi="Times New Roman" w:cs="Times New Roman"/>
          <w:sz w:val="28"/>
          <w:szCs w:val="28"/>
        </w:rPr>
        <w:t>2.</w:t>
      </w:r>
      <w:r w:rsidR="00A266EE">
        <w:rPr>
          <w:rFonts w:ascii="Times New Roman" w:hAnsi="Times New Roman" w:cs="Times New Roman"/>
          <w:sz w:val="28"/>
          <w:szCs w:val="28"/>
        </w:rPr>
        <w:t> </w:t>
      </w:r>
      <w:r w:rsidRPr="0055626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паэзіі ў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>?</w:t>
      </w:r>
    </w:p>
    <w:p w14:paraId="618F54D6" w14:textId="79FA3235" w:rsidR="00DA6777" w:rsidRPr="0055626B" w:rsidRDefault="005D5DA1" w:rsidP="00291D74">
      <w:pPr>
        <w:tabs>
          <w:tab w:val="left" w:pos="14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6B">
        <w:rPr>
          <w:rFonts w:ascii="Times New Roman" w:hAnsi="Times New Roman" w:cs="Times New Roman"/>
          <w:sz w:val="28"/>
          <w:szCs w:val="28"/>
        </w:rPr>
        <w:t>3.</w:t>
      </w:r>
      <w:r w:rsidR="00A266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Падбярыце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сінонімы </w:t>
      </w:r>
      <w:r w:rsidRPr="0055626B">
        <w:rPr>
          <w:rFonts w:ascii="Times New Roman" w:hAnsi="Times New Roman" w:cs="Times New Roman"/>
          <w:sz w:val="28"/>
          <w:szCs w:val="28"/>
        </w:rPr>
        <w:t xml:space="preserve">да слова </w:t>
      </w:r>
      <w:r w:rsidR="00F916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аблог</w:t>
      </w:r>
      <w:proofErr w:type="spellEnd"/>
      <w:r w:rsidR="00F916DE">
        <w:rPr>
          <w:rFonts w:ascii="Times New Roman" w:hAnsi="Times New Roman" w:cs="Times New Roman"/>
          <w:sz w:val="28"/>
          <w:szCs w:val="28"/>
        </w:rPr>
        <w:t>»</w:t>
      </w:r>
      <w:r w:rsidRPr="005562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і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моў.</w:t>
      </w:r>
    </w:p>
    <w:p w14:paraId="52B68E00" w14:textId="77777777" w:rsidR="00DA6777" w:rsidRPr="005C2AEA" w:rsidRDefault="005D5DA1" w:rsidP="00291D7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2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2AEA">
        <w:rPr>
          <w:rFonts w:ascii="Times New Roman" w:hAnsi="Times New Roman" w:cs="Times New Roman"/>
          <w:i/>
          <w:sz w:val="28"/>
          <w:szCs w:val="28"/>
        </w:rPr>
        <w:t>Аблога</w:t>
      </w:r>
      <w:proofErr w:type="spellEnd"/>
      <w:r w:rsidRPr="005C2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AEA" w:rsidRPr="005C2AEA">
        <w:rPr>
          <w:rFonts w:ascii="Times New Roman" w:hAnsi="Times New Roman" w:cs="Times New Roman"/>
          <w:i/>
          <w:sz w:val="28"/>
          <w:szCs w:val="28"/>
        </w:rPr>
        <w:t>–</w:t>
      </w:r>
      <w:r w:rsidRPr="005C2AEA">
        <w:rPr>
          <w:rFonts w:ascii="Times New Roman" w:hAnsi="Times New Roman" w:cs="Times New Roman"/>
          <w:i/>
          <w:sz w:val="28"/>
          <w:szCs w:val="28"/>
        </w:rPr>
        <w:t xml:space="preserve"> поле, не </w:t>
      </w:r>
      <w:proofErr w:type="spellStart"/>
      <w:r w:rsidRPr="005C2AEA">
        <w:rPr>
          <w:rFonts w:ascii="Times New Roman" w:hAnsi="Times New Roman" w:cs="Times New Roman"/>
          <w:i/>
          <w:sz w:val="28"/>
          <w:szCs w:val="28"/>
        </w:rPr>
        <w:t>аранае</w:t>
      </w:r>
      <w:proofErr w:type="spellEnd"/>
      <w:r w:rsidRPr="005C2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2AEA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 xml:space="preserve">некалькі гадоў </w:t>
      </w:r>
      <w:proofErr w:type="spellStart"/>
      <w:r w:rsidRPr="005C2AEA">
        <w:rPr>
          <w:rFonts w:ascii="Times New Roman" w:hAnsi="Times New Roman" w:cs="Times New Roman"/>
          <w:i/>
          <w:sz w:val="28"/>
          <w:szCs w:val="28"/>
        </w:rPr>
        <w:t>запар</w:t>
      </w:r>
      <w:proofErr w:type="spellEnd"/>
      <w:r w:rsidRPr="005C2AEA">
        <w:rPr>
          <w:rFonts w:ascii="Times New Roman" w:hAnsi="Times New Roman" w:cs="Times New Roman"/>
          <w:i/>
          <w:sz w:val="28"/>
          <w:szCs w:val="28"/>
        </w:rPr>
        <w:t>.</w:t>
      </w:r>
    </w:p>
    <w:p w14:paraId="4072844B" w14:textId="77777777" w:rsidR="00DA6777" w:rsidRPr="005C2AEA" w:rsidRDefault="005D5DA1" w:rsidP="00291D7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2AEA">
        <w:rPr>
          <w:rFonts w:ascii="Times New Roman" w:hAnsi="Times New Roman" w:cs="Times New Roman"/>
          <w:i/>
          <w:sz w:val="28"/>
          <w:szCs w:val="28"/>
        </w:rPr>
        <w:t>Аблога</w:t>
      </w:r>
      <w:proofErr w:type="spellEnd"/>
      <w:r w:rsidRPr="005C2A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AEA">
        <w:rPr>
          <w:rFonts w:ascii="Times New Roman" w:hAnsi="Times New Roman" w:cs="Times New Roman"/>
          <w:i/>
          <w:sz w:val="28"/>
          <w:szCs w:val="28"/>
        </w:rPr>
        <w:t>–</w:t>
      </w:r>
      <w:r w:rsidRPr="005C2AE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2AEA">
        <w:rPr>
          <w:rFonts w:ascii="Times New Roman" w:hAnsi="Times New Roman" w:cs="Times New Roman"/>
          <w:i/>
          <w:sz w:val="28"/>
          <w:szCs w:val="28"/>
        </w:rPr>
        <w:t>пустка</w:t>
      </w:r>
      <w:proofErr w:type="spellEnd"/>
      <w:r w:rsidRPr="005C2AE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2AEA">
        <w:rPr>
          <w:rFonts w:ascii="Times New Roman" w:hAnsi="Times New Roman" w:cs="Times New Roman"/>
          <w:i/>
          <w:sz w:val="28"/>
          <w:szCs w:val="28"/>
        </w:rPr>
        <w:t>папар</w:t>
      </w:r>
      <w:proofErr w:type="spellEnd"/>
      <w:r w:rsidRPr="005C2AE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2AEA">
        <w:rPr>
          <w:rFonts w:ascii="Times New Roman" w:hAnsi="Times New Roman" w:cs="Times New Roman"/>
          <w:i/>
          <w:sz w:val="28"/>
          <w:szCs w:val="28"/>
        </w:rPr>
        <w:t>пустэча</w:t>
      </w:r>
      <w:proofErr w:type="spellEnd"/>
      <w:r w:rsidRPr="005C2AEA">
        <w:rPr>
          <w:rFonts w:ascii="Times New Roman" w:hAnsi="Times New Roman" w:cs="Times New Roman"/>
          <w:i/>
          <w:sz w:val="28"/>
          <w:szCs w:val="28"/>
        </w:rPr>
        <w:t>.</w:t>
      </w:r>
    </w:p>
    <w:p w14:paraId="044A197A" w14:textId="77777777" w:rsidR="00DA6777" w:rsidRPr="005C2AEA" w:rsidRDefault="005D5DA1" w:rsidP="00291D7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2AEA">
        <w:rPr>
          <w:rFonts w:ascii="Times New Roman" w:hAnsi="Times New Roman" w:cs="Times New Roman"/>
          <w:i/>
          <w:sz w:val="28"/>
          <w:szCs w:val="28"/>
        </w:rPr>
        <w:t xml:space="preserve">Облога </w:t>
      </w:r>
      <w:r w:rsidR="005C2AEA">
        <w:rPr>
          <w:rFonts w:ascii="Times New Roman" w:hAnsi="Times New Roman" w:cs="Times New Roman"/>
          <w:i/>
          <w:sz w:val="28"/>
          <w:szCs w:val="28"/>
        </w:rPr>
        <w:t>–</w:t>
      </w:r>
      <w:r w:rsidRPr="005C2AEA">
        <w:rPr>
          <w:rFonts w:ascii="Times New Roman" w:hAnsi="Times New Roman" w:cs="Times New Roman"/>
          <w:i/>
          <w:sz w:val="28"/>
          <w:szCs w:val="28"/>
        </w:rPr>
        <w:t xml:space="preserve"> залежь, пустырь, пустошь, пар.)</w:t>
      </w:r>
    </w:p>
    <w:p w14:paraId="29C003D6" w14:textId="5773ADE8" w:rsidR="00DA6777" w:rsidRDefault="005D5DA1" w:rsidP="005C2AEA">
      <w:pPr>
        <w:tabs>
          <w:tab w:val="left" w:pos="147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be-BY" w:bidi="be-BY"/>
        </w:rPr>
      </w:pPr>
      <w:r w:rsidRPr="0055626B">
        <w:rPr>
          <w:rFonts w:ascii="Times New Roman" w:hAnsi="Times New Roman" w:cs="Times New Roman"/>
          <w:sz w:val="28"/>
          <w:szCs w:val="28"/>
        </w:rPr>
        <w:t>4.</w:t>
      </w:r>
      <w:r w:rsidR="00A266E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Падрыхтуйце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вуснае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паведамленне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="00F916DE">
        <w:rPr>
          <w:rFonts w:ascii="Times New Roman" w:hAnsi="Times New Roman" w:cs="Times New Roman"/>
          <w:sz w:val="28"/>
          <w:szCs w:val="28"/>
          <w:lang w:val="be-BY" w:eastAsia="be-BY" w:bidi="be-BY"/>
        </w:rPr>
        <w:t>«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Цалінны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аблог</w:t>
      </w:r>
      <w:proofErr w:type="spellEnd"/>
      <w:r w:rsidRPr="0055626B">
        <w:rPr>
          <w:rFonts w:ascii="Times New Roman" w:hAnsi="Times New Roman" w:cs="Times New Roman"/>
          <w:sz w:val="28"/>
          <w:szCs w:val="28"/>
        </w:rPr>
        <w:t xml:space="preserve"> 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паэзіі </w:t>
      </w:r>
      <w:r w:rsidRPr="0055626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5626B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="005C2AEA">
        <w:rPr>
          <w:rFonts w:ascii="Times New Roman" w:hAnsi="Times New Roman" w:cs="Times New Roman"/>
          <w:sz w:val="28"/>
          <w:szCs w:val="28"/>
        </w:rPr>
        <w:t>»</w:t>
      </w:r>
      <w:r w:rsidRPr="0055626B">
        <w:rPr>
          <w:rFonts w:ascii="Times New Roman" w:hAnsi="Times New Roman" w:cs="Times New Roman"/>
          <w:sz w:val="28"/>
          <w:szCs w:val="28"/>
        </w:rPr>
        <w:t>. (</w:t>
      </w:r>
      <w:r w:rsidRPr="00AA781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AA7817">
        <w:rPr>
          <w:rFonts w:ascii="Times New Roman" w:hAnsi="Times New Roman" w:cs="Times New Roman"/>
          <w:i/>
          <w:sz w:val="28"/>
          <w:szCs w:val="28"/>
        </w:rPr>
        <w:t>таго</w:t>
      </w:r>
      <w:proofErr w:type="spellEnd"/>
      <w:r w:rsidRPr="00AA78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7817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AA78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7817">
        <w:rPr>
          <w:rFonts w:ascii="Times New Roman" w:hAnsi="Times New Roman" w:cs="Times New Roman"/>
          <w:i/>
          <w:sz w:val="28"/>
          <w:szCs w:val="28"/>
        </w:rPr>
        <w:t>адказ</w:t>
      </w:r>
      <w:proofErr w:type="spellEnd"/>
      <w:r w:rsidRPr="00AA7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817" w:rsidRPr="00AA7817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>быў паслядоўны</w:t>
      </w:r>
      <w:r w:rsidRPr="00AA7817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 xml:space="preserve"> і </w:t>
      </w:r>
      <w:proofErr w:type="spellStart"/>
      <w:r w:rsidRPr="00AA7817">
        <w:rPr>
          <w:rFonts w:ascii="Times New Roman" w:hAnsi="Times New Roman" w:cs="Times New Roman"/>
          <w:i/>
          <w:sz w:val="28"/>
          <w:szCs w:val="28"/>
        </w:rPr>
        <w:t>пераканальны</w:t>
      </w:r>
      <w:proofErr w:type="spellEnd"/>
      <w:r w:rsidRPr="00AA781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A7817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 xml:space="preserve">складзіце </w:t>
      </w:r>
      <w:r w:rsidRPr="00AA7817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proofErr w:type="spellStart"/>
      <w:r w:rsidRPr="00AA7817">
        <w:rPr>
          <w:rFonts w:ascii="Times New Roman" w:hAnsi="Times New Roman" w:cs="Times New Roman"/>
          <w:i/>
          <w:sz w:val="28"/>
          <w:szCs w:val="28"/>
        </w:rPr>
        <w:t>паведамлення</w:t>
      </w:r>
      <w:proofErr w:type="spellEnd"/>
      <w:r w:rsidRPr="00AA7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7817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 xml:space="preserve">ці </w:t>
      </w:r>
      <w:proofErr w:type="spellStart"/>
      <w:r w:rsidRPr="00AA7817">
        <w:rPr>
          <w:rFonts w:ascii="Times New Roman" w:hAnsi="Times New Roman" w:cs="Times New Roman"/>
          <w:i/>
          <w:sz w:val="28"/>
          <w:szCs w:val="28"/>
        </w:rPr>
        <w:t>яго</w:t>
      </w:r>
      <w:proofErr w:type="spellEnd"/>
      <w:r w:rsidRPr="00AA78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7817">
        <w:rPr>
          <w:rFonts w:ascii="Times New Roman" w:hAnsi="Times New Roman" w:cs="Times New Roman"/>
          <w:i/>
          <w:sz w:val="28"/>
          <w:szCs w:val="28"/>
          <w:lang w:val="be-BY" w:eastAsia="be-BY" w:bidi="be-BY"/>
        </w:rPr>
        <w:t>лаканічныя тэзісы.</w:t>
      </w:r>
      <w:r w:rsidRPr="0055626B">
        <w:rPr>
          <w:rFonts w:ascii="Times New Roman" w:hAnsi="Times New Roman" w:cs="Times New Roman"/>
          <w:sz w:val="28"/>
          <w:szCs w:val="28"/>
          <w:lang w:val="be-BY" w:eastAsia="be-BY" w:bidi="be-BY"/>
        </w:rPr>
        <w:t>)</w:t>
      </w:r>
      <w:r w:rsidR="005C2AEA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 </w:t>
      </w:r>
    </w:p>
    <w:p w14:paraId="465FEA28" w14:textId="0BE3788C" w:rsidR="005C2AEA" w:rsidRDefault="005C2AEA" w:rsidP="005C2AEA">
      <w:pPr>
        <w:tabs>
          <w:tab w:val="left" w:pos="14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5597D" w14:textId="4365B0C9" w:rsidR="00A266EE" w:rsidRPr="00A266EE" w:rsidRDefault="00A266EE" w:rsidP="00A266EE">
      <w:pPr>
        <w:tabs>
          <w:tab w:val="left" w:pos="1475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A266EE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/>
        </w:rPr>
        <w:t>ітаратура:</w:t>
      </w:r>
    </w:p>
    <w:p w14:paraId="68A6C9F5" w14:textId="2AAE5715" w:rsidR="00DA6777" w:rsidRPr="00A266EE" w:rsidRDefault="005D5DA1" w:rsidP="00A266EE">
      <w:pPr>
        <w:tabs>
          <w:tab w:val="left" w:pos="1475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66EE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A266EE" w:rsidRPr="00A266EE">
        <w:rPr>
          <w:rFonts w:ascii="Times New Roman" w:hAnsi="Times New Roman" w:cs="Times New Roman"/>
          <w:i/>
          <w:iCs/>
          <w:sz w:val="28"/>
          <w:szCs w:val="28"/>
          <w:lang w:val="be-BY"/>
        </w:rPr>
        <w:t> 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Беларуская</w:t>
      </w:r>
      <w:proofErr w:type="spell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літаратура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 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:</w:t>
      </w:r>
      <w:proofErr w:type="gramEnd"/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 </w:t>
      </w:r>
      <w:proofErr w:type="spellStart"/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>адруч</w:t>
      </w:r>
      <w:proofErr w:type="spellEnd"/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/>
        </w:rPr>
        <w:t>нік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для 9-га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кл</w:t>
      </w:r>
      <w:proofErr w:type="spellEnd"/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/>
        </w:rPr>
        <w:t>аса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агульнаадукац</w:t>
      </w:r>
      <w:proofErr w:type="spellEnd"/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/>
        </w:rPr>
        <w:t>ыйнай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шк</w:t>
      </w:r>
      <w:proofErr w:type="spellEnd"/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/>
        </w:rPr>
        <w:t>олы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з бел. 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і 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рус. 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мовамі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навучання</w:t>
      </w:r>
      <w:proofErr w:type="spell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proofErr w:type="spellStart"/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>ад</w:t>
      </w:r>
      <w:proofErr w:type="spell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рэд</w:t>
      </w:r>
      <w:proofErr w:type="spell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. Д. Я. Бугаёва. 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Мінск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 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:</w:t>
      </w:r>
      <w:proofErr w:type="gramEnd"/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 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>Нар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одная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асвета</w:t>
      </w:r>
      <w:proofErr w:type="spell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, 2001. 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С. 233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>241.</w:t>
      </w:r>
    </w:p>
    <w:p w14:paraId="619EBC81" w14:textId="3E12AF28" w:rsidR="00DA6777" w:rsidRPr="00A266EE" w:rsidRDefault="005D5DA1" w:rsidP="00291D74">
      <w:pPr>
        <w:tabs>
          <w:tab w:val="left" w:pos="700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66EE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A266EE" w:rsidRPr="00A266EE">
        <w:rPr>
          <w:rFonts w:ascii="Times New Roman" w:hAnsi="Times New Roman" w:cs="Times New Roman"/>
          <w:i/>
          <w:iCs/>
          <w:sz w:val="28"/>
          <w:szCs w:val="28"/>
          <w:lang w:val="be-BY"/>
        </w:rPr>
        <w:t> 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Бечык</w:t>
      </w:r>
      <w:proofErr w:type="spellEnd"/>
      <w:r w:rsidR="00A266EE">
        <w:rPr>
          <w:rFonts w:ascii="Times New Roman" w:hAnsi="Times New Roman" w:cs="Times New Roman"/>
          <w:i/>
          <w:iCs/>
          <w:sz w:val="28"/>
          <w:szCs w:val="28"/>
          <w:lang w:val="be-BY"/>
        </w:rPr>
        <w:t>,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В. Шлях да </w:t>
      </w:r>
      <w:proofErr w:type="gramStart"/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акіяна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 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:</w:t>
      </w:r>
      <w:proofErr w:type="gramEnd"/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 </w:t>
      </w:r>
      <w:proofErr w:type="spellStart"/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кн</w:t>
      </w:r>
      <w:proofErr w:type="spellEnd"/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/>
        </w:rPr>
        <w:t>і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га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пра</w:t>
      </w:r>
      <w:proofErr w:type="spell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паэзію 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Куляшова</w:t>
      </w:r>
      <w:proofErr w:type="spell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Мінск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 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:</w:t>
      </w:r>
      <w:proofErr w:type="gramEnd"/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Ма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ацкая</w:t>
      </w:r>
      <w:proofErr w:type="spell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літ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аратура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, 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>1981.</w:t>
      </w:r>
    </w:p>
    <w:p w14:paraId="21B28E69" w14:textId="63D6C282" w:rsidR="00DA6777" w:rsidRDefault="005D5DA1" w:rsidP="00291D74">
      <w:pPr>
        <w:tabs>
          <w:tab w:val="left" w:pos="66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66EE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A266EE" w:rsidRPr="00A266EE">
        <w:rPr>
          <w:rFonts w:ascii="Times New Roman" w:hAnsi="Times New Roman" w:cs="Times New Roman"/>
          <w:i/>
          <w:iCs/>
          <w:sz w:val="28"/>
          <w:szCs w:val="28"/>
          <w:lang w:val="be-BY"/>
        </w:rPr>
        <w:t> 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Куляшова</w:t>
      </w:r>
      <w:proofErr w:type="spellEnd"/>
      <w:r w:rsidR="00A266EE">
        <w:rPr>
          <w:rFonts w:ascii="Times New Roman" w:hAnsi="Times New Roman" w:cs="Times New Roman"/>
          <w:i/>
          <w:iCs/>
          <w:sz w:val="28"/>
          <w:szCs w:val="28"/>
          <w:lang w:val="be-BY"/>
        </w:rPr>
        <w:t>,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В.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Лясному</w:t>
      </w:r>
      <w:proofErr w:type="spell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рэху</w:t>
      </w:r>
      <w:proofErr w:type="spell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праўду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раскажу</w:t>
      </w:r>
      <w:proofErr w:type="spellEnd"/>
      <w:proofErr w:type="gram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...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л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ітаратуразнаўч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ыя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эсэ</w:t>
      </w:r>
      <w:proofErr w:type="spell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Мінск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 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:</w:t>
      </w:r>
      <w:proofErr w:type="gramEnd"/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 </w:t>
      </w:r>
      <w:proofErr w:type="spellStart"/>
      <w:r w:rsidRPr="00A266EE">
        <w:rPr>
          <w:rFonts w:ascii="Times New Roman" w:hAnsi="Times New Roman" w:cs="Times New Roman"/>
          <w:i/>
          <w:iCs/>
          <w:sz w:val="28"/>
          <w:szCs w:val="28"/>
        </w:rPr>
        <w:t>Ма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</w:rPr>
        <w:t>ацкая</w:t>
      </w:r>
      <w:proofErr w:type="spellEnd"/>
      <w:r w:rsidRPr="00A266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літ</w:t>
      </w:r>
      <w:r w:rsidR="005C2AEA"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>аратура</w:t>
      </w:r>
      <w:r w:rsidRPr="00A266EE">
        <w:rPr>
          <w:rFonts w:ascii="Times New Roman" w:hAnsi="Times New Roman" w:cs="Times New Roman"/>
          <w:i/>
          <w:iCs/>
          <w:sz w:val="28"/>
          <w:szCs w:val="28"/>
          <w:lang w:val="be-BY" w:eastAsia="be-BY" w:bidi="be-BY"/>
        </w:rPr>
        <w:t xml:space="preserve">, </w:t>
      </w:r>
      <w:r w:rsidRPr="00A266EE">
        <w:rPr>
          <w:rFonts w:ascii="Times New Roman" w:hAnsi="Times New Roman" w:cs="Times New Roman"/>
          <w:i/>
          <w:iCs/>
          <w:sz w:val="28"/>
          <w:szCs w:val="28"/>
        </w:rPr>
        <w:t>1989.</w:t>
      </w:r>
    </w:p>
    <w:p w14:paraId="40F0E3E5" w14:textId="7463ACE4" w:rsidR="00C8425C" w:rsidRDefault="00C8425C" w:rsidP="00291D74">
      <w:pPr>
        <w:tabs>
          <w:tab w:val="left" w:pos="666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EECABD4" w14:textId="2662BFEA" w:rsidR="00C8425C" w:rsidRPr="00C8425C" w:rsidRDefault="00C8425C" w:rsidP="00291D74">
      <w:pPr>
        <w:tabs>
          <w:tab w:val="left" w:pos="666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Мяжэвіч</w:t>
      </w:r>
      <w:proofErr w:type="spellEnd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В. А. Урок-</w:t>
      </w:r>
      <w:proofErr w:type="spellStart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педагагічная</w:t>
      </w:r>
      <w:proofErr w:type="spellEnd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майстэрня</w:t>
      </w:r>
      <w:proofErr w:type="spellEnd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 </w:t>
      </w:r>
      <w:proofErr w:type="spellStart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творчасці</w:t>
      </w:r>
      <w:proofErr w:type="spellEnd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Аркадзя</w:t>
      </w:r>
      <w:proofErr w:type="spellEnd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Куляшова</w:t>
      </w:r>
      <w:proofErr w:type="spellEnd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ў ІХ </w:t>
      </w:r>
      <w:proofErr w:type="spellStart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класе</w:t>
      </w:r>
      <w:proofErr w:type="spellEnd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(план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-</w:t>
      </w:r>
      <w:proofErr w:type="spellStart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канспект</w:t>
      </w:r>
      <w:proofErr w:type="spellEnd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/ В. А. </w:t>
      </w:r>
      <w:proofErr w:type="spellStart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Мяжэвіч</w:t>
      </w:r>
      <w:proofErr w:type="spellEnd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// </w:t>
      </w:r>
      <w:proofErr w:type="spellStart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Беларуская</w:t>
      </w:r>
      <w:proofErr w:type="spellEnd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мова</w:t>
      </w:r>
      <w:proofErr w:type="spellEnd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літаратура</w:t>
      </w:r>
      <w:proofErr w:type="spellEnd"/>
      <w:r w:rsidRPr="00C842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– 2004. – № 1. – С. 26–28.</w:t>
      </w:r>
    </w:p>
    <w:sectPr w:rsidR="00C8425C" w:rsidRPr="00C8425C" w:rsidSect="00001526">
      <w:footerReference w:type="default" r:id="rId7"/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DA85" w14:textId="77777777" w:rsidR="000B3F9A" w:rsidRDefault="000B3F9A">
      <w:r>
        <w:separator/>
      </w:r>
    </w:p>
  </w:endnote>
  <w:endnote w:type="continuationSeparator" w:id="0">
    <w:p w14:paraId="1DFA93AA" w14:textId="77777777" w:rsidR="000B3F9A" w:rsidRDefault="000B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01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B25437" w14:textId="699D528D" w:rsidR="00001526" w:rsidRPr="00001526" w:rsidRDefault="0000152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15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15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15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01526">
          <w:rPr>
            <w:rFonts w:ascii="Times New Roman" w:hAnsi="Times New Roman" w:cs="Times New Roman"/>
            <w:sz w:val="28"/>
            <w:szCs w:val="28"/>
          </w:rPr>
          <w:t>2</w:t>
        </w:r>
        <w:r w:rsidRPr="000015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069642" w14:textId="77777777" w:rsidR="00001526" w:rsidRDefault="000015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8820" w14:textId="77777777" w:rsidR="000B3F9A" w:rsidRDefault="000B3F9A"/>
  </w:footnote>
  <w:footnote w:type="continuationSeparator" w:id="0">
    <w:p w14:paraId="3863DC3A" w14:textId="77777777" w:rsidR="000B3F9A" w:rsidRDefault="000B3F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009DB"/>
    <w:multiLevelType w:val="hybridMultilevel"/>
    <w:tmpl w:val="2CCC0AEE"/>
    <w:lvl w:ilvl="0" w:tplc="8252E8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77"/>
    <w:rsid w:val="00001526"/>
    <w:rsid w:val="0002112B"/>
    <w:rsid w:val="000420FA"/>
    <w:rsid w:val="000960B9"/>
    <w:rsid w:val="000B3F9A"/>
    <w:rsid w:val="000D0539"/>
    <w:rsid w:val="00157D92"/>
    <w:rsid w:val="00180E84"/>
    <w:rsid w:val="001C4669"/>
    <w:rsid w:val="002044FF"/>
    <w:rsid w:val="00291D74"/>
    <w:rsid w:val="002942DF"/>
    <w:rsid w:val="002C4B0B"/>
    <w:rsid w:val="00313164"/>
    <w:rsid w:val="0036622E"/>
    <w:rsid w:val="00526717"/>
    <w:rsid w:val="005406D1"/>
    <w:rsid w:val="0055626B"/>
    <w:rsid w:val="00576A4C"/>
    <w:rsid w:val="005C2AEA"/>
    <w:rsid w:val="005D5DA1"/>
    <w:rsid w:val="007208DE"/>
    <w:rsid w:val="00782E7C"/>
    <w:rsid w:val="00893E78"/>
    <w:rsid w:val="009C7ABD"/>
    <w:rsid w:val="00A266EE"/>
    <w:rsid w:val="00A60359"/>
    <w:rsid w:val="00AA7817"/>
    <w:rsid w:val="00AF5283"/>
    <w:rsid w:val="00B13751"/>
    <w:rsid w:val="00B94096"/>
    <w:rsid w:val="00C76D5E"/>
    <w:rsid w:val="00C77A7E"/>
    <w:rsid w:val="00C8425C"/>
    <w:rsid w:val="00CB3D8B"/>
    <w:rsid w:val="00D224A7"/>
    <w:rsid w:val="00DA0087"/>
    <w:rsid w:val="00DA6777"/>
    <w:rsid w:val="00E02539"/>
    <w:rsid w:val="00EC3A86"/>
    <w:rsid w:val="00F00E82"/>
    <w:rsid w:val="00F52BCA"/>
    <w:rsid w:val="00F812A1"/>
    <w:rsid w:val="00F916DE"/>
    <w:rsid w:val="00F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C997"/>
  <w15:docId w15:val="{FC70AE31-501A-4072-91DD-14DAED09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55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F52B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2942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152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526"/>
    <w:rPr>
      <w:color w:val="000000"/>
    </w:rPr>
  </w:style>
  <w:style w:type="paragraph" w:styleId="a9">
    <w:name w:val="footer"/>
    <w:basedOn w:val="a"/>
    <w:link w:val="aa"/>
    <w:uiPriority w:val="99"/>
    <w:unhideWhenUsed/>
    <w:rsid w:val="0000152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5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market</cp:lastModifiedBy>
  <cp:revision>24</cp:revision>
  <dcterms:created xsi:type="dcterms:W3CDTF">2019-11-13T06:17:00Z</dcterms:created>
  <dcterms:modified xsi:type="dcterms:W3CDTF">2019-12-18T05:51:00Z</dcterms:modified>
</cp:coreProperties>
</file>