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9AE4" w14:textId="5B4D994A" w:rsidR="00CD5B57" w:rsidRPr="00CD5B57" w:rsidRDefault="00CD5B57" w:rsidP="00F83FB5">
      <w:pPr>
        <w:tabs>
          <w:tab w:val="left" w:pos="633"/>
        </w:tabs>
        <w:ind w:left="5103"/>
        <w:rPr>
          <w:bCs/>
        </w:rPr>
      </w:pPr>
      <w:r w:rsidRPr="00CD5B57">
        <w:rPr>
          <w:rFonts w:ascii="Times New Roman" w:hAnsi="Times New Roman" w:cs="Times New Roman"/>
          <w:bCs/>
          <w:sz w:val="28"/>
          <w:szCs w:val="28"/>
        </w:rPr>
        <w:t>МІКАЛАЙ НАВУМЧЫК,</w:t>
      </w:r>
      <w:r w:rsidRPr="00CD5B57">
        <w:rPr>
          <w:bCs/>
        </w:rPr>
        <w:t xml:space="preserve"> </w:t>
      </w:r>
    </w:p>
    <w:p w14:paraId="09B40D94" w14:textId="57292E0E" w:rsidR="00CD5B57" w:rsidRPr="00CD5B57" w:rsidRDefault="00CD5B57" w:rsidP="00F83FB5">
      <w:pPr>
        <w:tabs>
          <w:tab w:val="left" w:pos="633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D5B57">
        <w:rPr>
          <w:rFonts w:ascii="Times New Roman" w:hAnsi="Times New Roman" w:cs="Times New Roman"/>
          <w:bCs/>
          <w:sz w:val="28"/>
          <w:szCs w:val="28"/>
        </w:rPr>
        <w:t>дырэктар Дзяржаўнага раённага агульнаадукацыйнага ліцэя</w:t>
      </w:r>
    </w:p>
    <w:p w14:paraId="0DBAF3B0" w14:textId="5B79A867" w:rsidR="001D0283" w:rsidRPr="00CD5B57" w:rsidRDefault="00CD5B57" w:rsidP="00F83FB5">
      <w:pPr>
        <w:tabs>
          <w:tab w:val="left" w:pos="633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D5B57">
        <w:rPr>
          <w:rFonts w:ascii="Times New Roman" w:hAnsi="Times New Roman" w:cs="Times New Roman"/>
          <w:bCs/>
          <w:sz w:val="28"/>
          <w:szCs w:val="28"/>
        </w:rPr>
        <w:t>г. Маларыты</w:t>
      </w:r>
    </w:p>
    <w:p w14:paraId="58236FC4" w14:textId="77777777" w:rsidR="00401B74" w:rsidRPr="004639DF" w:rsidRDefault="00401B74" w:rsidP="006F3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3A152" w14:textId="77777777" w:rsidR="001D0283" w:rsidRPr="00D069F0" w:rsidRDefault="009C4A8D" w:rsidP="006F36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4639DF">
        <w:rPr>
          <w:rFonts w:ascii="Times New Roman" w:hAnsi="Times New Roman" w:cs="Times New Roman"/>
          <w:b/>
          <w:sz w:val="28"/>
          <w:szCs w:val="28"/>
        </w:rPr>
        <w:t xml:space="preserve">ВЫВУЧЭННЕ БАЛАДЫ </w:t>
      </w:r>
      <w:r w:rsidR="003F6690" w:rsidRPr="004639DF">
        <w:rPr>
          <w:rFonts w:ascii="Times New Roman" w:hAnsi="Times New Roman" w:cs="Times New Roman"/>
          <w:b/>
          <w:sz w:val="28"/>
          <w:szCs w:val="28"/>
        </w:rPr>
        <w:t>«</w:t>
      </w:r>
      <w:r w:rsidRPr="004639DF">
        <w:rPr>
          <w:rFonts w:ascii="Times New Roman" w:hAnsi="Times New Roman" w:cs="Times New Roman"/>
          <w:b/>
          <w:sz w:val="28"/>
          <w:szCs w:val="28"/>
        </w:rPr>
        <w:t>МАЦІ</w:t>
      </w:r>
      <w:r w:rsidR="003F6690" w:rsidRPr="004639DF">
        <w:rPr>
          <w:rFonts w:ascii="Times New Roman" w:hAnsi="Times New Roman" w:cs="Times New Roman"/>
          <w:b/>
          <w:sz w:val="28"/>
          <w:szCs w:val="28"/>
        </w:rPr>
        <w:t>»</w:t>
      </w:r>
      <w:r w:rsidRPr="004639DF">
        <w:rPr>
          <w:rFonts w:ascii="Times New Roman" w:hAnsi="Times New Roman" w:cs="Times New Roman"/>
          <w:b/>
          <w:sz w:val="28"/>
          <w:szCs w:val="28"/>
        </w:rPr>
        <w:t xml:space="preserve"> АРКАДЗЯ КУЛЯШОВА</w:t>
      </w:r>
      <w:bookmarkEnd w:id="0"/>
    </w:p>
    <w:p w14:paraId="6ED0AEF0" w14:textId="77777777" w:rsidR="001D0283" w:rsidRPr="00D069F0" w:rsidRDefault="00D069F0" w:rsidP="006F36C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9C4A8D" w:rsidRPr="00DA25C9">
        <w:rPr>
          <w:rFonts w:ascii="Times New Roman" w:hAnsi="Times New Roman" w:cs="Times New Roman"/>
          <w:b/>
          <w:sz w:val="28"/>
          <w:szCs w:val="28"/>
        </w:rPr>
        <w:t>VIII клас</w:t>
      </w:r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56D41975" w14:textId="77777777" w:rsidR="001D0283" w:rsidRPr="00DA25C9" w:rsidRDefault="009C4A8D" w:rsidP="006F36C2">
      <w:pPr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5C9">
        <w:rPr>
          <w:rFonts w:ascii="Times New Roman" w:hAnsi="Times New Roman" w:cs="Times New Roman"/>
          <w:b/>
          <w:sz w:val="28"/>
          <w:szCs w:val="28"/>
        </w:rPr>
        <w:t>Мэты:</w:t>
      </w:r>
    </w:p>
    <w:p w14:paraId="21E1897A" w14:textId="77777777" w:rsidR="001D0283" w:rsidRPr="006F36C2" w:rsidRDefault="006F36C2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C4A8D" w:rsidRPr="006F36C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C4A8D" w:rsidRPr="006F36C2">
        <w:rPr>
          <w:rFonts w:ascii="Times New Roman" w:hAnsi="Times New Roman" w:cs="Times New Roman"/>
          <w:sz w:val="28"/>
          <w:szCs w:val="28"/>
        </w:rPr>
        <w:t>іка</w:t>
      </w:r>
      <w:r>
        <w:rPr>
          <w:rFonts w:ascii="Times New Roman" w:hAnsi="Times New Roman" w:cs="Times New Roman"/>
          <w:sz w:val="28"/>
          <w:szCs w:val="28"/>
        </w:rPr>
        <w:t>віць вучняў асобай Аркадзя Куля</w:t>
      </w:r>
      <w:r w:rsidR="009C4A8D" w:rsidRPr="006F36C2">
        <w:rPr>
          <w:rFonts w:ascii="Times New Roman" w:hAnsi="Times New Roman" w:cs="Times New Roman"/>
          <w:sz w:val="28"/>
          <w:szCs w:val="28"/>
        </w:rPr>
        <w:t>шова;</w:t>
      </w:r>
    </w:p>
    <w:p w14:paraId="6463DD58" w14:textId="77777777" w:rsidR="001D0283" w:rsidRPr="006F36C2" w:rsidRDefault="006F36C2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даць уяўленне пра баладу як ліра-эпічны </w:t>
      </w:r>
      <w:r w:rsidR="009C4A8D"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 </w:t>
      </w:r>
      <w:r w:rsidR="009C4A8D" w:rsidRPr="006F36C2">
        <w:rPr>
          <w:rFonts w:ascii="Times New Roman" w:hAnsi="Times New Roman" w:cs="Times New Roman"/>
          <w:sz w:val="28"/>
          <w:szCs w:val="28"/>
        </w:rPr>
        <w:t>і пазнаёміць з яе будовай;</w:t>
      </w:r>
    </w:p>
    <w:p w14:paraId="662F5282" w14:textId="77777777" w:rsidR="001D0283" w:rsidRPr="006F36C2" w:rsidRDefault="006F36C2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развіваць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школьнікаў маналагічную мову пры адказах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9C4A8D" w:rsidRPr="006F36C2">
        <w:rPr>
          <w:rFonts w:ascii="Times New Roman" w:hAnsi="Times New Roman" w:cs="Times New Roman"/>
          <w:sz w:val="28"/>
          <w:szCs w:val="28"/>
        </w:rPr>
        <w:t>пытанні;</w:t>
      </w:r>
    </w:p>
    <w:p w14:paraId="407D2163" w14:textId="77777777" w:rsidR="001D0283" w:rsidRPr="006F36C2" w:rsidRDefault="006F36C2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пераканаць вучняў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тым, што матчына любоў бязмежная, здольная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9C4A8D" w:rsidRPr="006F36C2">
        <w:rPr>
          <w:rFonts w:ascii="Times New Roman" w:hAnsi="Times New Roman" w:cs="Times New Roman"/>
          <w:sz w:val="28"/>
          <w:szCs w:val="28"/>
        </w:rPr>
        <w:t>ўсё;</w:t>
      </w:r>
    </w:p>
    <w:p w14:paraId="1B76BCD7" w14:textId="30A4EB60" w:rsidR="001D0283" w:rsidRDefault="006F36C2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C4A8D" w:rsidRPr="006F36C2">
        <w:rPr>
          <w:rFonts w:ascii="Times New Roman" w:hAnsi="Times New Roman" w:cs="Times New Roman"/>
          <w:sz w:val="28"/>
          <w:szCs w:val="28"/>
        </w:rPr>
        <w:t>выхоўва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ь пачуццё павагі </w:t>
      </w:r>
      <w:r w:rsidR="009C4A8D"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9C4A8D" w:rsidRPr="006F36C2">
        <w:rPr>
          <w:rFonts w:ascii="Times New Roman" w:hAnsi="Times New Roman" w:cs="Times New Roman"/>
          <w:sz w:val="28"/>
          <w:szCs w:val="28"/>
        </w:rPr>
        <w:t>ма</w:t>
      </w:r>
      <w:r w:rsidR="004639DF">
        <w:rPr>
          <w:rFonts w:ascii="Times New Roman" w:hAnsi="Times New Roman" w:cs="Times New Roman"/>
          <w:sz w:val="28"/>
          <w:szCs w:val="28"/>
        </w:rPr>
        <w:t>ц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і, </w:t>
      </w:r>
      <w:r w:rsidR="009C4A8D"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ўдзель</w:t>
      </w:r>
      <w:r w:rsidR="009C4A8D" w:rsidRPr="006F36C2">
        <w:rPr>
          <w:rFonts w:ascii="Times New Roman" w:hAnsi="Times New Roman" w:cs="Times New Roman"/>
          <w:sz w:val="28"/>
          <w:szCs w:val="28"/>
        </w:rPr>
        <w:t>нікаў Вялікай Айчыннай вайны.</w:t>
      </w:r>
    </w:p>
    <w:p w14:paraId="41E685D6" w14:textId="77777777" w:rsidR="00F83FB5" w:rsidRPr="006F36C2" w:rsidRDefault="00F83FB5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750D5" w14:textId="77777777" w:rsidR="001D0283" w:rsidRPr="00DA25C9" w:rsidRDefault="009C4A8D" w:rsidP="00DA25C9">
      <w:pPr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5C9">
        <w:rPr>
          <w:rFonts w:ascii="Times New Roman" w:hAnsi="Times New Roman" w:cs="Times New Roman"/>
          <w:b/>
          <w:sz w:val="28"/>
          <w:szCs w:val="28"/>
        </w:rPr>
        <w:t>Абсталяванне:</w:t>
      </w:r>
    </w:p>
    <w:p w14:paraId="2624D538" w14:textId="27352B65" w:rsidR="001D0283" w:rsidRPr="006F36C2" w:rsidRDefault="009C4A8D" w:rsidP="006F36C2">
      <w:pPr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1.</w:t>
      </w:r>
      <w:r w:rsidR="00CF4287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>Рэпрадук</w:t>
      </w:r>
      <w:r w:rsidR="004639DF">
        <w:rPr>
          <w:rFonts w:ascii="Times New Roman" w:hAnsi="Times New Roman" w:cs="Times New Roman"/>
          <w:sz w:val="28"/>
          <w:szCs w:val="28"/>
        </w:rPr>
        <w:t>ц</w:t>
      </w:r>
      <w:r w:rsidRPr="006F36C2">
        <w:rPr>
          <w:rFonts w:ascii="Times New Roman" w:hAnsi="Times New Roman" w:cs="Times New Roman"/>
          <w:sz w:val="28"/>
          <w:szCs w:val="28"/>
        </w:rPr>
        <w:t>ыі карцін:</w:t>
      </w:r>
    </w:p>
    <w:p w14:paraId="6E149703" w14:textId="77777777" w:rsidR="001D0283" w:rsidRPr="006F36C2" w:rsidRDefault="009C4A8D" w:rsidP="00CF4287">
      <w:pPr>
        <w:tabs>
          <w:tab w:val="left" w:pos="670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1)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Зайцаў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Я. </w:t>
      </w:r>
      <w:r w:rsidRPr="006F36C2">
        <w:rPr>
          <w:rFonts w:ascii="Times New Roman" w:hAnsi="Times New Roman" w:cs="Times New Roman"/>
          <w:sz w:val="28"/>
          <w:szCs w:val="28"/>
        </w:rPr>
        <w:t xml:space="preserve">Пахаванне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героя. </w:t>
      </w:r>
      <w:r w:rsidRPr="006F36C2">
        <w:rPr>
          <w:rFonts w:ascii="Times New Roman" w:hAnsi="Times New Roman" w:cs="Times New Roman"/>
          <w:sz w:val="28"/>
          <w:szCs w:val="28"/>
        </w:rPr>
        <w:t>1945;</w:t>
      </w:r>
    </w:p>
    <w:p w14:paraId="26F24DD8" w14:textId="77777777" w:rsidR="001D0283" w:rsidRPr="006F36C2" w:rsidRDefault="009C4A8D" w:rsidP="00CF4287">
      <w:pPr>
        <w:tabs>
          <w:tab w:val="left" w:pos="675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2)</w:t>
      </w:r>
      <w:r w:rsidRPr="006F36C2">
        <w:rPr>
          <w:rFonts w:ascii="Times New Roman" w:hAnsi="Times New Roman" w:cs="Times New Roman"/>
          <w:sz w:val="28"/>
          <w:szCs w:val="28"/>
        </w:rPr>
        <w:tab/>
        <w:t>Савіцкі М. Партызаны. 1963;</w:t>
      </w:r>
    </w:p>
    <w:p w14:paraId="38A125C5" w14:textId="77777777" w:rsidR="001D0283" w:rsidRPr="006F36C2" w:rsidRDefault="009C4A8D" w:rsidP="00CF4287">
      <w:pPr>
        <w:tabs>
          <w:tab w:val="left" w:pos="675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3)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Рэй І. Дзякуй,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мама! </w:t>
      </w:r>
      <w:r w:rsidR="006F36C2">
        <w:rPr>
          <w:rFonts w:ascii="Times New Roman" w:hAnsi="Times New Roman" w:cs="Times New Roman"/>
          <w:sz w:val="28"/>
          <w:szCs w:val="28"/>
        </w:rPr>
        <w:t>1974–</w:t>
      </w:r>
      <w:r w:rsidRPr="006F36C2">
        <w:rPr>
          <w:rFonts w:ascii="Times New Roman" w:hAnsi="Times New Roman" w:cs="Times New Roman"/>
          <w:sz w:val="28"/>
          <w:szCs w:val="28"/>
        </w:rPr>
        <w:t>1975;</w:t>
      </w:r>
    </w:p>
    <w:p w14:paraId="1932C94A" w14:textId="77777777" w:rsidR="001D0283" w:rsidRPr="006F36C2" w:rsidRDefault="009C4A8D" w:rsidP="00CF4287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4)</w:t>
      </w:r>
      <w:r w:rsidRPr="006F36C2">
        <w:rPr>
          <w:rFonts w:ascii="Times New Roman" w:hAnsi="Times New Roman" w:cs="Times New Roman"/>
          <w:sz w:val="28"/>
          <w:szCs w:val="28"/>
        </w:rPr>
        <w:tab/>
        <w:t>Вашчанка Г. Непакорныя. 1967;</w:t>
      </w:r>
    </w:p>
    <w:p w14:paraId="4C60E3BD" w14:textId="77777777" w:rsidR="001D0283" w:rsidRPr="006F36C2" w:rsidRDefault="009C4A8D" w:rsidP="00CF4287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5)</w:t>
      </w:r>
      <w:r w:rsidRPr="006F3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Вашчанка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Г. Думы. </w:t>
      </w:r>
      <w:r w:rsidRPr="006F36C2">
        <w:rPr>
          <w:rFonts w:ascii="Times New Roman" w:hAnsi="Times New Roman" w:cs="Times New Roman"/>
          <w:sz w:val="28"/>
          <w:szCs w:val="28"/>
        </w:rPr>
        <w:t>1972;</w:t>
      </w:r>
    </w:p>
    <w:p w14:paraId="3C0DAAEB" w14:textId="77777777" w:rsidR="001D0283" w:rsidRPr="006F36C2" w:rsidRDefault="009C4A8D" w:rsidP="00CF4287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6)</w:t>
      </w:r>
      <w:r w:rsidRPr="006F36C2">
        <w:rPr>
          <w:rFonts w:ascii="Times New Roman" w:hAnsi="Times New Roman" w:cs="Times New Roman"/>
          <w:sz w:val="28"/>
          <w:szCs w:val="28"/>
        </w:rPr>
        <w:tab/>
        <w:t>Коржаў Г. Маці. 1962</w:t>
      </w:r>
      <w:r w:rsidR="006F36C2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>1964.</w:t>
      </w:r>
    </w:p>
    <w:p w14:paraId="7362CA5E" w14:textId="77777777" w:rsidR="001D0283" w:rsidRPr="006F36C2" w:rsidRDefault="009C4A8D" w:rsidP="006F36C2">
      <w:pPr>
        <w:tabs>
          <w:tab w:val="left" w:pos="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2.</w:t>
      </w:r>
      <w:r w:rsidRPr="006F36C2">
        <w:rPr>
          <w:rFonts w:ascii="Times New Roman" w:hAnsi="Times New Roman" w:cs="Times New Roman"/>
          <w:sz w:val="28"/>
          <w:szCs w:val="28"/>
        </w:rPr>
        <w:tab/>
        <w:t>Партрэт А. Куляшова.</w:t>
      </w:r>
    </w:p>
    <w:p w14:paraId="2FFA5F8D" w14:textId="77777777" w:rsidR="001D0283" w:rsidRPr="006F36C2" w:rsidRDefault="009C4A8D" w:rsidP="006F36C2">
      <w:pPr>
        <w:tabs>
          <w:tab w:val="left" w:pos="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3.</w:t>
      </w:r>
      <w:r w:rsidRPr="006F36C2">
        <w:rPr>
          <w:rFonts w:ascii="Times New Roman" w:hAnsi="Times New Roman" w:cs="Times New Roman"/>
          <w:sz w:val="28"/>
          <w:szCs w:val="28"/>
        </w:rPr>
        <w:tab/>
        <w:t>Выстава кніг паэта.</w:t>
      </w:r>
    </w:p>
    <w:p w14:paraId="3330712D" w14:textId="77777777" w:rsidR="001D0283" w:rsidRPr="006F36C2" w:rsidRDefault="009C4A8D" w:rsidP="006F36C2">
      <w:pPr>
        <w:tabs>
          <w:tab w:val="left" w:pos="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4.</w:t>
      </w:r>
      <w:r w:rsidRPr="006F36C2">
        <w:rPr>
          <w:rFonts w:ascii="Times New Roman" w:hAnsi="Times New Roman" w:cs="Times New Roman"/>
          <w:sz w:val="28"/>
          <w:szCs w:val="28"/>
        </w:rPr>
        <w:tab/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Любая </w:t>
      </w:r>
      <w:r w:rsidRPr="006F36C2">
        <w:rPr>
          <w:rFonts w:ascii="Times New Roman" w:hAnsi="Times New Roman" w:cs="Times New Roman"/>
          <w:sz w:val="28"/>
          <w:szCs w:val="28"/>
        </w:rPr>
        <w:t xml:space="preserve">спакойная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музыка.</w:t>
      </w:r>
    </w:p>
    <w:p w14:paraId="12933D2E" w14:textId="77777777" w:rsidR="00194B74" w:rsidRDefault="00194B74" w:rsidP="006F36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293BA" w14:textId="33F9D5FE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9">
        <w:rPr>
          <w:rFonts w:ascii="Times New Roman" w:hAnsi="Times New Roman" w:cs="Times New Roman"/>
          <w:b/>
          <w:sz w:val="28"/>
          <w:szCs w:val="28"/>
        </w:rPr>
        <w:t>Папярэдняе задан</w:t>
      </w:r>
      <w:r w:rsidR="006F36C2" w:rsidRPr="00DA25C9">
        <w:rPr>
          <w:rFonts w:ascii="Times New Roman" w:hAnsi="Times New Roman" w:cs="Times New Roman"/>
          <w:b/>
          <w:sz w:val="28"/>
          <w:szCs w:val="28"/>
        </w:rPr>
        <w:t>н</w:t>
      </w:r>
      <w:r w:rsidRPr="00DA25C9">
        <w:rPr>
          <w:rFonts w:ascii="Times New Roman" w:hAnsi="Times New Roman" w:cs="Times New Roman"/>
          <w:b/>
          <w:sz w:val="28"/>
          <w:szCs w:val="28"/>
        </w:rPr>
        <w:t>е:</w:t>
      </w:r>
      <w:r w:rsidRPr="00F50A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36C2">
        <w:rPr>
          <w:rFonts w:ascii="Times New Roman" w:hAnsi="Times New Roman" w:cs="Times New Roman"/>
          <w:sz w:val="28"/>
          <w:szCs w:val="28"/>
        </w:rPr>
        <w:t>вучань рыхтуе паве</w:t>
      </w:r>
      <w:r w:rsidRPr="006F36C2">
        <w:rPr>
          <w:rFonts w:ascii="Times New Roman" w:hAnsi="Times New Roman" w:cs="Times New Roman"/>
          <w:sz w:val="28"/>
          <w:szCs w:val="28"/>
        </w:rPr>
        <w:t xml:space="preserve">дамленне </w:t>
      </w:r>
      <w:r w:rsidRPr="00F50A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тэму </w:t>
      </w:r>
      <w:r w:rsidR="003F6690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F50A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След вайны </w:t>
      </w:r>
      <w:r w:rsidRPr="006F36C2">
        <w:rPr>
          <w:rFonts w:ascii="Times New Roman" w:hAnsi="Times New Roman" w:cs="Times New Roman"/>
          <w:sz w:val="28"/>
          <w:szCs w:val="28"/>
        </w:rPr>
        <w:t xml:space="preserve">ў жыцці </w:t>
      </w:r>
      <w:r w:rsidR="00F50A90" w:rsidRPr="00F50A90">
        <w:rPr>
          <w:rFonts w:ascii="Times New Roman" w:hAnsi="Times New Roman" w:cs="Times New Roman"/>
          <w:sz w:val="28"/>
          <w:szCs w:val="28"/>
          <w:lang w:eastAsia="ru-RU" w:bidi="ru-RU"/>
        </w:rPr>
        <w:t>Арка</w:t>
      </w:r>
      <w:r w:rsidRPr="00F50A90">
        <w:rPr>
          <w:rFonts w:ascii="Times New Roman" w:hAnsi="Times New Roman" w:cs="Times New Roman"/>
          <w:sz w:val="28"/>
          <w:szCs w:val="28"/>
          <w:lang w:eastAsia="ru-RU" w:bidi="ru-RU"/>
        </w:rPr>
        <w:t>дзя Куляшова</w:t>
      </w:r>
      <w:r w:rsidR="003F6690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F50A9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2668FFFB" w14:textId="77777777" w:rsidR="00194B74" w:rsidRDefault="00194B74" w:rsidP="006F36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A323F" w14:textId="359EC143" w:rsid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9">
        <w:rPr>
          <w:rFonts w:ascii="Times New Roman" w:hAnsi="Times New Roman" w:cs="Times New Roman"/>
          <w:b/>
          <w:sz w:val="28"/>
          <w:szCs w:val="28"/>
        </w:rPr>
        <w:t xml:space="preserve">Папярэдняя работа </w:t>
      </w:r>
      <w:r w:rsidR="006F36C2" w:rsidRPr="00DA25C9">
        <w:rPr>
          <w:rFonts w:ascii="Times New Roman" w:hAnsi="Times New Roman" w:cs="Times New Roman"/>
          <w:b/>
          <w:sz w:val="28"/>
          <w:szCs w:val="28"/>
        </w:rPr>
        <w:t>настаўніка:</w:t>
      </w:r>
      <w:r w:rsidR="006F36C2">
        <w:rPr>
          <w:rFonts w:ascii="Times New Roman" w:hAnsi="Times New Roman" w:cs="Times New Roman"/>
          <w:sz w:val="28"/>
          <w:szCs w:val="28"/>
        </w:rPr>
        <w:t xml:space="preserve"> дамаўляец</w:t>
      </w:r>
      <w:r w:rsidRPr="006F36C2">
        <w:rPr>
          <w:rFonts w:ascii="Times New Roman" w:hAnsi="Times New Roman" w:cs="Times New Roman"/>
          <w:sz w:val="28"/>
          <w:szCs w:val="28"/>
        </w:rPr>
        <w:t xml:space="preserve">ца з ветэранам Вялікай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Айчыннай вайны пра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сустрэчу з вучнямі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ўроку літаратуры. </w:t>
      </w:r>
    </w:p>
    <w:p w14:paraId="6710D1BD" w14:textId="77777777" w:rsidR="00194B74" w:rsidRDefault="00194B74" w:rsidP="003649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64F0A" w14:textId="25311574" w:rsidR="001D0283" w:rsidRPr="00DA25C9" w:rsidRDefault="009C4A8D" w:rsidP="003649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C9">
        <w:rPr>
          <w:rFonts w:ascii="Times New Roman" w:hAnsi="Times New Roman" w:cs="Times New Roman"/>
          <w:b/>
          <w:sz w:val="28"/>
          <w:szCs w:val="28"/>
        </w:rPr>
        <w:t>Эпіграф:</w:t>
      </w:r>
    </w:p>
    <w:p w14:paraId="4392F64B" w14:textId="77777777" w:rsidR="00F50A90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Цябе </w:t>
      </w:r>
      <w:r w:rsidRPr="00194B7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 </w:t>
      </w: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гэтыя паходы </w:t>
      </w:r>
    </w:p>
    <w:p w14:paraId="77FF75E8" w14:textId="77777777" w:rsidR="001D0283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Благаслаўляю, </w:t>
      </w:r>
      <w:r w:rsidRPr="00194B7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сыне мой,</w:t>
      </w:r>
    </w:p>
    <w:p w14:paraId="1E5B3D3E" w14:textId="77777777" w:rsidR="00F50A90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Вялікай мужнасцю </w:t>
      </w:r>
      <w:r w:rsidRPr="00194B7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народа </w:t>
      </w:r>
    </w:p>
    <w:p w14:paraId="2D494605" w14:textId="77777777" w:rsidR="001D0283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</w:rPr>
        <w:t>I шчырай любасцю сваёй.</w:t>
      </w:r>
    </w:p>
    <w:p w14:paraId="6F100721" w14:textId="77777777" w:rsidR="00F50A90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Хай беражэ цябе ад кулі </w:t>
      </w:r>
    </w:p>
    <w:p w14:paraId="54EE6A9C" w14:textId="77777777" w:rsidR="00F50A90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194B7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ад </w:t>
      </w: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варожых </w:t>
      </w:r>
      <w:r w:rsidRPr="00194B7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злых </w:t>
      </w:r>
      <w:r w:rsidRPr="00194B74">
        <w:rPr>
          <w:rFonts w:ascii="Times New Roman" w:hAnsi="Times New Roman" w:cs="Times New Roman"/>
          <w:i/>
          <w:iCs/>
          <w:sz w:val="28"/>
          <w:szCs w:val="28"/>
        </w:rPr>
        <w:t>штыкоў</w:t>
      </w:r>
    </w:p>
    <w:p w14:paraId="597CB29E" w14:textId="77777777" w:rsidR="001D0283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Святое пачуццё </w:t>
      </w: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матулі </w:t>
      </w:r>
      <w:r w:rsidR="00F50A90" w:rsidRPr="00194B74"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14:paraId="1FDD5056" w14:textId="77777777" w:rsidR="001D0283" w:rsidRPr="00194B74" w:rsidRDefault="009C4A8D" w:rsidP="00194B74">
      <w:pPr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Мая </w:t>
      </w:r>
      <w:proofErr w:type="spellStart"/>
      <w:r w:rsidRPr="00194B7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бязмежная</w:t>
      </w:r>
      <w:proofErr w:type="spellEnd"/>
      <w:r w:rsidRPr="00194B7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194B74">
        <w:rPr>
          <w:rFonts w:ascii="Times New Roman" w:hAnsi="Times New Roman" w:cs="Times New Roman"/>
          <w:i/>
          <w:iCs/>
          <w:sz w:val="28"/>
          <w:szCs w:val="28"/>
        </w:rPr>
        <w:t>любоў.</w:t>
      </w:r>
    </w:p>
    <w:p w14:paraId="085FAD2A" w14:textId="77777777" w:rsidR="001D0283" w:rsidRPr="00194B74" w:rsidRDefault="009C4A8D" w:rsidP="00194B74">
      <w:pPr>
        <w:ind w:right="3784" w:firstLine="226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4B74">
        <w:rPr>
          <w:rFonts w:ascii="Times New Roman" w:hAnsi="Times New Roman" w:cs="Times New Roman"/>
          <w:i/>
          <w:iCs/>
          <w:sz w:val="28"/>
          <w:szCs w:val="28"/>
        </w:rPr>
        <w:t xml:space="preserve">Пятро </w:t>
      </w:r>
      <w:proofErr w:type="spellStart"/>
      <w:r w:rsidRPr="00194B7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Глебка</w:t>
      </w:r>
      <w:proofErr w:type="spellEnd"/>
      <w:r w:rsidRPr="00194B7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14:paraId="5982E764" w14:textId="77777777" w:rsidR="001D0283" w:rsidRPr="009C6A0A" w:rsidRDefault="009C4A8D" w:rsidP="00F50A90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A90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Х</w:t>
      </w:r>
      <w:r w:rsidR="009C6A0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од</w:t>
      </w:r>
      <w:r w:rsidRPr="00F50A9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9C6A0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урока</w:t>
      </w:r>
    </w:p>
    <w:p w14:paraId="0DF3DDF1" w14:textId="77777777" w:rsidR="001D0283" w:rsidRPr="00F50A90" w:rsidRDefault="009C4A8D" w:rsidP="004639DF">
      <w:pPr>
        <w:tabs>
          <w:tab w:val="left" w:pos="63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9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I</w:t>
      </w:r>
      <w:r w:rsidR="00F50A90" w:rsidRPr="00F50A90">
        <w:rPr>
          <w:rFonts w:ascii="Times New Roman" w:hAnsi="Times New Roman" w:cs="Times New Roman"/>
          <w:b/>
          <w:sz w:val="28"/>
          <w:szCs w:val="28"/>
          <w:lang w:eastAsia="ru-RU" w:bidi="ru-RU"/>
        </w:rPr>
        <w:t>. </w:t>
      </w:r>
      <w:r w:rsidRPr="00F50A90">
        <w:rPr>
          <w:rFonts w:ascii="Times New Roman" w:hAnsi="Times New Roman" w:cs="Times New Roman"/>
          <w:b/>
          <w:sz w:val="28"/>
          <w:szCs w:val="28"/>
          <w:lang w:eastAsia="ru-RU" w:bidi="ru-RU"/>
        </w:rPr>
        <w:t>Вывучэнне.</w:t>
      </w:r>
    </w:p>
    <w:p w14:paraId="5F962EA1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Пасля абвяшчэння тэмы </w:t>
      </w:r>
      <w:r w:rsidRPr="006F36C2">
        <w:rPr>
          <w:rFonts w:ascii="Times New Roman" w:hAnsi="Times New Roman" w:cs="Times New Roman"/>
          <w:sz w:val="28"/>
          <w:szCs w:val="28"/>
        </w:rPr>
        <w:t xml:space="preserve">і мэтаў </w:t>
      </w:r>
      <w:r w:rsidR="00F50A90">
        <w:rPr>
          <w:rFonts w:ascii="Times New Roman" w:hAnsi="Times New Roman" w:cs="Times New Roman"/>
          <w:sz w:val="28"/>
          <w:szCs w:val="28"/>
          <w:lang w:eastAsia="ru-RU" w:bidi="ru-RU"/>
        </w:rPr>
        <w:t>урока на</w:t>
      </w:r>
      <w:r w:rsidRPr="006F36C2">
        <w:rPr>
          <w:rFonts w:ascii="Times New Roman" w:hAnsi="Times New Roman" w:cs="Times New Roman"/>
          <w:sz w:val="28"/>
          <w:szCs w:val="28"/>
        </w:rPr>
        <w:t xml:space="preserve">стаўнік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="00F50A90">
        <w:rPr>
          <w:rFonts w:ascii="Times New Roman" w:hAnsi="Times New Roman" w:cs="Times New Roman"/>
          <w:sz w:val="28"/>
          <w:szCs w:val="28"/>
          <w:lang w:eastAsia="ru-RU" w:bidi="ru-RU"/>
        </w:rPr>
        <w:t>вешвае на дошцы партрэт А. Куля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шова, звяртае </w:t>
      </w:r>
      <w:r w:rsidRPr="006F36C2">
        <w:rPr>
          <w:rFonts w:ascii="Times New Roman" w:hAnsi="Times New Roman" w:cs="Times New Roman"/>
          <w:sz w:val="28"/>
          <w:szCs w:val="28"/>
        </w:rPr>
        <w:t xml:space="preserve">ўвагу вучняў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выставу </w:t>
      </w:r>
      <w:r w:rsidRPr="006F36C2">
        <w:rPr>
          <w:rFonts w:ascii="Times New Roman" w:hAnsi="Times New Roman" w:cs="Times New Roman"/>
          <w:sz w:val="28"/>
          <w:szCs w:val="28"/>
        </w:rPr>
        <w:t xml:space="preserve">кніг. 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Вучань выступа</w:t>
      </w:r>
      <w:r w:rsidR="00F50A90"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 паведамленнем на тэму </w:t>
      </w:r>
      <w:r w:rsidR="003F6690"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След вайны </w:t>
      </w:r>
      <w:r w:rsidRPr="006F36C2">
        <w:rPr>
          <w:rFonts w:ascii="Times New Roman" w:hAnsi="Times New Roman" w:cs="Times New Roman"/>
          <w:sz w:val="28"/>
          <w:szCs w:val="28"/>
        </w:rPr>
        <w:t xml:space="preserve">ў жыцці 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А. Куляшова</w:t>
      </w:r>
      <w:r w:rsidR="003F6690"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6F36C2">
        <w:rPr>
          <w:rFonts w:ascii="Times New Roman" w:hAnsi="Times New Roman" w:cs="Times New Roman"/>
          <w:sz w:val="28"/>
          <w:szCs w:val="28"/>
        </w:rPr>
        <w:t xml:space="preserve">астатнія </w:t>
      </w:r>
      <w:r w:rsidR="00F50A90"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– канс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пектуюць пачута</w:t>
      </w:r>
      <w:r w:rsidR="00F50A90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>ў сшыткі.</w:t>
      </w:r>
    </w:p>
    <w:p w14:paraId="1F87CCA7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 спакойную </w:t>
      </w:r>
      <w:r w:rsidRPr="006F36C2">
        <w:rPr>
          <w:rFonts w:ascii="Times New Roman" w:hAnsi="Times New Roman" w:cs="Times New Roman"/>
          <w:sz w:val="28"/>
          <w:szCs w:val="28"/>
        </w:rPr>
        <w:t xml:space="preserve">ціхую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музыку </w:t>
      </w:r>
      <w:r w:rsidRPr="006F36C2">
        <w:rPr>
          <w:rFonts w:ascii="Times New Roman" w:hAnsi="Times New Roman" w:cs="Times New Roman"/>
          <w:sz w:val="28"/>
          <w:szCs w:val="28"/>
        </w:rPr>
        <w:t xml:space="preserve">настаўнік </w:t>
      </w:r>
      <w:r w:rsidR="00F50A90"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разна чытае баладу, зада</w:t>
      </w:r>
      <w:r w:rsidR="00F50A90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>пытанні:</w:t>
      </w:r>
    </w:p>
    <w:p w14:paraId="37C2E74E" w14:textId="5E3A5159" w:rsidR="001D0283" w:rsidRPr="003F6690" w:rsidRDefault="009C4A8D" w:rsidP="006F36C2">
      <w:pPr>
        <w:tabs>
          <w:tab w:val="left" w:pos="64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90">
        <w:rPr>
          <w:rFonts w:ascii="Times New Roman" w:hAnsi="Times New Roman" w:cs="Times New Roman"/>
          <w:i/>
          <w:sz w:val="28"/>
          <w:szCs w:val="28"/>
          <w:lang w:eastAsia="ru-RU" w:bidi="ru-RU"/>
        </w:rPr>
        <w:t>1.</w:t>
      </w:r>
      <w:r w:rsidR="00194B74">
        <w:rPr>
          <w:rFonts w:ascii="Times New Roman" w:hAnsi="Times New Roman" w:cs="Times New Roman"/>
          <w:i/>
          <w:sz w:val="28"/>
          <w:szCs w:val="28"/>
          <w:lang w:eastAsia="ru-RU" w:bidi="ru-RU"/>
        </w:rPr>
        <w:t> </w:t>
      </w:r>
      <w:r w:rsidRPr="003F6690">
        <w:rPr>
          <w:rFonts w:ascii="Times New Roman" w:hAnsi="Times New Roman" w:cs="Times New Roman"/>
          <w:i/>
          <w:sz w:val="28"/>
          <w:szCs w:val="28"/>
        </w:rPr>
        <w:t xml:space="preserve">Ці спадабаўся </w:t>
      </w:r>
      <w:r w:rsidRPr="003F6690">
        <w:rPr>
          <w:rFonts w:ascii="Times New Roman" w:hAnsi="Times New Roman" w:cs="Times New Roman"/>
          <w:i/>
          <w:sz w:val="28"/>
          <w:szCs w:val="28"/>
          <w:lang w:eastAsia="ru-RU" w:bidi="ru-RU"/>
        </w:rPr>
        <w:t>вам верш?</w:t>
      </w:r>
    </w:p>
    <w:p w14:paraId="4B305D7F" w14:textId="50A38344" w:rsidR="001D0283" w:rsidRPr="003F6690" w:rsidRDefault="009C4A8D" w:rsidP="006F36C2">
      <w:pPr>
        <w:tabs>
          <w:tab w:val="left" w:pos="65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90">
        <w:rPr>
          <w:rFonts w:ascii="Times New Roman" w:hAnsi="Times New Roman" w:cs="Times New Roman"/>
          <w:i/>
          <w:sz w:val="28"/>
          <w:szCs w:val="28"/>
          <w:lang w:eastAsia="ru-RU" w:bidi="ru-RU"/>
        </w:rPr>
        <w:t>2.</w:t>
      </w:r>
      <w:r w:rsidR="00194B74">
        <w:rPr>
          <w:rFonts w:ascii="Times New Roman" w:hAnsi="Times New Roman" w:cs="Times New Roman"/>
          <w:i/>
          <w:sz w:val="28"/>
          <w:szCs w:val="28"/>
          <w:lang w:eastAsia="ru-RU" w:bidi="ru-RU"/>
        </w:rPr>
        <w:t> </w:t>
      </w:r>
      <w:r w:rsidRPr="003F6690">
        <w:rPr>
          <w:rFonts w:ascii="Times New Roman" w:hAnsi="Times New Roman" w:cs="Times New Roman"/>
          <w:i/>
          <w:sz w:val="28"/>
          <w:szCs w:val="28"/>
        </w:rPr>
        <w:t>Якія думкі, пачуцці абудзіў?</w:t>
      </w:r>
    </w:p>
    <w:p w14:paraId="6F3A30CE" w14:textId="77777777" w:rsidR="00194B74" w:rsidRDefault="009C4A8D" w:rsidP="00CB7685">
      <w:pPr>
        <w:tabs>
          <w:tab w:val="left" w:pos="6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90">
        <w:rPr>
          <w:rFonts w:ascii="Times New Roman" w:hAnsi="Times New Roman" w:cs="Times New Roman"/>
          <w:i/>
          <w:sz w:val="28"/>
          <w:szCs w:val="28"/>
        </w:rPr>
        <w:t>3.</w:t>
      </w:r>
      <w:r w:rsidR="00194B74">
        <w:rPr>
          <w:rFonts w:ascii="Times New Roman" w:hAnsi="Times New Roman" w:cs="Times New Roman"/>
          <w:i/>
          <w:sz w:val="28"/>
          <w:szCs w:val="28"/>
        </w:rPr>
        <w:t> </w:t>
      </w:r>
      <w:r w:rsidRPr="003F669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Над </w:t>
      </w:r>
      <w:r w:rsidRPr="003F6690">
        <w:rPr>
          <w:rFonts w:ascii="Times New Roman" w:hAnsi="Times New Roman" w:cs="Times New Roman"/>
          <w:i/>
          <w:sz w:val="28"/>
          <w:szCs w:val="28"/>
        </w:rPr>
        <w:t xml:space="preserve">чым прымусіла </w:t>
      </w:r>
      <w:r w:rsidRPr="003F669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вас </w:t>
      </w:r>
      <w:r w:rsidRPr="003F6690">
        <w:rPr>
          <w:rFonts w:ascii="Times New Roman" w:hAnsi="Times New Roman" w:cs="Times New Roman"/>
          <w:i/>
          <w:sz w:val="28"/>
          <w:szCs w:val="28"/>
        </w:rPr>
        <w:t xml:space="preserve">задумацца балада? </w:t>
      </w:r>
    </w:p>
    <w:p w14:paraId="197FB9E4" w14:textId="261ADA6C" w:rsidR="001D0283" w:rsidRPr="00194B74" w:rsidRDefault="009C4A8D" w:rsidP="00CB7685">
      <w:pPr>
        <w:tabs>
          <w:tab w:val="left" w:pos="66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4B74">
        <w:rPr>
          <w:rFonts w:ascii="Times New Roman" w:hAnsi="Times New Roman" w:cs="Times New Roman"/>
          <w:iCs/>
          <w:sz w:val="28"/>
          <w:szCs w:val="28"/>
        </w:rPr>
        <w:t>Потым тлумачыць лексічнае значэнне наступных слоў:</w:t>
      </w:r>
    </w:p>
    <w:p w14:paraId="540B10C1" w14:textId="16A84AD9" w:rsidR="001D0283" w:rsidRPr="006F36C2" w:rsidRDefault="009C4A8D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94B74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улашчыць </w:t>
      </w:r>
      <w:r w:rsidR="00CB7685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улагодзіць, задобрыць;</w:t>
      </w:r>
    </w:p>
    <w:p w14:paraId="478EAD68" w14:textId="72B6568C" w:rsidR="001D0283" w:rsidRPr="006F36C2" w:rsidRDefault="009C4A8D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94B74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гасцінец </w:t>
      </w:r>
      <w:r w:rsidR="00CB7685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вялікая бітая дарога, </w:t>
      </w:r>
      <w:r w:rsidRPr="00CB7685">
        <w:rPr>
          <w:rFonts w:ascii="Times New Roman" w:hAnsi="Times New Roman" w:cs="Times New Roman"/>
          <w:sz w:val="28"/>
          <w:szCs w:val="28"/>
          <w:lang w:eastAsia="ru-RU" w:bidi="ru-RU"/>
        </w:rPr>
        <w:t>тракт;</w:t>
      </w:r>
    </w:p>
    <w:p w14:paraId="479F3AD5" w14:textId="55E73F75" w:rsidR="001D0283" w:rsidRPr="006F36C2" w:rsidRDefault="009C4A8D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94B74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праклён </w:t>
      </w:r>
      <w:r w:rsidR="00CB7685">
        <w:rPr>
          <w:rFonts w:ascii="Times New Roman" w:hAnsi="Times New Roman" w:cs="Times New Roman"/>
          <w:sz w:val="28"/>
          <w:szCs w:val="28"/>
        </w:rPr>
        <w:t>– крайняе і беспаваротнае асу</w:t>
      </w:r>
      <w:r w:rsidRPr="006F36C2">
        <w:rPr>
          <w:rFonts w:ascii="Times New Roman" w:hAnsi="Times New Roman" w:cs="Times New Roman"/>
          <w:sz w:val="28"/>
          <w:szCs w:val="28"/>
        </w:rPr>
        <w:t>джэнне са злавесным пажаданнем;</w:t>
      </w:r>
    </w:p>
    <w:p w14:paraId="42A0E53B" w14:textId="28078D02" w:rsidR="001D0283" w:rsidRPr="006F36C2" w:rsidRDefault="009C4A8D" w:rsidP="006F36C2">
      <w:pPr>
        <w:tabs>
          <w:tab w:val="left" w:pos="6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94B74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пякельны </w:t>
      </w:r>
      <w:r w:rsidR="00CB7685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тут: </w:t>
      </w:r>
      <w:r w:rsidRPr="006F36C2">
        <w:rPr>
          <w:rFonts w:ascii="Times New Roman" w:hAnsi="Times New Roman" w:cs="Times New Roman"/>
          <w:sz w:val="28"/>
          <w:szCs w:val="28"/>
        </w:rPr>
        <w:t xml:space="preserve">вельмі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мо</w:t>
      </w:r>
      <w:r w:rsidR="003F6690">
        <w:rPr>
          <w:rFonts w:ascii="Times New Roman" w:hAnsi="Times New Roman" w:cs="Times New Roman"/>
          <w:sz w:val="28"/>
          <w:szCs w:val="28"/>
          <w:lang w:val="ru-RU" w:eastAsia="ru-RU" w:bidi="ru-RU"/>
        </w:rPr>
        <w:t>ц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ны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14:paraId="3186D8D5" w14:textId="15048154" w:rsidR="001D0283" w:rsidRPr="006F36C2" w:rsidRDefault="00CB7685" w:rsidP="006F36C2">
      <w:pPr>
        <w:tabs>
          <w:tab w:val="left" w:pos="5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94B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скарга –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выяўленне незадаволенасці, нара</w:t>
      </w:r>
      <w:r w:rsidR="009C4A8D" w:rsidRPr="006F36C2">
        <w:rPr>
          <w:rFonts w:ascii="Times New Roman" w:hAnsi="Times New Roman" w:cs="Times New Roman"/>
          <w:sz w:val="28"/>
          <w:szCs w:val="28"/>
        </w:rPr>
        <w:t>канне з прычыны непрыемнасцяў.</w:t>
      </w:r>
    </w:p>
    <w:p w14:paraId="14E3C8E9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1D393966" w14:textId="5CFDEFC2" w:rsidR="001D0283" w:rsidRPr="006F36C2" w:rsidRDefault="003F6690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9C4A8D" w:rsidRPr="006F36C2">
        <w:rPr>
          <w:rFonts w:ascii="Times New Roman" w:hAnsi="Times New Roman" w:cs="Times New Roman"/>
          <w:sz w:val="28"/>
          <w:szCs w:val="28"/>
        </w:rPr>
        <w:t>Маці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CB7685">
        <w:rPr>
          <w:rFonts w:ascii="Times New Roman" w:hAnsi="Times New Roman" w:cs="Times New Roman"/>
          <w:sz w:val="28"/>
          <w:szCs w:val="28"/>
        </w:rPr>
        <w:t>–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 </w:t>
      </w:r>
      <w:r w:rsidR="00CB7685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</w:t>
      </w:r>
      <w:r w:rsidR="00CB7685">
        <w:rPr>
          <w:rFonts w:ascii="Times New Roman" w:hAnsi="Times New Roman" w:cs="Times New Roman"/>
          <w:sz w:val="28"/>
          <w:szCs w:val="28"/>
        </w:rPr>
        <w:t>балада. Што ха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рактэрна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балады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жанру </w:t>
      </w:r>
      <w:r>
        <w:rPr>
          <w:rFonts w:ascii="Times New Roman" w:hAnsi="Times New Roman" w:cs="Times New Roman"/>
          <w:sz w:val="28"/>
          <w:szCs w:val="28"/>
        </w:rPr>
        <w:t>літаратуры?</w:t>
      </w:r>
    </w:p>
    <w:p w14:paraId="375BC59D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Балада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(ад </w:t>
      </w:r>
      <w:r w:rsidR="003F6690">
        <w:rPr>
          <w:rFonts w:ascii="Times New Roman" w:hAnsi="Times New Roman" w:cs="Times New Roman"/>
          <w:sz w:val="28"/>
          <w:szCs w:val="28"/>
        </w:rPr>
        <w:t>італ.</w:t>
      </w:r>
      <w:r w:rsidR="003F6690" w:rsidRPr="003F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6690">
        <w:rPr>
          <w:rFonts w:ascii="Times New Roman" w:hAnsi="Times New Roman" w:cs="Times New Roman"/>
          <w:sz w:val="28"/>
          <w:szCs w:val="28"/>
          <w:lang w:val="en-US"/>
        </w:rPr>
        <w:t>ballare</w:t>
      </w:r>
      <w:proofErr w:type="spellEnd"/>
      <w:r w:rsidRPr="006F36C2">
        <w:rPr>
          <w:rFonts w:ascii="Times New Roman" w:hAnsi="Times New Roman" w:cs="Times New Roman"/>
          <w:sz w:val="28"/>
          <w:szCs w:val="28"/>
        </w:rPr>
        <w:t xml:space="preserve"> танцаваць) </w:t>
      </w:r>
      <w:r w:rsidR="003F6690" w:rsidRPr="003F66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="00CB7685">
        <w:rPr>
          <w:rFonts w:ascii="Times New Roman" w:hAnsi="Times New Roman" w:cs="Times New Roman"/>
          <w:sz w:val="28"/>
          <w:szCs w:val="28"/>
        </w:rPr>
        <w:t>сярэд</w:t>
      </w:r>
      <w:r w:rsidRPr="006F36C2">
        <w:rPr>
          <w:rFonts w:ascii="Times New Roman" w:hAnsi="Times New Roman" w:cs="Times New Roman"/>
          <w:sz w:val="28"/>
          <w:szCs w:val="28"/>
        </w:rPr>
        <w:t xml:space="preserve">нявечнай паэзіі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 </w:t>
      </w:r>
      <w:r w:rsidRPr="006F36C2">
        <w:rPr>
          <w:rFonts w:ascii="Times New Roman" w:hAnsi="Times New Roman" w:cs="Times New Roman"/>
          <w:sz w:val="28"/>
          <w:szCs w:val="28"/>
        </w:rPr>
        <w:t xml:space="preserve">называлася харавая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песня. </w:t>
      </w:r>
      <w:r w:rsidRPr="006F36C2">
        <w:rPr>
          <w:rFonts w:ascii="Times New Roman" w:hAnsi="Times New Roman" w:cs="Times New Roman"/>
          <w:sz w:val="28"/>
          <w:szCs w:val="28"/>
        </w:rPr>
        <w:t xml:space="preserve">Пазней </w:t>
      </w:r>
      <w:r w:rsidR="003F6690" w:rsidRPr="003F66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невялікі сюжэтны верш гераічнага або побытавага зместу,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6F36C2">
        <w:rPr>
          <w:rFonts w:ascii="Times New Roman" w:hAnsi="Times New Roman" w:cs="Times New Roman"/>
          <w:sz w:val="28"/>
          <w:szCs w:val="28"/>
        </w:rPr>
        <w:t xml:space="preserve">якім распавядаецца пра незвычайнае здарэнне. 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балады </w:t>
      </w:r>
      <w:r w:rsidRPr="006F36C2">
        <w:rPr>
          <w:rFonts w:ascii="Times New Roman" w:hAnsi="Times New Roman" w:cs="Times New Roman"/>
          <w:sz w:val="28"/>
          <w:szCs w:val="28"/>
        </w:rPr>
        <w:t>характэрна:</w:t>
      </w:r>
    </w:p>
    <w:p w14:paraId="56B8DD6B" w14:textId="1A421788" w:rsidR="001D0283" w:rsidRPr="006F36C2" w:rsidRDefault="009C4A8D" w:rsidP="006F36C2">
      <w:pPr>
        <w:tabs>
          <w:tab w:val="left" w:pos="5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164C6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>наяўнасць сюжэта;</w:t>
      </w:r>
    </w:p>
    <w:p w14:paraId="0D13335B" w14:textId="7015ADC3" w:rsidR="001D0283" w:rsidRPr="006F36C2" w:rsidRDefault="009C4A8D" w:rsidP="006F36C2">
      <w:pPr>
        <w:tabs>
          <w:tab w:val="left" w:pos="5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164C6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>напружаны, драматычны змест;</w:t>
      </w:r>
    </w:p>
    <w:p w14:paraId="34A5E999" w14:textId="534B39B9" w:rsidR="001D0283" w:rsidRPr="006F36C2" w:rsidRDefault="009C4A8D" w:rsidP="006F36C2">
      <w:pPr>
        <w:tabs>
          <w:tab w:val="left" w:pos="5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164C6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>паэтызацыя гераічнай, самаахвярнай асобы.</w:t>
      </w:r>
    </w:p>
    <w:p w14:paraId="77B10446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FF6D9E" w14:textId="07F25B9B" w:rsidR="001D0283" w:rsidRPr="003F6690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90">
        <w:rPr>
          <w:rFonts w:ascii="Times New Roman" w:hAnsi="Times New Roman" w:cs="Times New Roman"/>
          <w:i/>
          <w:sz w:val="28"/>
          <w:szCs w:val="28"/>
        </w:rPr>
        <w:t xml:space="preserve">Ці </w:t>
      </w:r>
      <w:r w:rsidRPr="003F669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мае </w:t>
      </w:r>
      <w:r w:rsidRPr="003F6690">
        <w:rPr>
          <w:rFonts w:ascii="Times New Roman" w:hAnsi="Times New Roman" w:cs="Times New Roman"/>
          <w:i/>
          <w:sz w:val="28"/>
          <w:szCs w:val="28"/>
        </w:rPr>
        <w:t>твор рэальную аснову?</w:t>
      </w:r>
    </w:p>
    <w:p w14:paraId="711D3AD6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Не, верш </w:t>
      </w:r>
      <w:r w:rsidR="003F6690">
        <w:rPr>
          <w:rFonts w:ascii="Times New Roman" w:hAnsi="Times New Roman" w:cs="Times New Roman"/>
          <w:sz w:val="28"/>
          <w:szCs w:val="28"/>
        </w:rPr>
        <w:t>«</w:t>
      </w:r>
      <w:r w:rsidRPr="006F36C2">
        <w:rPr>
          <w:rFonts w:ascii="Times New Roman" w:hAnsi="Times New Roman" w:cs="Times New Roman"/>
          <w:sz w:val="28"/>
          <w:szCs w:val="28"/>
        </w:rPr>
        <w:t>Маці</w:t>
      </w:r>
      <w:r w:rsidR="003F6690">
        <w:rPr>
          <w:rFonts w:ascii="Times New Roman" w:hAnsi="Times New Roman" w:cs="Times New Roman"/>
          <w:sz w:val="28"/>
          <w:szCs w:val="28"/>
        </w:rPr>
        <w:t>»</w:t>
      </w:r>
      <w:r w:rsidRPr="006F36C2">
        <w:rPr>
          <w:rFonts w:ascii="Times New Roman" w:hAnsi="Times New Roman" w:cs="Times New Roman"/>
          <w:sz w:val="28"/>
          <w:szCs w:val="28"/>
        </w:rPr>
        <w:t xml:space="preserve"> напісаны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народны, </w:t>
      </w:r>
      <w:r w:rsidRPr="006F36C2">
        <w:rPr>
          <w:rFonts w:ascii="Times New Roman" w:hAnsi="Times New Roman" w:cs="Times New Roman"/>
          <w:sz w:val="28"/>
          <w:szCs w:val="28"/>
        </w:rPr>
        <w:t xml:space="preserve">прыдуманы, які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мае </w:t>
      </w:r>
      <w:r w:rsidRPr="006F36C2">
        <w:rPr>
          <w:rFonts w:ascii="Times New Roman" w:hAnsi="Times New Roman" w:cs="Times New Roman"/>
          <w:sz w:val="28"/>
          <w:szCs w:val="28"/>
        </w:rPr>
        <w:t xml:space="preserve">жыццёвай асновы.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6F36C2">
        <w:rPr>
          <w:rFonts w:ascii="Times New Roman" w:hAnsi="Times New Roman" w:cs="Times New Roman"/>
          <w:sz w:val="28"/>
          <w:szCs w:val="28"/>
        </w:rPr>
        <w:t xml:space="preserve">ім аўтар, выкарыстаўшы фальклорныя матывы і ўмоўна казачныя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элементы, </w:t>
      </w:r>
      <w:r w:rsidR="003F6690">
        <w:rPr>
          <w:rFonts w:ascii="Times New Roman" w:hAnsi="Times New Roman" w:cs="Times New Roman"/>
          <w:sz w:val="28"/>
          <w:szCs w:val="28"/>
        </w:rPr>
        <w:t>расказвае пра па</w:t>
      </w:r>
      <w:r w:rsidRPr="006F36C2">
        <w:rPr>
          <w:rFonts w:ascii="Times New Roman" w:hAnsi="Times New Roman" w:cs="Times New Roman"/>
          <w:sz w:val="28"/>
          <w:szCs w:val="28"/>
        </w:rPr>
        <w:t xml:space="preserve">дзеі Вялікай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Айчыннай вайны.</w:t>
      </w:r>
    </w:p>
    <w:p w14:paraId="59BA7EA6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6707ED" w14:textId="6C60D439" w:rsidR="001D0283" w:rsidRPr="003F6690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90">
        <w:rPr>
          <w:rFonts w:ascii="Times New Roman" w:hAnsi="Times New Roman" w:cs="Times New Roman"/>
          <w:i/>
          <w:sz w:val="28"/>
          <w:szCs w:val="28"/>
        </w:rPr>
        <w:t xml:space="preserve">Назавіце прыкметы, якія збліжаюць баладу </w:t>
      </w:r>
      <w:r w:rsidR="003F6690" w:rsidRPr="003F6690">
        <w:rPr>
          <w:rFonts w:ascii="Times New Roman" w:hAnsi="Times New Roman" w:cs="Times New Roman"/>
          <w:i/>
          <w:sz w:val="28"/>
          <w:szCs w:val="28"/>
        </w:rPr>
        <w:t>«</w:t>
      </w:r>
      <w:r w:rsidRPr="003F6690">
        <w:rPr>
          <w:rFonts w:ascii="Times New Roman" w:hAnsi="Times New Roman" w:cs="Times New Roman"/>
          <w:i/>
          <w:sz w:val="28"/>
          <w:szCs w:val="28"/>
        </w:rPr>
        <w:t>Маці</w:t>
      </w:r>
      <w:r w:rsidR="003F6690" w:rsidRPr="003F6690">
        <w:rPr>
          <w:rFonts w:ascii="Times New Roman" w:hAnsi="Times New Roman" w:cs="Times New Roman"/>
          <w:i/>
          <w:sz w:val="28"/>
          <w:szCs w:val="28"/>
        </w:rPr>
        <w:t>»</w:t>
      </w:r>
      <w:r w:rsidRPr="003F6690">
        <w:rPr>
          <w:rFonts w:ascii="Times New Roman" w:hAnsi="Times New Roman" w:cs="Times New Roman"/>
          <w:i/>
          <w:sz w:val="28"/>
          <w:szCs w:val="28"/>
        </w:rPr>
        <w:t xml:space="preserve"> з фальклорнымі творамі.</w:t>
      </w:r>
      <w:bookmarkStart w:id="2" w:name="_GoBack"/>
      <w:bookmarkEnd w:id="2"/>
    </w:p>
    <w:p w14:paraId="50A7BD07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Пра гэтую блізкасць сведчаць:</w:t>
      </w:r>
    </w:p>
    <w:p w14:paraId="4E0B9CA5" w14:textId="5688827A" w:rsidR="001D0283" w:rsidRPr="006F36C2" w:rsidRDefault="009C4A8D" w:rsidP="006F36C2">
      <w:pPr>
        <w:tabs>
          <w:tab w:val="left" w:pos="5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164C6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увасабленне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(у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</w:t>
      </w:r>
      <w:r w:rsidR="003F6690">
        <w:rPr>
          <w:rFonts w:ascii="Times New Roman" w:hAnsi="Times New Roman" w:cs="Times New Roman"/>
          <w:sz w:val="28"/>
          <w:szCs w:val="28"/>
          <w:lang w:val="ru-RU" w:eastAsia="ru-RU" w:bidi="ru-RU"/>
        </w:rPr>
        <w:t>ш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ы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 xml:space="preserve">размаўляюць дарога,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камень);</w:t>
      </w:r>
    </w:p>
    <w:p w14:paraId="2E853D62" w14:textId="4B48D186" w:rsidR="001D0283" w:rsidRPr="006F36C2" w:rsidRDefault="009C4A8D" w:rsidP="006F36C2">
      <w:pPr>
        <w:tabs>
          <w:tab w:val="left" w:pos="5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164C6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ператварэнне маці ў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камень;</w:t>
      </w:r>
    </w:p>
    <w:p w14:paraId="4890B177" w14:textId="250CE433" w:rsidR="001D0283" w:rsidRPr="006F36C2" w:rsidRDefault="009C4A8D" w:rsidP="006F36C2">
      <w:pPr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•</w:t>
      </w:r>
      <w:r w:rsidR="001164C6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>трайны матчын праклён, адрасаваны каменю.</w:t>
      </w:r>
    </w:p>
    <w:p w14:paraId="71F50C67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 xml:space="preserve">Акрамя таго,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аснову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>твора пакладзена апрацоўка замовы (праклёну, закляцця).</w:t>
      </w:r>
    </w:p>
    <w:p w14:paraId="316F0BF2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E9B404" w14:textId="7A9B433A" w:rsidR="001D0283" w:rsidRPr="00301594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594">
        <w:rPr>
          <w:rFonts w:ascii="Times New Roman" w:hAnsi="Times New Roman" w:cs="Times New Roman"/>
          <w:i/>
          <w:sz w:val="28"/>
          <w:szCs w:val="28"/>
        </w:rPr>
        <w:lastRenderedPageBreak/>
        <w:t>Чаму і каму прысвечаны верш?</w:t>
      </w:r>
    </w:p>
    <w:p w14:paraId="00ABED2D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 прысвечаны </w:t>
      </w:r>
      <w:r w:rsidR="003F6690">
        <w:rPr>
          <w:rFonts w:ascii="Times New Roman" w:hAnsi="Times New Roman" w:cs="Times New Roman"/>
          <w:sz w:val="28"/>
          <w:szCs w:val="28"/>
        </w:rPr>
        <w:t>«</w:t>
      </w:r>
      <w:r w:rsidRPr="006F36C2">
        <w:rPr>
          <w:rFonts w:ascii="Times New Roman" w:hAnsi="Times New Roman" w:cs="Times New Roman"/>
          <w:sz w:val="28"/>
          <w:szCs w:val="28"/>
        </w:rPr>
        <w:t>самаахвярнасці маці, яе гатоўнасці ў л</w:t>
      </w:r>
      <w:r w:rsidR="00301594">
        <w:rPr>
          <w:rFonts w:ascii="Times New Roman" w:hAnsi="Times New Roman" w:cs="Times New Roman"/>
          <w:sz w:val="28"/>
          <w:szCs w:val="28"/>
        </w:rPr>
        <w:t>юбы момант засланіць сваіх дзя</w:t>
      </w:r>
      <w:r w:rsidRPr="006F36C2">
        <w:rPr>
          <w:rFonts w:ascii="Times New Roman" w:hAnsi="Times New Roman" w:cs="Times New Roman"/>
          <w:sz w:val="28"/>
          <w:szCs w:val="28"/>
        </w:rPr>
        <w:t>цей ад бяды і небяспекі</w:t>
      </w:r>
      <w:r w:rsidR="003F6690">
        <w:rPr>
          <w:rFonts w:ascii="Times New Roman" w:hAnsi="Times New Roman" w:cs="Times New Roman"/>
          <w:sz w:val="28"/>
          <w:szCs w:val="28"/>
        </w:rPr>
        <w:t>»</w:t>
      </w:r>
      <w:r w:rsidRPr="006F36C2">
        <w:rPr>
          <w:rFonts w:ascii="Times New Roman" w:hAnsi="Times New Roman" w:cs="Times New Roman"/>
          <w:sz w:val="28"/>
          <w:szCs w:val="28"/>
        </w:rPr>
        <w:t xml:space="preserve"> (В. Старычонак).</w:t>
      </w:r>
    </w:p>
    <w:p w14:paraId="5EB68427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Балада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F6690">
        <w:rPr>
          <w:rFonts w:ascii="Times New Roman" w:hAnsi="Times New Roman" w:cs="Times New Roman"/>
          <w:sz w:val="28"/>
          <w:szCs w:val="28"/>
        </w:rPr>
        <w:t>«</w:t>
      </w:r>
      <w:r w:rsidRPr="006F36C2">
        <w:rPr>
          <w:rFonts w:ascii="Times New Roman" w:hAnsi="Times New Roman" w:cs="Times New Roman"/>
          <w:sz w:val="28"/>
          <w:szCs w:val="28"/>
        </w:rPr>
        <w:t>Маці</w:t>
      </w:r>
      <w:r w:rsidR="003F6690">
        <w:rPr>
          <w:rFonts w:ascii="Times New Roman" w:hAnsi="Times New Roman" w:cs="Times New Roman"/>
          <w:sz w:val="28"/>
          <w:szCs w:val="28"/>
        </w:rPr>
        <w:t>»</w:t>
      </w:r>
      <w:r w:rsidRPr="006F36C2">
        <w:rPr>
          <w:rFonts w:ascii="Times New Roman" w:hAnsi="Times New Roman" w:cs="Times New Roman"/>
          <w:sz w:val="28"/>
          <w:szCs w:val="28"/>
        </w:rPr>
        <w:t xml:space="preserve"> </w:t>
      </w:r>
      <w:r w:rsidR="0030159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>сюжэтны. Паспрабуйце пераказаць змест.</w:t>
      </w:r>
    </w:p>
    <w:p w14:paraId="44D1FE7A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F8BDD7" w14:textId="0C2A10C5" w:rsidR="001D0283" w:rsidRPr="00301594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594">
        <w:rPr>
          <w:rFonts w:ascii="Times New Roman" w:hAnsi="Times New Roman" w:cs="Times New Roman"/>
          <w:i/>
          <w:sz w:val="28"/>
          <w:szCs w:val="28"/>
        </w:rPr>
        <w:t xml:space="preserve">Вызначце тэму і ідэю </w:t>
      </w:r>
      <w:r w:rsidRPr="00301594">
        <w:rPr>
          <w:rFonts w:ascii="Times New Roman" w:hAnsi="Times New Roman" w:cs="Times New Roman"/>
          <w:i/>
          <w:sz w:val="28"/>
          <w:szCs w:val="28"/>
          <w:lang w:eastAsia="ru-RU" w:bidi="ru-RU"/>
        </w:rPr>
        <w:t>верша.</w:t>
      </w:r>
    </w:p>
    <w:p w14:paraId="53978EBC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 xml:space="preserve">Тэма </w:t>
      </w:r>
      <w:r w:rsidR="00301594" w:rsidRPr="00301594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ваенная: маці чакае з вайны свайго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сына; </w:t>
      </w:r>
      <w:r w:rsidRPr="006F36C2">
        <w:rPr>
          <w:rFonts w:ascii="Times New Roman" w:hAnsi="Times New Roman" w:cs="Times New Roman"/>
          <w:sz w:val="28"/>
          <w:szCs w:val="28"/>
        </w:rPr>
        <w:t xml:space="preserve">ідэя </w:t>
      </w:r>
      <w:r w:rsidR="00301594" w:rsidRPr="00301594">
        <w:rPr>
          <w:rFonts w:ascii="Times New Roman" w:hAnsi="Times New Roman" w:cs="Times New Roman"/>
          <w:sz w:val="28"/>
          <w:szCs w:val="28"/>
        </w:rPr>
        <w:t>–</w:t>
      </w:r>
      <w:r w:rsidR="00301594">
        <w:rPr>
          <w:rFonts w:ascii="Times New Roman" w:hAnsi="Times New Roman" w:cs="Times New Roman"/>
          <w:sz w:val="28"/>
          <w:szCs w:val="28"/>
        </w:rPr>
        <w:t xml:space="preserve"> непераможнасць мацярынскай са</w:t>
      </w:r>
      <w:r w:rsidRPr="006F36C2">
        <w:rPr>
          <w:rFonts w:ascii="Times New Roman" w:hAnsi="Times New Roman" w:cs="Times New Roman"/>
          <w:sz w:val="28"/>
          <w:szCs w:val="28"/>
        </w:rPr>
        <w:t>маахвярнасці.</w:t>
      </w:r>
    </w:p>
    <w:p w14:paraId="28D772EE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4BB3E3" w14:textId="471C6EE7" w:rsidR="001D0283" w:rsidRPr="00301594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594">
        <w:rPr>
          <w:rFonts w:ascii="Times New Roman" w:hAnsi="Times New Roman" w:cs="Times New Roman"/>
          <w:i/>
          <w:sz w:val="28"/>
          <w:szCs w:val="28"/>
        </w:rPr>
        <w:t>Якой паўстае маці ў творы?</w:t>
      </w:r>
    </w:p>
    <w:p w14:paraId="0B40F365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6F36C2">
        <w:rPr>
          <w:rFonts w:ascii="Times New Roman" w:hAnsi="Times New Roman" w:cs="Times New Roman"/>
          <w:sz w:val="28"/>
          <w:szCs w:val="28"/>
        </w:rPr>
        <w:t>баладзе м</w:t>
      </w:r>
      <w:r w:rsidR="00301594">
        <w:rPr>
          <w:rFonts w:ascii="Times New Roman" w:hAnsi="Times New Roman" w:cs="Times New Roman"/>
          <w:sz w:val="28"/>
          <w:szCs w:val="28"/>
        </w:rPr>
        <w:t>аці паказана працавітай, клапат</w:t>
      </w:r>
      <w:r w:rsidRPr="006F36C2">
        <w:rPr>
          <w:rFonts w:ascii="Times New Roman" w:hAnsi="Times New Roman" w:cs="Times New Roman"/>
          <w:sz w:val="28"/>
          <w:szCs w:val="28"/>
        </w:rPr>
        <w:t xml:space="preserve">лівай, высакароднай, моцнай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духам, </w:t>
      </w:r>
      <w:r w:rsidRPr="006F36C2">
        <w:rPr>
          <w:rFonts w:ascii="Times New Roman" w:hAnsi="Times New Roman" w:cs="Times New Roman"/>
          <w:sz w:val="28"/>
          <w:szCs w:val="28"/>
        </w:rPr>
        <w:t xml:space="preserve">цярплівай, стрыманай, якая дзеля таго, каб вярнуўся жывым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сын, </w:t>
      </w:r>
      <w:r w:rsidRPr="006F36C2">
        <w:rPr>
          <w:rFonts w:ascii="Times New Roman" w:hAnsi="Times New Roman" w:cs="Times New Roman"/>
          <w:sz w:val="28"/>
          <w:szCs w:val="28"/>
        </w:rPr>
        <w:t xml:space="preserve">ні перад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чым не </w:t>
      </w:r>
      <w:r w:rsidRPr="006F36C2">
        <w:rPr>
          <w:rFonts w:ascii="Times New Roman" w:hAnsi="Times New Roman" w:cs="Times New Roman"/>
          <w:sz w:val="28"/>
          <w:szCs w:val="28"/>
        </w:rPr>
        <w:t xml:space="preserve">спыняецца. Маці ў творы </w:t>
      </w:r>
      <w:r w:rsidR="00301594" w:rsidRPr="003649AD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чалавек вялікага сэрца і чуйнай душы.</w:t>
      </w:r>
    </w:p>
    <w:p w14:paraId="37FDC449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C61AC5" w14:textId="62998E87" w:rsidR="001D0283" w:rsidRPr="00301594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594">
        <w:rPr>
          <w:rFonts w:ascii="Times New Roman" w:hAnsi="Times New Roman" w:cs="Times New Roman"/>
          <w:i/>
          <w:sz w:val="28"/>
          <w:szCs w:val="28"/>
        </w:rPr>
        <w:t xml:space="preserve">Верш напісаны ў 1943 г. Успомніце, </w:t>
      </w:r>
      <w:r w:rsidRPr="0030159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што </w:t>
      </w:r>
      <w:r w:rsidRPr="00301594">
        <w:rPr>
          <w:rFonts w:ascii="Times New Roman" w:hAnsi="Times New Roman" w:cs="Times New Roman"/>
          <w:i/>
          <w:sz w:val="28"/>
          <w:szCs w:val="28"/>
        </w:rPr>
        <w:t xml:space="preserve">гэта </w:t>
      </w:r>
      <w:r w:rsidRPr="0030159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за час у </w:t>
      </w:r>
      <w:r w:rsidRPr="00301594">
        <w:rPr>
          <w:rFonts w:ascii="Times New Roman" w:hAnsi="Times New Roman" w:cs="Times New Roman"/>
          <w:i/>
          <w:sz w:val="28"/>
          <w:szCs w:val="28"/>
        </w:rPr>
        <w:t xml:space="preserve">гісторыі нашай краіны? </w:t>
      </w:r>
      <w:proofErr w:type="spellStart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</w:t>
      </w:r>
      <w:proofErr w:type="spellEnd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вы </w:t>
      </w:r>
      <w:r w:rsidRPr="00301594">
        <w:rPr>
          <w:rFonts w:ascii="Times New Roman" w:hAnsi="Times New Roman" w:cs="Times New Roman"/>
          <w:i/>
          <w:sz w:val="28"/>
          <w:szCs w:val="28"/>
        </w:rPr>
        <w:t xml:space="preserve">ведаеце </w:t>
      </w:r>
      <w:proofErr w:type="spellStart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</w:t>
      </w:r>
      <w:proofErr w:type="spellEnd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301594">
        <w:rPr>
          <w:rFonts w:ascii="Times New Roman" w:hAnsi="Times New Roman" w:cs="Times New Roman"/>
          <w:i/>
          <w:sz w:val="28"/>
          <w:szCs w:val="28"/>
        </w:rPr>
        <w:t xml:space="preserve">апошнюю </w:t>
      </w:r>
      <w:proofErr w:type="spellStart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</w:t>
      </w:r>
      <w:r w:rsidR="00301594"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й</w:t>
      </w:r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ну</w:t>
      </w:r>
      <w:proofErr w:type="spellEnd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r w:rsidRPr="00301594">
        <w:rPr>
          <w:rFonts w:ascii="Times New Roman" w:hAnsi="Times New Roman" w:cs="Times New Roman"/>
          <w:i/>
          <w:sz w:val="28"/>
          <w:szCs w:val="28"/>
        </w:rPr>
        <w:t>якая пракацілася па тэрыторыі Беларусі?</w:t>
      </w:r>
    </w:p>
    <w:p w14:paraId="2BFDD06F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Вучні прыгадваюць вядомыя ім гістарычныя звесткі.</w:t>
      </w:r>
    </w:p>
    <w:p w14:paraId="0304CB42" w14:textId="77777777" w:rsidR="001164C6" w:rsidRPr="005E214C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14:paraId="4331F622" w14:textId="1D5FE5EF" w:rsidR="001D0283" w:rsidRPr="00301594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</w:t>
      </w:r>
      <w:proofErr w:type="spellEnd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301594">
        <w:rPr>
          <w:rFonts w:ascii="Times New Roman" w:hAnsi="Times New Roman" w:cs="Times New Roman"/>
          <w:i/>
          <w:sz w:val="28"/>
          <w:szCs w:val="28"/>
        </w:rPr>
        <w:t xml:space="preserve">гаворыць </w:t>
      </w:r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proofErr w:type="spellStart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баладзе</w:t>
      </w:r>
      <w:proofErr w:type="spellEnd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</w:t>
      </w:r>
      <w:proofErr w:type="spellEnd"/>
      <w:r w:rsidRPr="0030159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301594">
        <w:rPr>
          <w:rFonts w:ascii="Times New Roman" w:hAnsi="Times New Roman" w:cs="Times New Roman"/>
          <w:i/>
          <w:sz w:val="28"/>
          <w:szCs w:val="28"/>
        </w:rPr>
        <w:t>вайну А. Куляшоў?</w:t>
      </w:r>
    </w:p>
    <w:p w14:paraId="6EBC5EF3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творы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 xml:space="preserve">аўтар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раскрыва</w:t>
      </w:r>
      <w:r w:rsidR="00301594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="0030159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01594">
        <w:rPr>
          <w:rFonts w:ascii="Times New Roman" w:hAnsi="Times New Roman" w:cs="Times New Roman"/>
          <w:sz w:val="28"/>
          <w:szCs w:val="28"/>
          <w:lang w:val="ru-RU" w:eastAsia="ru-RU" w:bidi="ru-RU"/>
        </w:rPr>
        <w:t>антычалавечую</w:t>
      </w:r>
      <w:proofErr w:type="spellEnd"/>
      <w:r w:rsidR="0030159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01594">
        <w:rPr>
          <w:rFonts w:ascii="Times New Roman" w:hAnsi="Times New Roman" w:cs="Times New Roman"/>
          <w:sz w:val="28"/>
          <w:szCs w:val="28"/>
          <w:lang w:val="ru-RU" w:eastAsia="ru-RU" w:bidi="ru-RU"/>
        </w:rPr>
        <w:t>сут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насць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вайны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выступа</w:t>
      </w:r>
      <w:r w:rsidR="00BE2FF8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супраць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яе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Вайна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нясе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пакуты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6F36C2">
        <w:rPr>
          <w:rFonts w:ascii="Times New Roman" w:hAnsi="Times New Roman" w:cs="Times New Roman"/>
          <w:sz w:val="28"/>
          <w:szCs w:val="28"/>
        </w:rPr>
        <w:t xml:space="preserve">фізічны і душэўны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боль,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чалавечыя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страты,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смерць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6F36C2">
        <w:rPr>
          <w:rFonts w:ascii="Times New Roman" w:hAnsi="Times New Roman" w:cs="Times New Roman"/>
          <w:sz w:val="28"/>
          <w:szCs w:val="28"/>
        </w:rPr>
        <w:t xml:space="preserve">жахі,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голад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холад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6F36C2">
        <w:rPr>
          <w:rFonts w:ascii="Times New Roman" w:hAnsi="Times New Roman" w:cs="Times New Roman"/>
          <w:sz w:val="28"/>
          <w:szCs w:val="28"/>
        </w:rPr>
        <w:t xml:space="preserve">разбурэнні...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Вайну нельга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нічым апраўдаць.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Паэт асуджае яе як антыгуманную з’яву.</w:t>
      </w:r>
    </w:p>
    <w:p w14:paraId="2A6AF14D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14:paraId="4B937FFF" w14:textId="69F656C0" w:rsidR="001D0283" w:rsidRPr="00BE2FF8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B57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Пра што распавядаецца </w:t>
      </w:r>
      <w:r w:rsidRPr="00BE2FF8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CD5B57">
        <w:rPr>
          <w:rFonts w:ascii="Times New Roman" w:hAnsi="Times New Roman" w:cs="Times New Roman"/>
          <w:i/>
          <w:sz w:val="28"/>
          <w:szCs w:val="28"/>
          <w:lang w:eastAsia="ru-RU" w:bidi="ru-RU"/>
        </w:rPr>
        <w:t>вершы?</w:t>
      </w:r>
    </w:p>
    <w:p w14:paraId="74A22CE1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цяжкае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чаканне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 xml:space="preserve">маці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свайго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сына.</w:t>
      </w:r>
    </w:p>
    <w:p w14:paraId="1DC744FA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14:paraId="0CA0AC60" w14:textId="63B7D084" w:rsidR="001D0283" w:rsidRPr="00BE2FF8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FF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Што </w:t>
      </w:r>
      <w:r w:rsidRPr="00BE2FF8">
        <w:rPr>
          <w:rFonts w:ascii="Times New Roman" w:hAnsi="Times New Roman" w:cs="Times New Roman"/>
          <w:i/>
          <w:sz w:val="28"/>
          <w:szCs w:val="28"/>
        </w:rPr>
        <w:t xml:space="preserve">зрабіла маці, </w:t>
      </w:r>
      <w:r w:rsidRPr="00BE2FF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каб сын хутчэй </w:t>
      </w:r>
      <w:r w:rsidRPr="00BE2FF8">
        <w:rPr>
          <w:rFonts w:ascii="Times New Roman" w:hAnsi="Times New Roman" w:cs="Times New Roman"/>
          <w:i/>
          <w:sz w:val="28"/>
          <w:szCs w:val="28"/>
        </w:rPr>
        <w:t xml:space="preserve">вярнуўся </w:t>
      </w:r>
      <w:r w:rsidRPr="00BE2FF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з паходу? </w:t>
      </w:r>
      <w:r w:rsidRPr="00CD5B57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Зачытайце адпаведныя </w:t>
      </w:r>
      <w:r w:rsidRPr="00BE2FF8">
        <w:rPr>
          <w:rFonts w:ascii="Times New Roman" w:hAnsi="Times New Roman" w:cs="Times New Roman"/>
          <w:i/>
          <w:sz w:val="28"/>
          <w:szCs w:val="28"/>
        </w:rPr>
        <w:t>радкі.</w:t>
      </w:r>
    </w:p>
    <w:p w14:paraId="0B01A370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Зачытваецца першая страфа.</w:t>
      </w:r>
    </w:p>
    <w:p w14:paraId="2ADC6846" w14:textId="77777777" w:rsidR="001164C6" w:rsidRPr="005E214C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14:paraId="58E7BAE1" w14:textId="00ADE951" w:rsidR="001D0283" w:rsidRPr="00BE2FF8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FF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Ад </w:t>
      </w:r>
      <w:proofErr w:type="spellStart"/>
      <w:r w:rsidRPr="00BE2FF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чаго</w:t>
      </w:r>
      <w:proofErr w:type="spellEnd"/>
      <w:r w:rsidRPr="00BE2FF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камень </w:t>
      </w:r>
      <w:r w:rsidRPr="00BE2FF8">
        <w:rPr>
          <w:rFonts w:ascii="Times New Roman" w:hAnsi="Times New Roman" w:cs="Times New Roman"/>
          <w:i/>
          <w:sz w:val="28"/>
          <w:szCs w:val="28"/>
        </w:rPr>
        <w:t xml:space="preserve">стаў </w:t>
      </w:r>
      <w:proofErr w:type="spellStart"/>
      <w:r w:rsidRPr="00BE2FF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зямлёю</w:t>
      </w:r>
      <w:proofErr w:type="spellEnd"/>
      <w:r w:rsidRPr="00BE2FF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?</w:t>
      </w:r>
    </w:p>
    <w:p w14:paraId="4CF9369C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D">
        <w:rPr>
          <w:rFonts w:ascii="Times New Roman" w:hAnsi="Times New Roman" w:cs="Times New Roman"/>
          <w:sz w:val="28"/>
          <w:szCs w:val="28"/>
          <w:lang w:eastAsia="ru-RU" w:bidi="ru-RU"/>
        </w:rPr>
        <w:t>Ад матчыных слёз.</w:t>
      </w:r>
    </w:p>
    <w:p w14:paraId="5CB40C64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14:paraId="0FB0D598" w14:textId="64990079" w:rsidR="001D0283" w:rsidRPr="00BE2FF8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9A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Каб </w:t>
      </w:r>
      <w:r w:rsidRPr="00BE2FF8">
        <w:rPr>
          <w:rFonts w:ascii="Times New Roman" w:hAnsi="Times New Roman" w:cs="Times New Roman"/>
          <w:i/>
          <w:sz w:val="28"/>
          <w:szCs w:val="28"/>
        </w:rPr>
        <w:t xml:space="preserve">узмацніць </w:t>
      </w:r>
      <w:r w:rsidRPr="003649A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думку, </w:t>
      </w:r>
      <w:r w:rsidRPr="00BE2FF8">
        <w:rPr>
          <w:rFonts w:ascii="Times New Roman" w:hAnsi="Times New Roman" w:cs="Times New Roman"/>
          <w:i/>
          <w:sz w:val="28"/>
          <w:szCs w:val="28"/>
        </w:rPr>
        <w:t xml:space="preserve">аўтар </w:t>
      </w:r>
      <w:r w:rsidR="00BE2FF8" w:rsidRPr="003649AD">
        <w:rPr>
          <w:rFonts w:ascii="Times New Roman" w:hAnsi="Times New Roman" w:cs="Times New Roman"/>
          <w:i/>
          <w:sz w:val="28"/>
          <w:szCs w:val="28"/>
          <w:lang w:eastAsia="ru-RU" w:bidi="ru-RU"/>
        </w:rPr>
        <w:t>у вершы выкары</w:t>
      </w:r>
      <w:r w:rsidRPr="00BE2FF8">
        <w:rPr>
          <w:rFonts w:ascii="Times New Roman" w:hAnsi="Times New Roman" w:cs="Times New Roman"/>
          <w:i/>
          <w:sz w:val="28"/>
          <w:szCs w:val="28"/>
        </w:rPr>
        <w:t xml:space="preserve">стоўвае мастацкія </w:t>
      </w:r>
      <w:r w:rsidRPr="003649A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тропы. </w:t>
      </w:r>
      <w:r w:rsidRPr="00BE2FF8">
        <w:rPr>
          <w:rFonts w:ascii="Times New Roman" w:hAnsi="Times New Roman" w:cs="Times New Roman"/>
          <w:i/>
          <w:sz w:val="28"/>
          <w:szCs w:val="28"/>
        </w:rPr>
        <w:t>Назавіце іх.</w:t>
      </w:r>
    </w:p>
    <w:p w14:paraId="0DFED04F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У вершы сустракаюцца:</w:t>
      </w:r>
    </w:p>
    <w:p w14:paraId="038A20FF" w14:textId="432CEAC3" w:rsidR="001D0283" w:rsidRPr="001164C6" w:rsidRDefault="009C4A8D" w:rsidP="006F36C2">
      <w:pPr>
        <w:tabs>
          <w:tab w:val="left" w:pos="5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>•</w:t>
      </w:r>
      <w:r w:rsidR="001164C6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гіпербала: </w:t>
      </w:r>
      <w:r w:rsidRPr="001164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камень </w:t>
      </w:r>
      <w:r w:rsidRPr="001164C6">
        <w:rPr>
          <w:rFonts w:ascii="Times New Roman" w:hAnsi="Times New Roman" w:cs="Times New Roman"/>
          <w:sz w:val="28"/>
          <w:szCs w:val="28"/>
        </w:rPr>
        <w:t xml:space="preserve">зрабіўся </w:t>
      </w:r>
      <w:r w:rsidR="00BE2FF8" w:rsidRPr="001164C6">
        <w:rPr>
          <w:rFonts w:ascii="Times New Roman" w:hAnsi="Times New Roman" w:cs="Times New Roman"/>
          <w:sz w:val="28"/>
          <w:szCs w:val="28"/>
          <w:lang w:eastAsia="ru-RU" w:bidi="ru-RU"/>
        </w:rPr>
        <w:t>зямлёю ад мат</w:t>
      </w:r>
      <w:r w:rsidRPr="001164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чыных слёз, а </w:t>
      </w:r>
      <w:r w:rsidRPr="001164C6">
        <w:rPr>
          <w:rFonts w:ascii="Times New Roman" w:hAnsi="Times New Roman" w:cs="Times New Roman"/>
          <w:sz w:val="28"/>
          <w:szCs w:val="28"/>
        </w:rPr>
        <w:t xml:space="preserve">маці </w:t>
      </w:r>
      <w:r w:rsidR="00BE2FF8" w:rsidRPr="001164C6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164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каменем;</w:t>
      </w:r>
    </w:p>
    <w:p w14:paraId="65209640" w14:textId="3810BF44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="001164C6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эпітэты: </w:t>
      </w:r>
      <w:proofErr w:type="spellStart"/>
      <w:r w:rsidRPr="001164C6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знаёмая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дарога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суровы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камень;</w:t>
      </w:r>
    </w:p>
    <w:p w14:paraId="2E30F742" w14:textId="426730AF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•</w:t>
      </w:r>
      <w:r w:rsidR="001164C6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метафар</w:t>
      </w:r>
      <w:r w:rsidR="00D64B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ы: </w:t>
      </w:r>
      <w:r w:rsidR="00D64B4C" w:rsidRPr="001164C6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сын са славаю прыйдзе з пахо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ду, 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 xml:space="preserve">маці 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чакала шчасця 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 xml:space="preserve">і 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долг, камень... 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>слязьмі палівала</w:t>
      </w:r>
      <w:r w:rsidRPr="006F36C2">
        <w:rPr>
          <w:rFonts w:ascii="Times New Roman" w:hAnsi="Times New Roman" w:cs="Times New Roman"/>
          <w:sz w:val="28"/>
          <w:szCs w:val="28"/>
        </w:rPr>
        <w:t>;</w:t>
      </w:r>
    </w:p>
    <w:p w14:paraId="278A68EF" w14:textId="665BCDC4" w:rsidR="001D0283" w:rsidRPr="006F36C2" w:rsidRDefault="009C4A8D" w:rsidP="006F36C2">
      <w:pPr>
        <w:tabs>
          <w:tab w:val="left" w:pos="5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="001164C6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 xml:space="preserve">параўнанне: кроплі кіпелі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ім,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на </w:t>
      </w:r>
      <w:r w:rsidR="00D64B4C">
        <w:rPr>
          <w:rFonts w:ascii="Times New Roman" w:hAnsi="Times New Roman" w:cs="Times New Roman"/>
          <w:sz w:val="28"/>
          <w:szCs w:val="28"/>
        </w:rPr>
        <w:t>па</w:t>
      </w:r>
      <w:r w:rsidRPr="006F36C2">
        <w:rPr>
          <w:rFonts w:ascii="Times New Roman" w:hAnsi="Times New Roman" w:cs="Times New Roman"/>
          <w:sz w:val="28"/>
          <w:szCs w:val="28"/>
        </w:rPr>
        <w:t>тэльні;</w:t>
      </w:r>
    </w:p>
    <w:p w14:paraId="03E85705" w14:textId="5611589D" w:rsidR="001D0283" w:rsidRPr="006F36C2" w:rsidRDefault="009C4A8D" w:rsidP="006F36C2">
      <w:pPr>
        <w:tabs>
          <w:tab w:val="left" w:pos="6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164C6">
        <w:rPr>
          <w:rFonts w:ascii="Times New Roman" w:hAnsi="Times New Roman" w:cs="Times New Roman"/>
          <w:sz w:val="28"/>
          <w:szCs w:val="28"/>
        </w:rPr>
        <w:t> </w:t>
      </w:r>
      <w:r w:rsidRPr="006F36C2">
        <w:rPr>
          <w:rFonts w:ascii="Times New Roman" w:hAnsi="Times New Roman" w:cs="Times New Roman"/>
          <w:sz w:val="28"/>
          <w:szCs w:val="28"/>
        </w:rPr>
        <w:t>увасабленне: размаўляе дарога.</w:t>
      </w:r>
    </w:p>
    <w:p w14:paraId="0FC369CD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5F0528" w14:textId="0B171669" w:rsidR="001D0283" w:rsidRPr="001164C6" w:rsidRDefault="009C4A8D" w:rsidP="006F36C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4C6">
        <w:rPr>
          <w:rFonts w:ascii="Times New Roman" w:hAnsi="Times New Roman" w:cs="Times New Roman"/>
          <w:i/>
          <w:iCs/>
          <w:sz w:val="28"/>
          <w:szCs w:val="28"/>
        </w:rPr>
        <w:t xml:space="preserve">Сімвалам 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у 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 xml:space="preserve">творы </w:t>
      </w:r>
      <w:r w:rsidR="00D64B4C" w:rsidRPr="001164C6">
        <w:rPr>
          <w:rFonts w:ascii="Times New Roman" w:hAnsi="Times New Roman" w:cs="Times New Roman"/>
          <w:i/>
          <w:iCs/>
          <w:sz w:val="28"/>
          <w:szCs w:val="28"/>
          <w:lang w:val="ru-RU"/>
        </w:rPr>
        <w:t>з</w:t>
      </w:r>
      <w:r w:rsidR="00D64B4C" w:rsidRPr="001164C6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 xml:space="preserve">яўляецца 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камень. 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>Што ён увасабляе?</w:t>
      </w:r>
    </w:p>
    <w:p w14:paraId="6F5574B1" w14:textId="77777777" w:rsidR="001D0283" w:rsidRPr="006F36C2" w:rsidRDefault="00D64B4C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 аднаго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боку, камень 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увасабляе бяду,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гора,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па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куты</w:t>
      </w:r>
      <w:proofErr w:type="spellEnd"/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маці, з другога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4A8D" w:rsidRPr="006F36C2">
        <w:rPr>
          <w:rFonts w:ascii="Times New Roman" w:hAnsi="Times New Roman" w:cs="Times New Roman"/>
          <w:sz w:val="28"/>
          <w:szCs w:val="28"/>
        </w:rPr>
        <w:t xml:space="preserve"> варожую сілу, якую з-за Буга закацілі </w:t>
      </w:r>
      <w:r w:rsidR="009C4A8D"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9C4A8D" w:rsidRPr="006F36C2">
        <w:rPr>
          <w:rFonts w:ascii="Times New Roman" w:hAnsi="Times New Roman" w:cs="Times New Roman"/>
          <w:sz w:val="28"/>
          <w:szCs w:val="28"/>
        </w:rPr>
        <w:t>нашыя палі чужынцы.</w:t>
      </w:r>
    </w:p>
    <w:p w14:paraId="6ACDE94A" w14:textId="77777777" w:rsidR="001164C6" w:rsidRDefault="001164C6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6AAE1A" w14:textId="56BEA507" w:rsidR="001D0283" w:rsidRPr="00D64B4C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B4C">
        <w:rPr>
          <w:rFonts w:ascii="Times New Roman" w:hAnsi="Times New Roman" w:cs="Times New Roman"/>
          <w:i/>
          <w:sz w:val="28"/>
          <w:szCs w:val="28"/>
        </w:rPr>
        <w:t xml:space="preserve">Як аўтар характарызуе </w:t>
      </w:r>
      <w:r w:rsidRPr="00D64B4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камень?</w:t>
      </w:r>
    </w:p>
    <w:p w14:paraId="63A5E267" w14:textId="370D02BD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6F36C2">
        <w:rPr>
          <w:rFonts w:ascii="Times New Roman" w:hAnsi="Times New Roman" w:cs="Times New Roman"/>
          <w:sz w:val="28"/>
          <w:szCs w:val="28"/>
        </w:rPr>
        <w:t xml:space="preserve">баладзе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камень </w:t>
      </w:r>
      <w:r w:rsidR="00D64B4C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 xml:space="preserve">шчарбаты, 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задымлены, </w:t>
      </w:r>
      <w:r w:rsidR="00D64B4C" w:rsidRPr="001164C6">
        <w:rPr>
          <w:rFonts w:ascii="Times New Roman" w:hAnsi="Times New Roman" w:cs="Times New Roman"/>
          <w:i/>
          <w:iCs/>
          <w:sz w:val="28"/>
          <w:szCs w:val="28"/>
        </w:rPr>
        <w:t>пя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 xml:space="preserve">кельны, 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суровы, </w:t>
      </w:r>
      <w:r w:rsidRPr="001164C6">
        <w:rPr>
          <w:rFonts w:ascii="Times New Roman" w:hAnsi="Times New Roman" w:cs="Times New Roman"/>
          <w:i/>
          <w:iCs/>
          <w:sz w:val="28"/>
          <w:szCs w:val="28"/>
        </w:rPr>
        <w:t>чужы, маўклівы</w:t>
      </w:r>
      <w:r w:rsidRPr="006F36C2">
        <w:rPr>
          <w:rFonts w:ascii="Times New Roman" w:hAnsi="Times New Roman" w:cs="Times New Roman"/>
          <w:sz w:val="28"/>
          <w:szCs w:val="28"/>
        </w:rPr>
        <w:t xml:space="preserve">. Эпітэт </w:t>
      </w:r>
      <w:r w:rsidR="00D64B4C" w:rsidRPr="001164C6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шчарба</w:t>
      </w:r>
      <w:r w:rsidRPr="001164C6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ты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 xml:space="preserve">выклікае пачуцці агіды, непрымання аблічча ворага; азначэнні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задымлены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і пякельны</w:t>
      </w:r>
      <w:r w:rsidRPr="006F36C2">
        <w:rPr>
          <w:rFonts w:ascii="Times New Roman" w:hAnsi="Times New Roman" w:cs="Times New Roman"/>
          <w:sz w:val="28"/>
          <w:szCs w:val="28"/>
        </w:rPr>
        <w:t xml:space="preserve"> гавора</w:t>
      </w:r>
      <w:r w:rsidR="006C0810">
        <w:rPr>
          <w:rFonts w:ascii="Times New Roman" w:hAnsi="Times New Roman" w:cs="Times New Roman"/>
          <w:sz w:val="28"/>
          <w:szCs w:val="28"/>
        </w:rPr>
        <w:t>ц</w:t>
      </w:r>
      <w:r w:rsidRPr="006F36C2">
        <w:rPr>
          <w:rFonts w:ascii="Times New Roman" w:hAnsi="Times New Roman" w:cs="Times New Roman"/>
          <w:sz w:val="28"/>
          <w:szCs w:val="28"/>
        </w:rPr>
        <w:t xml:space="preserve">ь пра жорсткасць і нялюдскасць захопнікаў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тэрыторыі нашай краіны; словы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суровы, </w:t>
      </w:r>
      <w:r w:rsidR="00D64B4C" w:rsidRPr="006C0810">
        <w:rPr>
          <w:rFonts w:ascii="Times New Roman" w:hAnsi="Times New Roman" w:cs="Times New Roman"/>
          <w:i/>
          <w:iCs/>
          <w:sz w:val="28"/>
          <w:szCs w:val="28"/>
        </w:rPr>
        <w:t>чужы, маўклі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вы</w:t>
      </w:r>
      <w:r w:rsidRPr="006F36C2">
        <w:rPr>
          <w:rFonts w:ascii="Times New Roman" w:hAnsi="Times New Roman" w:cs="Times New Roman"/>
          <w:sz w:val="28"/>
          <w:szCs w:val="28"/>
        </w:rPr>
        <w:t xml:space="preserve"> яскрава характарызуюць унутраны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>стан ворага.</w:t>
      </w:r>
    </w:p>
    <w:p w14:paraId="674D8E2B" w14:textId="77777777" w:rsidR="006C0810" w:rsidRDefault="006C0810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EB63C7" w14:textId="092EE681" w:rsidR="001D0283" w:rsidRPr="00D64B4C" w:rsidRDefault="009C4A8D" w:rsidP="006F36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B4C">
        <w:rPr>
          <w:rFonts w:ascii="Times New Roman" w:hAnsi="Times New Roman" w:cs="Times New Roman"/>
          <w:i/>
          <w:sz w:val="28"/>
          <w:szCs w:val="28"/>
        </w:rPr>
        <w:t xml:space="preserve">Хто ў </w:t>
      </w:r>
      <w:r w:rsidRPr="00CD5B57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вершы </w:t>
      </w:r>
      <w:r w:rsidRPr="00D64B4C">
        <w:rPr>
          <w:rFonts w:ascii="Times New Roman" w:hAnsi="Times New Roman" w:cs="Times New Roman"/>
          <w:i/>
          <w:sz w:val="28"/>
          <w:szCs w:val="28"/>
        </w:rPr>
        <w:t>супрацьстаіць каменю-захопніку?</w:t>
      </w:r>
    </w:p>
    <w:p w14:paraId="7A5FCBBD" w14:textId="77777777" w:rsidR="001D0283" w:rsidRPr="006F36C2" w:rsidRDefault="009C4A8D" w:rsidP="006F3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Гэтаму ліху супрацьстаіць сіла бязмежнай матчынай люб</w:t>
      </w:r>
      <w:r w:rsidR="00D64B4C">
        <w:rPr>
          <w:rFonts w:ascii="Times New Roman" w:hAnsi="Times New Roman" w:cs="Times New Roman"/>
          <w:sz w:val="28"/>
          <w:szCs w:val="28"/>
        </w:rPr>
        <w:t>ові, здольная зрабіць нават не</w:t>
      </w:r>
      <w:r w:rsidRPr="006F36C2">
        <w:rPr>
          <w:rFonts w:ascii="Times New Roman" w:hAnsi="Times New Roman" w:cs="Times New Roman"/>
          <w:sz w:val="28"/>
          <w:szCs w:val="28"/>
        </w:rPr>
        <w:t xml:space="preserve">магчымае.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баладзе</w:t>
      </w:r>
      <w:proofErr w:type="spellEnd"/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</w:rPr>
        <w:t xml:space="preserve">яна адольвае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камень </w:t>
      </w:r>
      <w:r w:rsidRPr="006F36C2">
        <w:rPr>
          <w:rFonts w:ascii="Times New Roman" w:hAnsi="Times New Roman" w:cs="Times New Roman"/>
          <w:sz w:val="28"/>
          <w:szCs w:val="28"/>
        </w:rPr>
        <w:t xml:space="preserve">і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>ім прарастаюць зярняты (сімвал перамогі).</w:t>
      </w:r>
    </w:p>
    <w:p w14:paraId="48181B01" w14:textId="77777777" w:rsidR="001D0283" w:rsidRPr="00D64B4C" w:rsidRDefault="009C4A8D" w:rsidP="004639DF">
      <w:pPr>
        <w:tabs>
          <w:tab w:val="left" w:pos="847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4C">
        <w:rPr>
          <w:rFonts w:ascii="Times New Roman" w:hAnsi="Times New Roman" w:cs="Times New Roman"/>
          <w:b/>
          <w:sz w:val="28"/>
          <w:szCs w:val="28"/>
        </w:rPr>
        <w:t>II.</w:t>
      </w:r>
      <w:r w:rsidRPr="00D64B4C">
        <w:rPr>
          <w:rFonts w:ascii="Times New Roman" w:hAnsi="Times New Roman" w:cs="Times New Roman"/>
          <w:b/>
          <w:sz w:val="28"/>
          <w:szCs w:val="28"/>
        </w:rPr>
        <w:tab/>
        <w:t>Замацаванне.</w:t>
      </w:r>
    </w:p>
    <w:p w14:paraId="5FD0CD41" w14:textId="77777777" w:rsidR="001D0283" w:rsidRPr="006F36C2" w:rsidRDefault="009C4A8D" w:rsidP="006C0810">
      <w:pPr>
        <w:tabs>
          <w:tab w:val="left" w:pos="82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1.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Назавіце аўтараў і іх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творы, у </w:t>
      </w:r>
      <w:r w:rsidRPr="006F36C2">
        <w:rPr>
          <w:rFonts w:ascii="Times New Roman" w:hAnsi="Times New Roman" w:cs="Times New Roman"/>
          <w:sz w:val="28"/>
          <w:szCs w:val="28"/>
        </w:rPr>
        <w:t>якіх маці дзеля выратавання сваіх дзяцей ахвярую</w:t>
      </w:r>
      <w:r w:rsidR="00D64B4C">
        <w:rPr>
          <w:rFonts w:ascii="Times New Roman" w:hAnsi="Times New Roman" w:cs="Times New Roman"/>
          <w:sz w:val="28"/>
          <w:szCs w:val="28"/>
        </w:rPr>
        <w:t>ц</w:t>
      </w:r>
      <w:r w:rsidRPr="006F36C2">
        <w:rPr>
          <w:rFonts w:ascii="Times New Roman" w:hAnsi="Times New Roman" w:cs="Times New Roman"/>
          <w:sz w:val="28"/>
          <w:szCs w:val="28"/>
        </w:rPr>
        <w:t>ь жыццём.</w:t>
      </w:r>
    </w:p>
    <w:p w14:paraId="685F12EC" w14:textId="77777777" w:rsidR="001D0283" w:rsidRPr="006F36C2" w:rsidRDefault="009C4A8D" w:rsidP="006C0810">
      <w:pPr>
        <w:tabs>
          <w:tab w:val="left" w:pos="60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2.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Чаму ў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="00D64B4C">
        <w:rPr>
          <w:rFonts w:ascii="Times New Roman" w:hAnsi="Times New Roman" w:cs="Times New Roman"/>
          <w:sz w:val="28"/>
          <w:szCs w:val="28"/>
        </w:rPr>
        <w:t>Вялікай Айчыннай вайны А. Ку</w:t>
      </w:r>
      <w:r w:rsidRPr="006F36C2">
        <w:rPr>
          <w:rFonts w:ascii="Times New Roman" w:hAnsi="Times New Roman" w:cs="Times New Roman"/>
          <w:sz w:val="28"/>
          <w:szCs w:val="28"/>
        </w:rPr>
        <w:t xml:space="preserve">ляшоў звярнуўся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фальклору? (Адказ гл.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6F36C2">
        <w:rPr>
          <w:rFonts w:ascii="Times New Roman" w:hAnsi="Times New Roman" w:cs="Times New Roman"/>
          <w:sz w:val="28"/>
          <w:szCs w:val="28"/>
        </w:rPr>
        <w:t xml:space="preserve">кнізе: Бечык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В. Шлях да </w:t>
      </w:r>
      <w:r w:rsidRPr="006F36C2">
        <w:rPr>
          <w:rFonts w:ascii="Times New Roman" w:hAnsi="Times New Roman" w:cs="Times New Roman"/>
          <w:sz w:val="28"/>
          <w:szCs w:val="28"/>
        </w:rPr>
        <w:t>акіяна. Мінск, 1981, с. 105.)</w:t>
      </w:r>
    </w:p>
    <w:p w14:paraId="2265DF8C" w14:textId="77777777" w:rsidR="001D0283" w:rsidRPr="006F36C2" w:rsidRDefault="009C4A8D" w:rsidP="006C0810">
      <w:pPr>
        <w:tabs>
          <w:tab w:val="left" w:pos="60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3.</w:t>
      </w:r>
      <w:r w:rsidRPr="006F36C2">
        <w:rPr>
          <w:rFonts w:ascii="Times New Roman" w:hAnsi="Times New Roman" w:cs="Times New Roman"/>
          <w:sz w:val="28"/>
          <w:szCs w:val="28"/>
        </w:rPr>
        <w:tab/>
        <w:t>(</w:t>
      </w:r>
      <w:r w:rsidRPr="00D64B4C">
        <w:rPr>
          <w:rFonts w:ascii="Times New Roman" w:hAnsi="Times New Roman" w:cs="Times New Roman"/>
          <w:i/>
          <w:sz w:val="28"/>
          <w:szCs w:val="28"/>
        </w:rPr>
        <w:t xml:space="preserve">Гучыць ціхая </w:t>
      </w:r>
      <w:r w:rsidRPr="00D64B4C">
        <w:rPr>
          <w:rFonts w:ascii="Times New Roman" w:hAnsi="Times New Roman" w:cs="Times New Roman"/>
          <w:i/>
          <w:sz w:val="28"/>
          <w:szCs w:val="28"/>
          <w:lang w:eastAsia="ru-RU" w:bidi="ru-RU"/>
        </w:rPr>
        <w:t>музыка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.) </w:t>
      </w:r>
      <w:r w:rsidRPr="006F36C2">
        <w:rPr>
          <w:rFonts w:ascii="Times New Roman" w:hAnsi="Times New Roman" w:cs="Times New Roman"/>
          <w:sz w:val="28"/>
          <w:szCs w:val="28"/>
        </w:rPr>
        <w:t xml:space="preserve">Уважліва разгледзьце рэпрадукцыі карцін (гл. абсталяванне). Што адбілася 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тварах намаляваных жанчын? Якую рэпрадукцыю выбралі 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 вы </w:t>
      </w:r>
      <w:r w:rsidRPr="006F36C2">
        <w:rPr>
          <w:rFonts w:ascii="Times New Roman" w:hAnsi="Times New Roman" w:cs="Times New Roman"/>
          <w:sz w:val="28"/>
          <w:szCs w:val="28"/>
        </w:rPr>
        <w:t xml:space="preserve">ў якасці ілюстрацыі </w:t>
      </w:r>
      <w:r w:rsidRPr="00CD5B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балады? Абгрунтуйце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</w:t>
      </w:r>
      <w:r w:rsidRPr="006F36C2">
        <w:rPr>
          <w:rFonts w:ascii="Times New Roman" w:hAnsi="Times New Roman" w:cs="Times New Roman"/>
          <w:sz w:val="28"/>
          <w:szCs w:val="28"/>
        </w:rPr>
        <w:t>выбар.</w:t>
      </w:r>
    </w:p>
    <w:p w14:paraId="393DC258" w14:textId="77777777" w:rsidR="001D0283" w:rsidRPr="006F36C2" w:rsidRDefault="009C4A8D" w:rsidP="006C0810">
      <w:pPr>
        <w:tabs>
          <w:tab w:val="left" w:pos="60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4.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Прачытайце эпіграф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ўрока.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вы </w:t>
      </w:r>
      <w:r w:rsidRPr="006F36C2">
        <w:rPr>
          <w:rFonts w:ascii="Times New Roman" w:hAnsi="Times New Roman" w:cs="Times New Roman"/>
          <w:sz w:val="28"/>
          <w:szCs w:val="28"/>
        </w:rPr>
        <w:t>яго разумееце? Як ён звязаны з тэмаю ўрока?</w:t>
      </w:r>
    </w:p>
    <w:p w14:paraId="1155848F" w14:textId="77777777" w:rsidR="001D0283" w:rsidRPr="004639DF" w:rsidRDefault="009C4A8D" w:rsidP="004639DF">
      <w:pPr>
        <w:tabs>
          <w:tab w:val="left" w:pos="768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DF">
        <w:rPr>
          <w:rFonts w:ascii="Times New Roman" w:hAnsi="Times New Roman" w:cs="Times New Roman"/>
          <w:b/>
          <w:sz w:val="28"/>
          <w:szCs w:val="28"/>
        </w:rPr>
        <w:t>III.</w:t>
      </w:r>
      <w:r w:rsidRPr="004639D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Выступлен</w:t>
      </w:r>
      <w:r w:rsidR="00676C15"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</w:t>
      </w:r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е</w:t>
      </w:r>
      <w:proofErr w:type="spellEnd"/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4639DF">
        <w:rPr>
          <w:rFonts w:ascii="Times New Roman" w:hAnsi="Times New Roman" w:cs="Times New Roman"/>
          <w:b/>
          <w:sz w:val="28"/>
          <w:szCs w:val="28"/>
        </w:rPr>
        <w:t xml:space="preserve">ветэрана Вялікай </w:t>
      </w:r>
      <w:proofErr w:type="spellStart"/>
      <w:r w:rsidR="00D64B4C"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Айчын</w:t>
      </w:r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най</w:t>
      </w:r>
      <w:proofErr w:type="spellEnd"/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вайны</w:t>
      </w:r>
      <w:proofErr w:type="spellEnd"/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</w:p>
    <w:p w14:paraId="18CB2C95" w14:textId="77777777" w:rsidR="001D0283" w:rsidRPr="004639DF" w:rsidRDefault="009C4A8D" w:rsidP="004639DF">
      <w:pPr>
        <w:tabs>
          <w:tab w:val="left" w:pos="768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DF">
        <w:rPr>
          <w:rFonts w:ascii="Times New Roman" w:hAnsi="Times New Roman" w:cs="Times New Roman"/>
          <w:b/>
          <w:sz w:val="28"/>
          <w:szCs w:val="28"/>
        </w:rPr>
        <w:t>IV.</w:t>
      </w:r>
      <w:r w:rsidRPr="004639DF">
        <w:rPr>
          <w:rFonts w:ascii="Times New Roman" w:hAnsi="Times New Roman" w:cs="Times New Roman"/>
          <w:b/>
          <w:sz w:val="28"/>
          <w:szCs w:val="28"/>
        </w:rPr>
        <w:tab/>
        <w:t xml:space="preserve">Варыянты дамашняга </w:t>
      </w:r>
      <w:proofErr w:type="spellStart"/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задан</w:t>
      </w:r>
      <w:r w:rsidR="00B5686D"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</w:t>
      </w:r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я</w:t>
      </w:r>
      <w:proofErr w:type="spellEnd"/>
      <w:r w:rsidRPr="004639D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</w:p>
    <w:p w14:paraId="457A004F" w14:textId="77777777" w:rsidR="001D0283" w:rsidRPr="006F36C2" w:rsidRDefault="009C4A8D" w:rsidP="006C0810">
      <w:pPr>
        <w:tabs>
          <w:tab w:val="left" w:pos="602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1.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Адказаць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>пытанні, змешчаныя ў падручніку.</w:t>
      </w:r>
    </w:p>
    <w:p w14:paraId="746AA8AB" w14:textId="77777777" w:rsidR="001D0283" w:rsidRPr="006F36C2" w:rsidRDefault="009C4A8D" w:rsidP="006C0810">
      <w:pPr>
        <w:tabs>
          <w:tab w:val="left" w:pos="634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2.</w:t>
      </w:r>
      <w:r w:rsidRPr="006F36C2">
        <w:rPr>
          <w:rFonts w:ascii="Times New Roman" w:hAnsi="Times New Roman" w:cs="Times New Roman"/>
          <w:sz w:val="28"/>
          <w:szCs w:val="28"/>
        </w:rPr>
        <w:tab/>
        <w:t>Выразнае чытанне балады.</w:t>
      </w:r>
    </w:p>
    <w:p w14:paraId="3AD59D62" w14:textId="77777777" w:rsidR="001D0283" w:rsidRPr="006F36C2" w:rsidRDefault="009C4A8D" w:rsidP="006C0810">
      <w:pPr>
        <w:tabs>
          <w:tab w:val="left" w:pos="638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3.</w:t>
      </w:r>
      <w:r w:rsidRPr="006F36C2">
        <w:rPr>
          <w:rFonts w:ascii="Times New Roman" w:hAnsi="Times New Roman" w:cs="Times New Roman"/>
          <w:sz w:val="28"/>
          <w:szCs w:val="28"/>
        </w:rPr>
        <w:tab/>
        <w:t>Зрабі</w:t>
      </w:r>
      <w:r w:rsidR="004639DF">
        <w:rPr>
          <w:rFonts w:ascii="Times New Roman" w:hAnsi="Times New Roman" w:cs="Times New Roman"/>
          <w:sz w:val="28"/>
          <w:szCs w:val="28"/>
        </w:rPr>
        <w:t>ц</w:t>
      </w:r>
      <w:r w:rsidRPr="006F36C2">
        <w:rPr>
          <w:rFonts w:ascii="Times New Roman" w:hAnsi="Times New Roman" w:cs="Times New Roman"/>
          <w:sz w:val="28"/>
          <w:szCs w:val="28"/>
        </w:rPr>
        <w:t xml:space="preserve">ь малюнак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6F36C2">
        <w:rPr>
          <w:rFonts w:ascii="Times New Roman" w:hAnsi="Times New Roman" w:cs="Times New Roman"/>
          <w:sz w:val="28"/>
          <w:szCs w:val="28"/>
        </w:rPr>
        <w:t>твора.</w:t>
      </w:r>
    </w:p>
    <w:p w14:paraId="30039CC8" w14:textId="77777777" w:rsidR="001D0283" w:rsidRPr="006F36C2" w:rsidRDefault="009C4A8D" w:rsidP="006C0810">
      <w:pPr>
        <w:tabs>
          <w:tab w:val="left" w:pos="602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4.</w:t>
      </w:r>
      <w:r w:rsidRPr="006F36C2">
        <w:rPr>
          <w:rFonts w:ascii="Times New Roman" w:hAnsi="Times New Roman" w:cs="Times New Roman"/>
          <w:sz w:val="28"/>
          <w:szCs w:val="28"/>
        </w:rPr>
        <w:tab/>
        <w:t>Даць разгорнуты адказ пра ідэйны змест і мастацкую арыгінальнасць твора.</w:t>
      </w:r>
    </w:p>
    <w:p w14:paraId="15A278E1" w14:textId="77777777" w:rsidR="001D0283" w:rsidRPr="006F36C2" w:rsidRDefault="009C4A8D" w:rsidP="006C0810">
      <w:pPr>
        <w:tabs>
          <w:tab w:val="left" w:pos="602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5.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Напісаць сачыненне-разважанне </w:t>
      </w:r>
      <w:r w:rsidR="003F6690">
        <w:rPr>
          <w:rFonts w:ascii="Times New Roman" w:hAnsi="Times New Roman" w:cs="Times New Roman"/>
          <w:sz w:val="28"/>
          <w:szCs w:val="28"/>
        </w:rPr>
        <w:t>«</w:t>
      </w:r>
      <w:r w:rsidR="00676C15">
        <w:rPr>
          <w:rFonts w:ascii="Times New Roman" w:hAnsi="Times New Roman" w:cs="Times New Roman"/>
          <w:sz w:val="28"/>
          <w:szCs w:val="28"/>
        </w:rPr>
        <w:t>Маця</w:t>
      </w:r>
      <w:r w:rsidRPr="006F36C2">
        <w:rPr>
          <w:rFonts w:ascii="Times New Roman" w:hAnsi="Times New Roman" w:cs="Times New Roman"/>
          <w:sz w:val="28"/>
          <w:szCs w:val="28"/>
        </w:rPr>
        <w:t>рынская сіла</w:t>
      </w:r>
      <w:r w:rsidR="003F6690">
        <w:rPr>
          <w:rFonts w:ascii="Times New Roman" w:hAnsi="Times New Roman" w:cs="Times New Roman"/>
          <w:sz w:val="28"/>
          <w:szCs w:val="28"/>
        </w:rPr>
        <w:t>»</w:t>
      </w:r>
      <w:r w:rsidRPr="006F36C2">
        <w:rPr>
          <w:rFonts w:ascii="Times New Roman" w:hAnsi="Times New Roman" w:cs="Times New Roman"/>
          <w:sz w:val="28"/>
          <w:szCs w:val="28"/>
        </w:rPr>
        <w:t>.</w:t>
      </w:r>
    </w:p>
    <w:p w14:paraId="15040983" w14:textId="77777777" w:rsidR="001D0283" w:rsidRPr="006F36C2" w:rsidRDefault="009C4A8D" w:rsidP="006C0810">
      <w:pPr>
        <w:tabs>
          <w:tab w:val="left" w:pos="602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6.</w:t>
      </w:r>
      <w:r w:rsidRPr="006F36C2">
        <w:rPr>
          <w:rFonts w:ascii="Times New Roman" w:hAnsi="Times New Roman" w:cs="Times New Roman"/>
          <w:sz w:val="28"/>
          <w:szCs w:val="28"/>
        </w:rPr>
        <w:tab/>
        <w:t>Падрыхтав</w:t>
      </w:r>
      <w:r w:rsidR="00B5686D">
        <w:rPr>
          <w:rFonts w:ascii="Times New Roman" w:hAnsi="Times New Roman" w:cs="Times New Roman"/>
          <w:sz w:val="28"/>
          <w:szCs w:val="28"/>
        </w:rPr>
        <w:t>аць тэкст вуснага слоўнага маля</w:t>
      </w:r>
      <w:r w:rsidRPr="006F36C2">
        <w:rPr>
          <w:rFonts w:ascii="Times New Roman" w:hAnsi="Times New Roman" w:cs="Times New Roman"/>
          <w:sz w:val="28"/>
          <w:szCs w:val="28"/>
        </w:rPr>
        <w:t xml:space="preserve">вання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тэму </w:t>
      </w:r>
      <w:r w:rsidR="003F6690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Самая </w:t>
      </w:r>
      <w:r w:rsidRPr="006F36C2">
        <w:rPr>
          <w:rFonts w:ascii="Times New Roman" w:hAnsi="Times New Roman" w:cs="Times New Roman"/>
          <w:sz w:val="28"/>
          <w:szCs w:val="28"/>
        </w:rPr>
        <w:t xml:space="preserve">лепшая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6F36C2">
        <w:rPr>
          <w:rFonts w:ascii="Times New Roman" w:hAnsi="Times New Roman" w:cs="Times New Roman"/>
          <w:sz w:val="28"/>
          <w:szCs w:val="28"/>
        </w:rPr>
        <w:t xml:space="preserve">свеце </w:t>
      </w:r>
      <w:r w:rsidR="00B5686D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мая мама</w:t>
      </w:r>
      <w:r w:rsidR="003F6690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6F36C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56ED9BCA" w14:textId="77777777" w:rsidR="001D0283" w:rsidRPr="006F36C2" w:rsidRDefault="009C4A8D" w:rsidP="006C0810">
      <w:pPr>
        <w:tabs>
          <w:tab w:val="left" w:pos="602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2">
        <w:rPr>
          <w:rFonts w:ascii="Times New Roman" w:hAnsi="Times New Roman" w:cs="Times New Roman"/>
          <w:sz w:val="28"/>
          <w:szCs w:val="28"/>
        </w:rPr>
        <w:t>7.</w:t>
      </w:r>
      <w:r w:rsidRPr="006F36C2">
        <w:rPr>
          <w:rFonts w:ascii="Times New Roman" w:hAnsi="Times New Roman" w:cs="Times New Roman"/>
          <w:sz w:val="28"/>
          <w:szCs w:val="28"/>
        </w:rPr>
        <w:tab/>
        <w:t xml:space="preserve">Аформіць фотаальбом </w:t>
      </w:r>
      <w:r w:rsidR="003F6690">
        <w:rPr>
          <w:rFonts w:ascii="Times New Roman" w:hAnsi="Times New Roman" w:cs="Times New Roman"/>
          <w:sz w:val="28"/>
          <w:szCs w:val="28"/>
        </w:rPr>
        <w:t>«</w:t>
      </w:r>
      <w:r w:rsidR="00B5686D">
        <w:rPr>
          <w:rFonts w:ascii="Times New Roman" w:hAnsi="Times New Roman" w:cs="Times New Roman"/>
          <w:sz w:val="28"/>
          <w:szCs w:val="28"/>
        </w:rPr>
        <w:t>Ветэраны Маларыт</w:t>
      </w:r>
      <w:r w:rsidRPr="006F36C2">
        <w:rPr>
          <w:rFonts w:ascii="Times New Roman" w:hAnsi="Times New Roman" w:cs="Times New Roman"/>
          <w:sz w:val="28"/>
          <w:szCs w:val="28"/>
        </w:rPr>
        <w:t xml:space="preserve">чыны (ці </w:t>
      </w:r>
      <w:r w:rsidRPr="006F36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любой </w:t>
      </w:r>
      <w:r w:rsidRPr="006F36C2">
        <w:rPr>
          <w:rFonts w:ascii="Times New Roman" w:hAnsi="Times New Roman" w:cs="Times New Roman"/>
          <w:sz w:val="28"/>
          <w:szCs w:val="28"/>
        </w:rPr>
        <w:t xml:space="preserve">іншай мясцовасці) </w:t>
      </w:r>
      <w:r w:rsidR="00B5686D">
        <w:rPr>
          <w:rFonts w:ascii="Times New Roman" w:hAnsi="Times New Roman" w:cs="Times New Roman"/>
          <w:sz w:val="28"/>
          <w:szCs w:val="28"/>
        </w:rPr>
        <w:t>–</w:t>
      </w:r>
      <w:r w:rsidRPr="006F36C2">
        <w:rPr>
          <w:rFonts w:ascii="Times New Roman" w:hAnsi="Times New Roman" w:cs="Times New Roman"/>
          <w:sz w:val="28"/>
          <w:szCs w:val="28"/>
        </w:rPr>
        <w:t xml:space="preserve"> жывыя сведкі мінулай вайны</w:t>
      </w:r>
      <w:r w:rsidR="003F6690">
        <w:rPr>
          <w:rFonts w:ascii="Times New Roman" w:hAnsi="Times New Roman" w:cs="Times New Roman"/>
          <w:sz w:val="28"/>
          <w:szCs w:val="28"/>
        </w:rPr>
        <w:t>»</w:t>
      </w:r>
      <w:r w:rsidRPr="006F36C2">
        <w:rPr>
          <w:rFonts w:ascii="Times New Roman" w:hAnsi="Times New Roman" w:cs="Times New Roman"/>
          <w:sz w:val="28"/>
          <w:szCs w:val="28"/>
        </w:rPr>
        <w:t>.</w:t>
      </w:r>
    </w:p>
    <w:p w14:paraId="747E6CDF" w14:textId="77777777" w:rsidR="001D0283" w:rsidRPr="006C0810" w:rsidRDefault="00676C15" w:rsidP="006C0810">
      <w:pPr>
        <w:spacing w:before="120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0810">
        <w:rPr>
          <w:rFonts w:ascii="Times New Roman" w:hAnsi="Times New Roman" w:cs="Times New Roman"/>
          <w:b/>
          <w:i/>
          <w:iCs/>
          <w:sz w:val="28"/>
          <w:szCs w:val="28"/>
        </w:rPr>
        <w:t>Літ</w:t>
      </w:r>
      <w:r w:rsidR="009C4A8D" w:rsidRPr="006C0810">
        <w:rPr>
          <w:rFonts w:ascii="Times New Roman" w:hAnsi="Times New Roman" w:cs="Times New Roman"/>
          <w:b/>
          <w:i/>
          <w:iCs/>
          <w:sz w:val="28"/>
          <w:szCs w:val="28"/>
        </w:rPr>
        <w:t>аратура</w:t>
      </w:r>
      <w:r w:rsidRPr="006C081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312394B5" w14:textId="69889ADE" w:rsidR="001D0283" w:rsidRPr="006C0810" w:rsidRDefault="009C4A8D" w:rsidP="006F36C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0810">
        <w:rPr>
          <w:rFonts w:ascii="Times New Roman" w:hAnsi="Times New Roman" w:cs="Times New Roman"/>
          <w:i/>
          <w:iCs/>
          <w:sz w:val="28"/>
          <w:szCs w:val="28"/>
        </w:rPr>
        <w:t>Лявонава</w:t>
      </w:r>
      <w:r w:rsidR="006C081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П.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Родная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літаратура ў 7 класе: 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учэбна-метадычны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дапаможнік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для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настаўнікаў. </w:t>
      </w:r>
      <w:r w:rsidR="00676C15" w:rsidRPr="006C081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Мінск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: Універсітэцкае, 1999. </w:t>
      </w:r>
      <w:r w:rsidR="00676C15"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С. 141.</w:t>
      </w:r>
    </w:p>
    <w:p w14:paraId="3D0CBA99" w14:textId="188E786B" w:rsidR="001D0283" w:rsidRPr="006C0810" w:rsidRDefault="009C4A8D" w:rsidP="006F36C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C081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Лявонава</w:t>
      </w:r>
      <w:proofErr w:type="spellEnd"/>
      <w:r w:rsidR="006C081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П. 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Беларуская літара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тура. Тэсты. 7 клас</w:t>
      </w:r>
      <w:r w:rsidR="006C0810">
        <w:rPr>
          <w:rFonts w:ascii="Times New Roman" w:hAnsi="Times New Roman" w:cs="Times New Roman"/>
          <w:i/>
          <w:iCs/>
          <w:sz w:val="28"/>
          <w:szCs w:val="28"/>
        </w:rPr>
        <w:t xml:space="preserve"> / П. Лявонава, І. </w:t>
      </w:r>
      <w:r w:rsidR="006C0810"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Слесарава. 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– Мінск : Аверсэв, 2001. – С. 92–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94, 158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159.</w:t>
      </w:r>
    </w:p>
    <w:p w14:paraId="2C5F4711" w14:textId="5827F8BE" w:rsidR="001D0283" w:rsidRPr="006C0810" w:rsidRDefault="009C4A8D" w:rsidP="006F36C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0810">
        <w:rPr>
          <w:rFonts w:ascii="Times New Roman" w:hAnsi="Times New Roman" w:cs="Times New Roman"/>
          <w:i/>
          <w:iCs/>
          <w:sz w:val="28"/>
          <w:szCs w:val="28"/>
        </w:rPr>
        <w:t>Ляшук</w:t>
      </w:r>
      <w:r w:rsidR="006C081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В. Родная </w:t>
      </w:r>
      <w:r w:rsidR="00676C15" w:rsidRPr="006C0810">
        <w:rPr>
          <w:rFonts w:ascii="Times New Roman" w:hAnsi="Times New Roman" w:cs="Times New Roman"/>
          <w:i/>
          <w:iCs/>
          <w:sz w:val="28"/>
          <w:szCs w:val="28"/>
        </w:rPr>
        <w:t>літарату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ра ў 8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класе</w:t>
      </w:r>
      <w:r w:rsidR="004639DF"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: </w:t>
      </w:r>
      <w:r w:rsid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в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учэбна-метадычны дапаможнік </w:t>
      </w:r>
      <w:r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для 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стаўнікаў</w:t>
      </w:r>
      <w:r w:rsidR="006C0810"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0810">
        <w:rPr>
          <w:rFonts w:ascii="Times New Roman" w:hAnsi="Times New Roman" w:cs="Times New Roman"/>
          <w:i/>
          <w:iCs/>
          <w:sz w:val="28"/>
          <w:szCs w:val="28"/>
        </w:rPr>
        <w:t xml:space="preserve">/ У. </w:t>
      </w:r>
      <w:r w:rsidR="006C0810"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Сенькавец, </w:t>
      </w:r>
      <w:r w:rsidR="006C0810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6C0810" w:rsidRPr="006C0810">
        <w:rPr>
          <w:rFonts w:ascii="Times New Roman" w:hAnsi="Times New Roman" w:cs="Times New Roman"/>
          <w:i/>
          <w:iCs/>
          <w:sz w:val="28"/>
          <w:szCs w:val="28"/>
        </w:rPr>
        <w:t>Снітко</w:t>
      </w:r>
      <w:r w:rsidR="006C081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C0810"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0810" w:rsidRPr="006C081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Г.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Мінск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: Эк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C081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27804" w:rsidRPr="006C0810">
        <w:rPr>
          <w:rFonts w:ascii="Times New Roman" w:hAnsi="Times New Roman" w:cs="Times New Roman"/>
          <w:i/>
          <w:iCs/>
          <w:sz w:val="28"/>
          <w:szCs w:val="28"/>
        </w:rPr>
        <w:t>ерспектыва, 1995. – С. 48–</w:t>
      </w:r>
      <w:r w:rsidRPr="006C0810">
        <w:rPr>
          <w:rFonts w:ascii="Times New Roman" w:hAnsi="Times New Roman" w:cs="Times New Roman"/>
          <w:i/>
          <w:iCs/>
          <w:sz w:val="28"/>
          <w:szCs w:val="28"/>
        </w:rPr>
        <w:t>52.</w:t>
      </w:r>
    </w:p>
    <w:p w14:paraId="5E361597" w14:textId="77777777" w:rsidR="00C27804" w:rsidRDefault="00C27804" w:rsidP="00676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E0580" w14:textId="08E50D64" w:rsidR="00CD5B57" w:rsidRPr="00CD5B57" w:rsidRDefault="00CD5B57" w:rsidP="00C2780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B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Навумчык, М. Вывучэнне балады «Маці» Аркадзя Куляшова ў VIII класе / М. Навумчык // Роднае слова. – 2006. – № 3. – С. 42–43.</w:t>
      </w:r>
    </w:p>
    <w:sectPr w:rsidR="00CD5B57" w:rsidRPr="00CD5B57" w:rsidSect="00370177">
      <w:footerReference w:type="default" r:id="rId6"/>
      <w:type w:val="continuous"/>
      <w:pgSz w:w="11909" w:h="16840"/>
      <w:pgMar w:top="851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37AB" w14:textId="77777777" w:rsidR="004B0C4E" w:rsidRDefault="004B0C4E">
      <w:r>
        <w:separator/>
      </w:r>
    </w:p>
  </w:endnote>
  <w:endnote w:type="continuationSeparator" w:id="0">
    <w:p w14:paraId="273BF10B" w14:textId="77777777" w:rsidR="004B0C4E" w:rsidRDefault="004B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425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0F2153" w14:textId="58FA0777" w:rsidR="005E214C" w:rsidRPr="005E214C" w:rsidRDefault="005E214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1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1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1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E214C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5E21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41F796" w14:textId="77777777" w:rsidR="005E214C" w:rsidRDefault="005E2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3E33" w14:textId="77777777" w:rsidR="004B0C4E" w:rsidRDefault="004B0C4E"/>
  </w:footnote>
  <w:footnote w:type="continuationSeparator" w:id="0">
    <w:p w14:paraId="14BB3677" w14:textId="77777777" w:rsidR="004B0C4E" w:rsidRDefault="004B0C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3"/>
    <w:rsid w:val="00020E9C"/>
    <w:rsid w:val="00052DD3"/>
    <w:rsid w:val="00061707"/>
    <w:rsid w:val="001164C6"/>
    <w:rsid w:val="00156568"/>
    <w:rsid w:val="00194B74"/>
    <w:rsid w:val="001D0283"/>
    <w:rsid w:val="00301594"/>
    <w:rsid w:val="003649AD"/>
    <w:rsid w:val="00370177"/>
    <w:rsid w:val="00375C8B"/>
    <w:rsid w:val="003F552A"/>
    <w:rsid w:val="003F6690"/>
    <w:rsid w:val="00401B74"/>
    <w:rsid w:val="00425896"/>
    <w:rsid w:val="004639DF"/>
    <w:rsid w:val="004B0C4E"/>
    <w:rsid w:val="005E214C"/>
    <w:rsid w:val="0064118F"/>
    <w:rsid w:val="006744B0"/>
    <w:rsid w:val="00676C15"/>
    <w:rsid w:val="006C0810"/>
    <w:rsid w:val="006D510F"/>
    <w:rsid w:val="006F36C2"/>
    <w:rsid w:val="007A0CB5"/>
    <w:rsid w:val="008A3E99"/>
    <w:rsid w:val="00932422"/>
    <w:rsid w:val="009725CA"/>
    <w:rsid w:val="009C4A8D"/>
    <w:rsid w:val="009C6A0A"/>
    <w:rsid w:val="00B5686D"/>
    <w:rsid w:val="00BE2FF8"/>
    <w:rsid w:val="00C217EA"/>
    <w:rsid w:val="00C27804"/>
    <w:rsid w:val="00CB7685"/>
    <w:rsid w:val="00CD5B57"/>
    <w:rsid w:val="00CF4287"/>
    <w:rsid w:val="00D069F0"/>
    <w:rsid w:val="00D64B4C"/>
    <w:rsid w:val="00DA25C9"/>
    <w:rsid w:val="00F5040D"/>
    <w:rsid w:val="00F50A90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8E4"/>
  <w15:docId w15:val="{A4ADD38E-FB14-4953-A893-58392A90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E214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14C"/>
    <w:rPr>
      <w:color w:val="000000"/>
    </w:rPr>
  </w:style>
  <w:style w:type="paragraph" w:styleId="a6">
    <w:name w:val="footer"/>
    <w:basedOn w:val="a"/>
    <w:link w:val="a7"/>
    <w:uiPriority w:val="99"/>
    <w:unhideWhenUsed/>
    <w:rsid w:val="005E214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1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market</cp:lastModifiedBy>
  <cp:revision>20</cp:revision>
  <dcterms:created xsi:type="dcterms:W3CDTF">2019-11-13T06:20:00Z</dcterms:created>
  <dcterms:modified xsi:type="dcterms:W3CDTF">2019-12-18T05:50:00Z</dcterms:modified>
</cp:coreProperties>
</file>